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7C5" w:rsidRPr="00F107C5" w:rsidRDefault="00F107C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</w:t>
      </w:r>
      <w:r w:rsidR="0067683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ЗАТВЕРДЖУЮ</w:t>
      </w:r>
    </w:p>
    <w:p w:rsidR="00F107C5" w:rsidRPr="00F107C5" w:rsidRDefault="00F107C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107C5" w:rsidRPr="00F107C5" w:rsidRDefault="00C75C37" w:rsidP="00D4405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D440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Директор Путрівського академічного ліцею                            Леся БИТЬКО</w:t>
      </w:r>
      <w:r w:rsidR="00F107C5" w:rsidRPr="00F10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</w:t>
      </w:r>
    </w:p>
    <w:p w:rsidR="00F107C5" w:rsidRPr="00F107C5" w:rsidRDefault="00F107C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107C5" w:rsidRPr="00F107C5" w:rsidRDefault="00F107C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D44056" w:rsidRDefault="00CE7D7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План організаційно-масової</w:t>
      </w:r>
      <w:r w:rsidR="00C75C3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роботи Путр</w:t>
      </w:r>
      <w:r w:rsidR="00D440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івського академічного ліцею </w:t>
      </w:r>
    </w:p>
    <w:p w:rsidR="00F107C5" w:rsidRPr="00F107C5" w:rsidRDefault="00E70148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на 2026/2027</w:t>
      </w:r>
      <w:r w:rsidR="00F107C5" w:rsidRPr="00F10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н.р.</w:t>
      </w:r>
    </w:p>
    <w:p w:rsidR="00F107C5" w:rsidRPr="00F107C5" w:rsidRDefault="00F107C5" w:rsidP="00F107C5">
      <w:pPr>
        <w:tabs>
          <w:tab w:val="left" w:pos="59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107C5" w:rsidRDefault="00F107C5" w:rsidP="00F107C5">
      <w:pPr>
        <w:tabs>
          <w:tab w:val="left" w:pos="59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07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</w:t>
      </w:r>
    </w:p>
    <w:p w:rsidR="00C75C37" w:rsidRPr="00C4259B" w:rsidRDefault="00C75C37" w:rsidP="00C4259B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C4259B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Виконуючи</w:t>
      </w:r>
      <w:r w:rsidRPr="00C425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C42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завдання</w:t>
      </w:r>
      <w:r w:rsidRPr="00C425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C42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</w:t>
      </w:r>
      <w:r w:rsidRPr="00C425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C42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реалізовуючи основні принципи освітньої роботи  орієнтуємося на</w:t>
      </w:r>
      <w:r w:rsidRPr="00C425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C42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нормативно – правову базу, а </w:t>
      </w:r>
      <w:r w:rsidRPr="00C4259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 </w:t>
      </w:r>
      <w:r w:rsidRPr="00C4259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саме: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Законів України «Про освіту», «Про позашкільну освіту», </w:t>
      </w:r>
      <w:r w:rsidR="00C95D2F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соціальну роботу з сім'ями, дітьми та молоддю» </w:t>
      </w:r>
      <w:r w:rsidR="00C4259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       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«Про повну загальну середню освіту</w:t>
      </w:r>
      <w:r w:rsidR="00C95D2F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95D2F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закладах освіти виховний процес є невід’ємною складовою освітнього процесу і має ґрунтуватися на загальнолюдських цінностях, культурних цінностях Українського народу, цінностях громадянського (вільного демократичного) суспільства, принципах верховенства права, дотримання прав і свобод людини і громадянина.  </w:t>
      </w:r>
      <w:r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Указом Президента України </w:t>
      </w:r>
      <w:r w:rsidR="007555BA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від 25 травня 2020 року </w:t>
      </w:r>
      <w:r w:rsidR="00C95D2F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hyperlink r:id="rId5" w:history="1">
        <w:r w:rsidRPr="00C4259B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  <w:shd w:val="clear" w:color="auto" w:fill="FFFFFF"/>
          </w:rPr>
          <w:t>№ 195</w:t>
        </w:r>
      </w:hyperlink>
      <w:r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  схвалена  Національна стратегія розбудови безпечного і здорового  </w:t>
      </w:r>
      <w:r w:rsidR="007555BA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освітнього середовища у  новій українській школі. Конвенцією ООН, </w:t>
      </w:r>
      <w:r w:rsidR="00C95D2F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що </w:t>
      </w:r>
      <w:r w:rsidR="007555BA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була ратифікована Постановою Верховної Ради України №</w:t>
      </w:r>
      <w:r w:rsidR="00C95D2F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5BA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789ХІІ (78912) </w:t>
      </w:r>
      <w:r w:rsidR="00C95D2F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555BA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від 27 лютого 1991 року та набула чинності для України 27 вересня 1991 року. 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Указів Президента України від 16.03.2022 року №143/2022 </w:t>
      </w:r>
      <w:r w:rsidR="00CB5206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«Про загальнонаціональну хвилину мовчання за загиблими внаслідок збройної агресії Російської Федерації проти України»,</w:t>
      </w:r>
      <w:r w:rsidR="007555BA" w:rsidRPr="00C4259B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B5206" w:rsidRPr="00C4259B">
        <w:rPr>
          <w:rFonts w:ascii="Times New Roman" w:eastAsia="Calibri" w:hAnsi="Times New Roman" w:cs="Times New Roman"/>
          <w:sz w:val="28"/>
          <w:szCs w:val="28"/>
        </w:rPr>
        <w:t xml:space="preserve">від 18.05.2019 </w:t>
      </w:r>
      <w:r w:rsidR="00C4259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                  </w:t>
      </w:r>
      <w:r w:rsidRPr="00C425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№ 286/2019</w:t>
      </w:r>
      <w:r w:rsidRPr="00C4259B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C4259B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Стратегію національно-патріотичного виховання</w:t>
      </w:r>
      <w:r w:rsidRPr="00C4259B">
        <w:rPr>
          <w:rFonts w:ascii="Times New Roman" w:eastAsia="Calibri" w:hAnsi="Times New Roman" w:cs="Times New Roman"/>
          <w:sz w:val="28"/>
          <w:szCs w:val="28"/>
        </w:rPr>
        <w:t>»,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Розпорядження Кабінету Міністрів України від 07.12.2016 року №</w:t>
      </w:r>
      <w:r w:rsidR="00C95D2F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954  «Про затвердження плану заходів щодо популяризації державних символів України, виховання поваги до них у суспільстві», </w:t>
      </w:r>
      <w:r w:rsidRPr="00C425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«Про День Гідності та Свободи» від 13.11.2014 № 872, «Про День Соборності України» від 13.11.2014 № 871, «Про День захисника України»,</w:t>
      </w:r>
      <w:r w:rsidRPr="00C4259B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Pr="00C425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</w:t>
      </w:r>
      <w:r w:rsidR="001A7385" w:rsidRPr="00C42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 Верховної Ради України </w:t>
      </w:r>
      <w:r w:rsidRPr="00C4259B">
        <w:rPr>
          <w:rFonts w:ascii="Times New Roman" w:eastAsia="Times New Roman" w:hAnsi="Times New Roman" w:cs="Times New Roman"/>
          <w:kern w:val="36"/>
          <w:sz w:val="28"/>
          <w:szCs w:val="28"/>
          <w:lang w:eastAsia="uk-UA"/>
        </w:rPr>
        <w:t>від 12.05.2015 р. № 373-</w:t>
      </w:r>
      <w:r w:rsidRPr="00C4259B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uk-UA"/>
        </w:rPr>
        <w:t>VIII</w:t>
      </w:r>
      <w:r w:rsidRPr="00C4259B">
        <w:rPr>
          <w:rFonts w:ascii="Times New Roman" w:eastAsia="Times New Roman" w:hAnsi="Times New Roman" w:cs="Times New Roman"/>
          <w:kern w:val="36"/>
          <w:sz w:val="28"/>
          <w:szCs w:val="28"/>
          <w:lang w:eastAsia="uk-UA"/>
        </w:rPr>
        <w:t xml:space="preserve"> «Про вшанування героїв АТО та вдосконалення національно-патріотичного виховання дітей та молоді», </w:t>
      </w:r>
      <w:r w:rsidRPr="00C4259B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наказу МОН України від 07.09.2000 № 439 «Про затвердження Рекомендацій щодо порядку використання державної символіки в навчальних закладах України»,  наказу МОН від 31.03.2017</w:t>
      </w:r>
      <w:r w:rsidR="00CB5206" w:rsidRPr="00C4259B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       </w:t>
      </w:r>
      <w:r w:rsidRPr="00C4259B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№ 519 «Про затвердження Плану заходів Міністерства освіти і науки України щодо вшанування пам'яті Героїв Небесної Сотні», </w:t>
      </w:r>
      <w:r w:rsidRPr="00C4259B">
        <w:rPr>
          <w:rFonts w:ascii="Times New Roman" w:eastAsia="Calibri" w:hAnsi="Times New Roman" w:cs="Times New Roman"/>
          <w:iCs/>
          <w:sz w:val="28"/>
          <w:szCs w:val="28"/>
        </w:rPr>
        <w:t xml:space="preserve">Постанови Кабінету Міністрів України від 17.10.2018 року №845 </w:t>
      </w:r>
      <w:r w:rsidR="00E636C4" w:rsidRPr="00C4259B">
        <w:rPr>
          <w:rFonts w:ascii="Times New Roman" w:eastAsia="Calibri" w:hAnsi="Times New Roman" w:cs="Times New Roman"/>
          <w:iCs/>
          <w:sz w:val="28"/>
          <w:szCs w:val="28"/>
        </w:rPr>
        <w:t>(зі змінами від 13.05.2020 №367)</w:t>
      </w:r>
      <w:r w:rsidRPr="00C4259B">
        <w:rPr>
          <w:rFonts w:ascii="Times New Roman" w:eastAsia="Calibri" w:hAnsi="Times New Roman" w:cs="Times New Roman"/>
          <w:iCs/>
          <w:sz w:val="28"/>
          <w:szCs w:val="28"/>
        </w:rPr>
        <w:t xml:space="preserve"> «Положення про Всеукраїнську дитячо-юнацьку військово-патріотичну гру «Сокіл» («Джура»)»,</w:t>
      </w:r>
      <w:r w:rsidR="001B2DC5" w:rsidRPr="00C4259B">
        <w:rPr>
          <w:rFonts w:ascii="Times New Roman" w:hAnsi="Times New Roman" w:cs="Times New Roman"/>
          <w:sz w:val="28"/>
          <w:szCs w:val="28"/>
        </w:rPr>
        <w:t xml:space="preserve"> </w:t>
      </w:r>
      <w:r w:rsidR="001B2DC5" w:rsidRPr="00C4259B">
        <w:rPr>
          <w:rStyle w:val="inqyif"/>
          <w:rFonts w:ascii="Times New Roman" w:hAnsi="Times New Roman" w:cs="Times New Roman"/>
          <w:sz w:val="28"/>
          <w:szCs w:val="28"/>
        </w:rPr>
        <w:t>Постанови КМУ № 847 від 01.07.2026</w:t>
      </w:r>
      <w:r w:rsidR="001B2DC5" w:rsidRPr="00C4259B">
        <w:rPr>
          <w:rFonts w:ascii="Times New Roman" w:hAnsi="Times New Roman" w:cs="Times New Roman"/>
          <w:sz w:val="28"/>
          <w:szCs w:val="28"/>
        </w:rPr>
        <w:t xml:space="preserve"> «Про початок навчального року під час воєнного стану в Україні, </w:t>
      </w:r>
      <w:r w:rsidRPr="00C4259B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7946A1" w:rsidRPr="00C4259B">
        <w:rPr>
          <w:rStyle w:val="a5"/>
          <w:rFonts w:ascii="Times New Roman" w:hAnsi="Times New Roman" w:cs="Times New Roman"/>
          <w:b w:val="0"/>
          <w:color w:val="080809"/>
          <w:sz w:val="28"/>
          <w:szCs w:val="28"/>
          <w:shd w:val="clear" w:color="auto" w:fill="FFFFFF"/>
        </w:rPr>
        <w:t>наказу МОН від 18.06.2026 № 961</w:t>
      </w:r>
      <w:r w:rsidR="007946A1" w:rsidRPr="00C4259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> «Про внесення змін до Порядку реагування на випадки булінгу (цькування) та Порядку застосування заходів виховного впливу».</w:t>
      </w:r>
      <w:r w:rsidR="001B2DC5" w:rsidRPr="00C4259B">
        <w:rPr>
          <w:rFonts w:ascii="Times New Roman" w:hAnsi="Times New Roman" w:cs="Times New Roman"/>
          <w:color w:val="080809"/>
          <w:sz w:val="28"/>
          <w:szCs w:val="28"/>
          <w:shd w:val="clear" w:color="auto" w:fill="FFFFFF"/>
        </w:rPr>
        <w:t xml:space="preserve"> 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Положення про класного керівника навчального закладу системи загальної середньої освіти  (наказ МО</w:t>
      </w:r>
      <w:r w:rsidR="00A1010C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Н № 434 від 06.09.2000р.), листів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МОН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України </w:t>
      </w:r>
      <w:r w:rsidR="001B2DC5" w:rsidRPr="00C4259B">
        <w:rPr>
          <w:rFonts w:ascii="Times New Roman" w:eastAsia="Calibri" w:hAnsi="Times New Roman" w:cs="Times New Roman"/>
          <w:iCs/>
          <w:sz w:val="28"/>
          <w:szCs w:val="28"/>
        </w:rPr>
        <w:t xml:space="preserve"> від 28.07.2026 № 1/16209-26 «Про організований початок 2026/2027 навчального року в закладах загальної середньої освіти», 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10.06.2022 р. № 1/6267- 22, «Про запобігання та протидію домашньому насильству в умовах воєнного стану в Україні», від 30.05.2022 № 1/5735-22 «Про здійснення превентивних заходів серед дітей та молоді в умовах 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воєнного стану в Україні», від </w:t>
      </w:r>
      <w:r w:rsidR="004E311D" w:rsidRPr="00C4259B">
        <w:rPr>
          <w:rStyle w:val="inqyif"/>
          <w:rFonts w:ascii="Times New Roman" w:hAnsi="Times New Roman" w:cs="Times New Roman"/>
          <w:sz w:val="28"/>
          <w:szCs w:val="28"/>
        </w:rPr>
        <w:t>17.08.2026 р. № 1/17702-26 «Про організацію діяльності психологічної служби у системі освіти у 2026/2027 навчальному році»</w:t>
      </w:r>
      <w:r w:rsidR="004E311D" w:rsidRPr="00C4259B">
        <w:rPr>
          <w:rFonts w:ascii="Times New Roman" w:hAnsi="Times New Roman" w:cs="Times New Roman"/>
          <w:sz w:val="28"/>
          <w:szCs w:val="28"/>
        </w:rPr>
        <w:t xml:space="preserve">, 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від 29.03.2022 р. № 1/3737-22 «Щодо запобігання торгівлі людьми в умовах воєнної агресії»,</w:t>
      </w:r>
      <w:r w:rsidR="00E636C4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59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                        </w:t>
      </w:r>
      <w:r w:rsidR="00E636C4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від 25.03.2022 р.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1/3663-22 «Щодо запобігання та протидії сексуальному насильству, пов’язаному зі збройною агресією російської федерації на території України» </w:t>
      </w:r>
      <w:r w:rsidR="00C4259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                    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від 22.06.2</w:t>
      </w:r>
      <w:r w:rsidR="00E636C4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022 р. 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№ 1/6885-22 «Про Рекомендації щодо усунення ризиків торгівлі людьми у зв’язку з війною в Україні та гуманітарною кризою»</w:t>
      </w:r>
      <w:r w:rsidR="00B00D96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B00D96" w:rsidRPr="00C4259B">
        <w:rPr>
          <w:rFonts w:ascii="Times New Roman" w:hAnsi="Times New Roman" w:cs="Times New Roman"/>
          <w:sz w:val="28"/>
          <w:szCs w:val="28"/>
        </w:rPr>
        <w:t xml:space="preserve"> 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14.06.2022 р. № 1/6355-22, 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 </w:t>
      </w:r>
      <w:r w:rsidRPr="00C4259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28.01.2014 року</w:t>
      </w:r>
      <w:r w:rsidRPr="00C4259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</w:t>
      </w:r>
      <w:r w:rsidRPr="00C4259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1/9</w:t>
      </w:r>
      <w:r w:rsidRPr="00C4259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-</w:t>
      </w:r>
      <w:r w:rsidRPr="00C4259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77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«Про розвиток органів учнівського врядування»,</w:t>
      </w:r>
      <w:r w:rsidRPr="00C425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5D2F" w:rsidRPr="00C4259B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від 10.06.2022 № 1/6267-22 «</w:t>
      </w:r>
      <w:r w:rsidR="007555BA" w:rsidRPr="00C4259B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Про деякі питання національно-патріотичного вихо</w:t>
      </w:r>
      <w:r w:rsidR="00C95D2F" w:rsidRPr="00C4259B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вання в закладах освіти України»</w:t>
      </w:r>
      <w:r w:rsidRPr="00C4259B">
        <w:rPr>
          <w:rFonts w:ascii="Times New Roman" w:eastAsia="Calibri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C4259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розпоряджень Кабінету Міністрів від 13 грудня  2017 року №</w:t>
      </w:r>
      <w:r w:rsidR="00C95D2F" w:rsidRPr="00C4259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C4259B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903-р «Про затвердження плану заходів на 2017-2029 роки із запровадження Концепції реалізації державної політики у сфері реформування загальної середньої освіти «Нова українська школа», 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відповідно до Концепції реалізації державної політики у сфері реформування загальної середньої освіти «Нова українська школа» на період до 2029 року, яка схвалена розпорядженням Кабінету Міністрів України </w:t>
      </w:r>
      <w:r w:rsidR="00C4259B">
        <w:rPr>
          <w:rFonts w:ascii="Times New Roman" w:eastAsia="Calibri" w:hAnsi="Times New Roman" w:cs="Times New Roman"/>
          <w:sz w:val="28"/>
          <w:szCs w:val="28"/>
          <w:lang w:val="en-US" w:eastAsia="ru-RU"/>
        </w:rPr>
        <w:t xml:space="preserve">                            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від 14 грудня 2016 р. № 988-р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, зі змінами (розпорядження Кабінету Міністрів України від 22 серпня 2018 р. № 592-р),</w:t>
      </w:r>
      <w:r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F740E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>з метою формування національно-культурної громадянської ідентичності, національно-патріотичного світогляду, збереження та розвитку суспільно-державницьких та духовно-моральних цінностей українського народу, впровадження ефективного механізму формування та реалізації державної політики у сфері національно-патріотичного виховання, створення безпечного освітнього середовища, з метою забезпечення чіткої організації виховного процесу, позаурочної зайнятості учнів та вихованців закладів загальної середньої та позашкільної освіти, створення безпечного освітнього середовища</w:t>
      </w:r>
      <w:r w:rsidR="00B52942" w:rsidRPr="00C425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4259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навчальний заклад має впроваджувати демократичну культуру через вироблення відповідних процедур для захисту прав дитини і формування демократичних цінностей: захищати права дитини, стати місцем, безпечним для дитини, і йдеться не лише про фізичну безпеку, а й про атмосферу довіри і взаємоповаги, де немає насильства та дискримінації</w:t>
      </w:r>
    </w:p>
    <w:p w:rsidR="00F107C5" w:rsidRPr="00F107C5" w:rsidRDefault="00F107C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Основнi завдання:</w:t>
      </w:r>
    </w:p>
    <w:p w:rsidR="00F107C5" w:rsidRPr="00F107C5" w:rsidRDefault="00EC3B10" w:rsidP="00F107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Гуманiзацiя освітнього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процесу, що виражається у створеннi умов для всебiчного розвитку особистостi, спонукання її до самоаналiзу, самооцiнки, саморозвитку, самовиховання.</w:t>
      </w:r>
    </w:p>
    <w:p w:rsidR="00F107C5" w:rsidRPr="00F107C5" w:rsidRDefault="00F107C5" w:rsidP="00F107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Пiдтримка та укрiплення шкільних традицiй, що сприяють створенню загальношкiльного колективу та прикрашають його життя.</w:t>
      </w:r>
    </w:p>
    <w:p w:rsidR="00F107C5" w:rsidRPr="00F107C5" w:rsidRDefault="00F107C5" w:rsidP="00F107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Удосконалення методичної майстерностi класного керiвника, спроможного компетентно iз повною вiддаче</w:t>
      </w:r>
      <w:r w:rsidR="00EC3B10">
        <w:rPr>
          <w:rFonts w:ascii="Times New Roman" w:eastAsia="Calibri" w:hAnsi="Times New Roman" w:cs="Times New Roman"/>
          <w:sz w:val="28"/>
          <w:szCs w:val="28"/>
          <w:lang w:eastAsia="ru-RU"/>
        </w:rPr>
        <w:t>ю займатися здiйсненням освітньої</w:t>
      </w: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дiяльностi та ефективно вирiшувати питання виховання школярiв.</w:t>
      </w:r>
    </w:p>
    <w:p w:rsidR="00F107C5" w:rsidRDefault="00F107C5" w:rsidP="00F107C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Розвиток учнівського </w:t>
      </w:r>
      <w:r w:rsidR="00F21B98">
        <w:rPr>
          <w:rFonts w:ascii="Times New Roman" w:eastAsia="Calibri" w:hAnsi="Times New Roman" w:cs="Times New Roman"/>
          <w:sz w:val="28"/>
          <w:szCs w:val="28"/>
          <w:lang w:eastAsia="ru-RU"/>
        </w:rPr>
        <w:t>самоврядування, його роль в освітньому процесі.</w:t>
      </w: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Прiоритет</w:t>
      </w:r>
      <w:r w:rsidR="00EC3B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нi напрямки освітньої</w:t>
      </w:r>
      <w:r w:rsidR="00C425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роботи 2026</w:t>
      </w:r>
      <w:r w:rsidRPr="00F107C5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/</w:t>
      </w:r>
      <w:r w:rsidR="00C4259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2027</w:t>
      </w:r>
      <w:r w:rsidRPr="00F10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н. р.:</w:t>
      </w:r>
    </w:p>
    <w:p w:rsidR="00F107C5" w:rsidRPr="00F107C5" w:rsidRDefault="00654CF9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формування особистих рис громадян України, національної свiдомостi та самосвiдомостi учнiв;</w:t>
      </w:r>
    </w:p>
    <w:p w:rsidR="00F107C5" w:rsidRPr="00F107C5" w:rsidRDefault="00EC3B10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формування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духовної культури особистостi;</w:t>
      </w:r>
    </w:p>
    <w:p w:rsidR="00F107C5" w:rsidRPr="00F107C5" w:rsidRDefault="00EC3B10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формування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поваги до Конституцiї та законодавства України, державної символiки;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формування високої мовної культури, оволодiння українською мовою;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утвердження принципiв загальнолюдської моралi на основi відновлення iсторичної пам’ятi;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формування  громадя</w:t>
      </w:r>
      <w:r w:rsidR="00EC3B10">
        <w:rPr>
          <w:rFonts w:ascii="Times New Roman" w:eastAsia="Calibri" w:hAnsi="Times New Roman" w:cs="Times New Roman"/>
          <w:sz w:val="28"/>
          <w:szCs w:val="28"/>
          <w:lang w:eastAsia="ru-RU"/>
        </w:rPr>
        <w:t>нина-патріота України,</w:t>
      </w: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громадянина з демократичним світоглядом і культурою;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  створення  умов для самореалізації особистості учня, відповідно до його здібностей.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 формування  в учнів свідомого ставлення до свого здоров’я, належних гігієнічних навичок і засад здорового способу життя;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-  </w:t>
      </w: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збагачення народних традицiй, звичаїв;</w:t>
      </w:r>
    </w:p>
    <w:p w:rsidR="00F107C5" w:rsidRPr="00F107C5" w:rsidRDefault="00EC3B10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формування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свiдомого ставлення до навчання, розвиток пізнавальної активностi та культури розумової працi;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  формування творчої пр</w:t>
      </w:r>
      <w:r w:rsidR="00EC3B10">
        <w:rPr>
          <w:rFonts w:ascii="Times New Roman" w:eastAsia="Calibri" w:hAnsi="Times New Roman" w:cs="Times New Roman"/>
          <w:sz w:val="28"/>
          <w:szCs w:val="28"/>
          <w:lang w:eastAsia="ru-RU"/>
        </w:rPr>
        <w:t>ацелюбної особистостi,</w:t>
      </w: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цивiлiзованого господаря;</w:t>
      </w:r>
    </w:p>
    <w:p w:rsidR="00F107C5" w:rsidRPr="00F107C5" w:rsidRDefault="00EC3B10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  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забезпечення повноцiнного фiзичного розвитку учнiв, охорони та змiцнення здоров’я;</w:t>
      </w:r>
    </w:p>
    <w:p w:rsidR="00F107C5" w:rsidRPr="00F107C5" w:rsidRDefault="00EC3B10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  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формування екологiчної культури учнiв, гармонії їх вiдносин з природою;</w:t>
      </w:r>
    </w:p>
    <w:p w:rsidR="00F107C5" w:rsidRPr="00F107C5" w:rsidRDefault="00EC3B10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 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створення умов для творчого розвитку природних обдарувань дитини, залучення учнiв до рiзноманiтної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107C5"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дiяльностi, самореалiзації;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  посилення уваги до питань мораль</w:t>
      </w:r>
      <w:r w:rsidR="00EC3B10">
        <w:rPr>
          <w:rFonts w:ascii="Times New Roman" w:eastAsia="Calibri" w:hAnsi="Times New Roman" w:cs="Times New Roman"/>
          <w:sz w:val="28"/>
          <w:szCs w:val="28"/>
          <w:lang w:eastAsia="ru-RU"/>
        </w:rPr>
        <w:t>но-етичного напрямку</w:t>
      </w: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, створення системи успiшної профілактики вiдхилень у поведінці учнiв;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 пiдпорядкування змiсту, форм i методiв роботи визнанню особистостi дитини як найвищої соціальної цiнностi;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 створення умов для соцiального захисту дiтей, особливо дiтей-сирiт та дiтей, що залишилися без батьківського пiклування;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 змiцнення служби соцiальної та психолого</w:t>
      </w:r>
      <w:r w:rsidR="00EC3B10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педагогiчної допомоги дiтям, батькам, сiм’ям;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організація педагогiчно-доцiльної системи учнiвського самоврядування, колективне планування діяльності вчителiв та учнiв через раду, учнівський комiтет;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>- доцiльне використання можливості</w:t>
      </w:r>
      <w:r w:rsidR="00EC3B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позашкiльних освітніх</w:t>
      </w:r>
      <w:r w:rsidRPr="00F107C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закладiв для органiзацiї позакласної та позашкiльної роботи.</w:t>
      </w:r>
    </w:p>
    <w:p w:rsidR="00F107C5" w:rsidRP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07C5" w:rsidRDefault="00F107C5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259B" w:rsidRPr="00F107C5" w:rsidRDefault="00C4259B" w:rsidP="00F107C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107C5" w:rsidRPr="00F107C5" w:rsidRDefault="00F107C5" w:rsidP="00F107C5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  <w:lang w:val="ru-RU" w:eastAsia="uk-UA"/>
        </w:rPr>
      </w:pPr>
      <w:r w:rsidRPr="00F107C5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uk-UA"/>
        </w:rPr>
        <w:lastRenderedPageBreak/>
        <w:t>В</w:t>
      </w:r>
      <w:r w:rsidRPr="00F107C5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  <w:t>ЕРЕСЕНЬ</w:t>
      </w:r>
    </w:p>
    <w:tbl>
      <w:tblPr>
        <w:tblW w:w="10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4395"/>
        <w:gridCol w:w="1275"/>
        <w:gridCol w:w="2552"/>
        <w:gridCol w:w="850"/>
        <w:gridCol w:w="959"/>
      </w:tblGrid>
      <w:tr w:rsidR="00F107C5" w:rsidRPr="00F107C5" w:rsidTr="00C4259B">
        <w:trPr>
          <w:trHeight w:val="4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№ п\п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Назва заходу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Дата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Відповідальні за проведення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Примітка</w:t>
            </w:r>
          </w:p>
        </w:tc>
      </w:tr>
      <w:tr w:rsidR="00F107C5" w:rsidRPr="00F107C5" w:rsidTr="00D8756C">
        <w:trPr>
          <w:trHeight w:val="240"/>
        </w:trPr>
        <w:tc>
          <w:tcPr>
            <w:tcW w:w="10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</w:p>
          <w:p w:rsidR="00F107C5" w:rsidRPr="00F107C5" w:rsidRDefault="00ED0728" w:rsidP="00F107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 ОСНОВНІ  ОСВІТНІ</w:t>
            </w:r>
            <w:r w:rsidR="00F107C5"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  ЗАХОДИ  ТА  ПІЗНАВАЛЬНА  ДІЯЛЬНІСТЬ</w:t>
            </w:r>
          </w:p>
        </w:tc>
      </w:tr>
      <w:tr w:rsidR="00F107C5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C425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A668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День  Знань</w:t>
            </w:r>
            <w:proofErr w:type="gramEnd"/>
            <w:r w:rsidRPr="00A668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. Свято  </w:t>
            </w:r>
            <w:r w:rsidR="00583AE9" w:rsidRPr="00A668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Першого </w:t>
            </w:r>
            <w:r w:rsidR="000C6D17" w:rsidRPr="00A668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дзвоника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CB5206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01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Default="00221DAF" w:rsidP="00C4259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Заст. директора з НВР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роботи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Табінська Л.В.</w:t>
            </w:r>
          </w:p>
          <w:p w:rsidR="00C4259B" w:rsidRPr="00C4259B" w:rsidRDefault="00C4259B" w:rsidP="00C425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Пед-орг. Линець О.В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6E245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1-</w:t>
            </w:r>
            <w:r w:rsidR="00A668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8F3E49" w:rsidP="00C425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Перший урок </w:t>
            </w:r>
            <w:r w:rsidR="00C425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тему «Мова гідності»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CB5206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01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  керівники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– </w:t>
            </w:r>
            <w:r w:rsidR="00A668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4D149E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Фотовиставка учнівських робіт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«Моя Україно», «Неосяжна моя Україно!»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0C6D17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Заст. директора з </w:t>
            </w:r>
            <w:r w:rsidR="00336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НВР Журавльова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Н.А.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6B65D8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="00A668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C4259B">
        <w:trPr>
          <w:trHeight w:val="50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4D149E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Шкільний етап Всеукраїнського конкурсу   «Український сувенір»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CB5206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</w:t>
            </w:r>
            <w:r w:rsidR="00AC34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.09  </w:t>
            </w:r>
            <w:r w:rsidR="000C6D1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AC347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29</w:t>
            </w:r>
            <w:r w:rsidR="00204F8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Заст. директора з </w:t>
            </w:r>
            <w:r w:rsidR="00336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НВР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Журавльова Н.А.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A66844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4D149E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5D75FD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D75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Збір лідерів самоврядування дітей та учнівської молоді «Стратегічні напрями діяльності органів учнівського самоврядування в рамках проєктів обласної ради дітей Київщини»</w:t>
            </w:r>
            <w:r w:rsidR="00F107C5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CF0C57" w:rsidP="00A6684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Вересень</w:t>
            </w:r>
            <w:r w:rsidR="005D75F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8B46DC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</w:t>
            </w:r>
            <w:r w:rsidR="00A668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4D149E" w:rsidP="00F107C5">
            <w:pPr>
              <w:spacing w:before="100" w:after="28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F107C5" w:rsidRPr="00F107C5" w:rsidRDefault="00F107C5" w:rsidP="00F107C5">
            <w:pPr>
              <w:spacing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Оголошення старту загально</w:t>
            </w:r>
          </w:p>
          <w:p w:rsidR="00F107C5" w:rsidRPr="00F107C5" w:rsidRDefault="00F107C5" w:rsidP="00F107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</w:t>
            </w: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шкільних  конкурсів</w:t>
            </w:r>
            <w:proofErr w:type="gramEnd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 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 xml:space="preserve">«Наш клас – це просто клас!» 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та</w:t>
            </w:r>
            <w:r w:rsidR="0034273B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 xml:space="preserve"> обрання президента ліцею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5835F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F107C5" w:rsidRPr="00F107C5" w:rsidRDefault="0034273B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 організатор          Линець О.В.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556F00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1 - </w:t>
            </w:r>
            <w:r w:rsidR="00A6684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4D149E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Легкоатлетична спартакіада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CF0C57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Учителі фізичної культур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 </w:t>
            </w:r>
          </w:p>
          <w:p w:rsidR="00CB5206" w:rsidRPr="00F107C5" w:rsidRDefault="000A4FCF" w:rsidP="00D859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Некрасов С.В</w:t>
            </w:r>
            <w:r w:rsidR="003F7C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., </w:t>
            </w:r>
            <w:r w:rsidR="00CB520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Храновська І.А.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204F8D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  <w:r w:rsidR="00F107C5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 w:rsidR="00A6684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D8597E">
        <w:trPr>
          <w:trHeight w:val="126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4D149E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8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3F7C78" w:rsidRDefault="003F7C78" w:rsidP="003F7C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3F7C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Челлендж </w:t>
            </w:r>
            <w:r w:rsidRPr="003F7C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«#</w:t>
            </w:r>
            <w:r w:rsidRPr="003F7C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Я_люблю_спорт</w:t>
            </w:r>
            <w:r w:rsidRPr="003F7C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uk-UA"/>
              </w:rPr>
              <w:t>»</w:t>
            </w:r>
            <w:r w:rsidRPr="003F7C7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</w:p>
          <w:p w:rsidR="003F7C78" w:rsidRPr="003F7C78" w:rsidRDefault="003F7C78" w:rsidP="003F7C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107C5" w:rsidRPr="00F107C5" w:rsidRDefault="003F7C78" w:rsidP="003F7C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Фізкультурний флешмоб «Спортом займатися – здоров’я набиратися» до Дня фізкультури і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3F7C78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Учителі фізичної культур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 </w:t>
            </w:r>
          </w:p>
          <w:p w:rsidR="00CB5206" w:rsidRDefault="000A4FCF" w:rsidP="00CB520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Некрасов С.В.</w:t>
            </w:r>
            <w:r w:rsidR="003F7C7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B5206" w:rsidRDefault="00CB5206" w:rsidP="00CB520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Храновська І.А.</w:t>
            </w:r>
          </w:p>
          <w:p w:rsidR="00F107C5" w:rsidRPr="00CB5206" w:rsidRDefault="00F107C5" w:rsidP="00CB520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Default="003F7C78" w:rsidP="00F107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1-4 </w:t>
            </w:r>
          </w:p>
          <w:p w:rsidR="003F7C78" w:rsidRDefault="003F7C78" w:rsidP="00F107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3F7C78" w:rsidRDefault="003F7C78" w:rsidP="00F107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:rsidR="00F107C5" w:rsidRPr="00F107C5" w:rsidRDefault="003F7C78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F7C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F7C78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4D149E" w:rsidP="003F7C7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9</w:t>
            </w:r>
            <w:r w:rsidR="003F7C7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Флешмоб до міжнародного Дня Миру.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1A6B2A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21</w:t>
            </w:r>
            <w:r w:rsidR="003F7C78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.09</w:t>
            </w: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3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F7C78" w:rsidRPr="00F107C5" w:rsidTr="00C4259B">
        <w:trPr>
          <w:trHeight w:val="5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4D149E" w:rsidP="003F7C7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10</w:t>
            </w:r>
            <w:r w:rsidR="003F7C7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Конкурс-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</w:t>
            </w:r>
            <w:r w:rsidRPr="00204F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иставка  дитячого  малюнка   до  Міжнародного  дня миру  на  тему  «Ми за мир  на  планеті  Земля».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1A6B2A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18</w:t>
            </w:r>
            <w:r w:rsidR="003F7C7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Учитель образотворчого навчання</w:t>
            </w: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F7C78" w:rsidRPr="00F107C5" w:rsidTr="00C4259B">
        <w:trPr>
          <w:trHeight w:val="5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4D149E" w:rsidP="003F7C7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11</w:t>
            </w:r>
            <w:r w:rsidR="003F7C7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Шкільний етап інтелектуальних ігор: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«З народного джерела»,</w:t>
            </w:r>
          </w:p>
          <w:p w:rsidR="003F7C78" w:rsidRPr="00F107C5" w:rsidRDefault="003F7C78" w:rsidP="003F7C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«Інтелектуальний марафон»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C425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C4259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ротягом місяця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7C78" w:rsidRPr="00F107C5" w:rsidRDefault="003F7C78" w:rsidP="003F7C7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F7C78" w:rsidRPr="00F107C5" w:rsidTr="00C4259B">
        <w:trPr>
          <w:trHeight w:val="171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7C78" w:rsidRPr="00F107C5" w:rsidRDefault="004D149E" w:rsidP="003F7C7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12</w:t>
            </w:r>
            <w:r w:rsidR="003F7C7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Тиждень знань Правил Дорожнього руху на тему: «Руху правила єдині – поважати їх повинні!»</w:t>
            </w: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Бесіда з попередження дитячого травматизму «Я – учасник дорожнього руху»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7C78" w:rsidRPr="00F107C5" w:rsidRDefault="00CB5206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01</w:t>
            </w:r>
            <w:r w:rsidR="003034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.09-08</w:t>
            </w:r>
            <w:r w:rsidR="003F7C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7C78" w:rsidRPr="00F107C5" w:rsidRDefault="003F7C78" w:rsidP="003F7C7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F7C78" w:rsidRPr="00F107C5" w:rsidRDefault="003F7C78" w:rsidP="003F7C7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589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Заходи до Дня смайлика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1A6B2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  <w:r w:rsidR="00336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4DDD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, психолог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Калина Л.М.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663110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568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Зустріч з працівниками Національної поліції України на тему: «Дотримання правил дорожнього руху»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663110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663110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Заст. директора з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НВР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Журавльова Н.А.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663110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15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Бесіди з питання культури ведення щоденників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Постійно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2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Підготовка флешмобу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до Дня вчителя.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3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Акція 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«Подаруй книгу шкільній бібліотеці»</w:t>
            </w:r>
          </w:p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Вересень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Жовтень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Скворцова Р.М.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Кл. керівники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06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Буккросинг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467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F7C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Інформаційні години з відзначення </w:t>
            </w:r>
            <w:r w:rsidRPr="003F7C7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uk-UA"/>
              </w:rPr>
              <w:t>Дня партизанської слави</w:t>
            </w:r>
            <w:r w:rsidRPr="003F7C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 річниці партизанського руху в Україні у період Другої світової війни 1939-1945 рр.: «Минуле у наших серцях»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:rsidR="0033631A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F7C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«Сторінками партизанської слави»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</w:p>
          <w:p w:rsidR="0033631A" w:rsidRPr="003F7C78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F7C7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uk-UA"/>
              </w:rPr>
              <w:t>«У житті є пам’ять, що ніколи не вмирає»</w:t>
            </w:r>
            <w:r w:rsidRPr="003F7C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22.09 </w:t>
            </w:r>
          </w:p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22.09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Вчитель історіії</w:t>
            </w:r>
            <w:r w:rsidR="006631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Чумак О.І.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1-4 </w:t>
            </w: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F7C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5-7</w:t>
            </w: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C7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8-11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64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204F8D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04F8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Заходи до </w:t>
            </w:r>
            <w:r w:rsidRPr="00204F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Всесвітнього дня туризму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3F7C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r w:rsidRPr="003F7C7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Флешмоб #МандруйУкраїною2023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(27.09)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1A6B2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28</w:t>
            </w:r>
            <w:r w:rsidR="00336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221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204F8D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Заходи до Дня пам’яті трагедії Бабиного Яру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1A6B2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  <w:r w:rsidR="00336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вчитель історії Чумак О.І.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6B65D8" w:rsidRDefault="0033631A" w:rsidP="0033631A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30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Участь у проведенні Всеукраїнського патріотичного забігу в пам’ять про загиблих воїнів «Шаную воїнів, біжу за Героїв України»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Протягом місяця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Учителі фізичної культур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и </w:t>
            </w:r>
          </w:p>
          <w:p w:rsidR="0083755C" w:rsidRDefault="0083755C" w:rsidP="008375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Храновська І.А.</w:t>
            </w:r>
          </w:p>
          <w:p w:rsidR="0033631A" w:rsidRPr="00F107C5" w:rsidRDefault="000A4FCF" w:rsidP="008375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Некрасов С.В.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68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5D75FD" w:rsidRDefault="0033631A" w:rsidP="0030343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Організація лекцій для дівчат 7-9-х класів хлоп</w:t>
            </w:r>
            <w:r w:rsidR="001A6B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ців 8-11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-х класів з питань особистої гігієни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663110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Протягом місяця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DDD" w:rsidRDefault="00854DDD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Соц. педагог </w:t>
            </w:r>
          </w:p>
          <w:p w:rsidR="0033631A" w:rsidRPr="00F107C5" w:rsidRDefault="00854DDD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Гейко І.М.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1A6B2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D8756C">
        <w:trPr>
          <w:trHeight w:val="465"/>
        </w:trPr>
        <w:tc>
          <w:tcPr>
            <w:tcW w:w="105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7"/>
                <w:szCs w:val="27"/>
                <w:lang w:val="ru-RU" w:eastAsia="ru-RU"/>
              </w:rPr>
              <w:t>Організаційно-освітня</w:t>
            </w:r>
            <w:r w:rsidRPr="00F107C5">
              <w:rPr>
                <w:rFonts w:ascii="Times New Roman" w:eastAsia="Calibri" w:hAnsi="Times New Roman" w:cs="Times New Roman"/>
                <w:b/>
                <w:sz w:val="27"/>
                <w:szCs w:val="27"/>
                <w:lang w:val="ru-RU" w:eastAsia="ru-RU"/>
              </w:rPr>
              <w:t xml:space="preserve"> робота</w:t>
            </w:r>
          </w:p>
        </w:tc>
      </w:tr>
      <w:tr w:rsidR="0033631A" w:rsidRPr="00F107C5" w:rsidTr="00C4259B">
        <w:trPr>
          <w:trHeight w:val="1213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ведення вступного інструктажу мінна безпека, правила поведінки на період воєнного стану,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передження дитячого травматизму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03439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01</w:t>
            </w:r>
            <w:r w:rsidR="0033631A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  <w:r w:rsidR="001A6B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-4</w:t>
            </w:r>
            <w:r w:rsidR="00336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  керівники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09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одини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спілкування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 необхідність дотримання учнями Статуту навчального закладу та внутрішкільного розпорядку.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1A6B2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01.09 -04</w:t>
            </w:r>
            <w:r w:rsidR="0033631A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  керівники</w:t>
            </w:r>
            <w:proofErr w:type="gramEnd"/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674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одини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спілкування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правила змішаного (дистанційного) навчання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03439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01</w:t>
            </w:r>
            <w:r w:rsidR="0033631A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  <w:r w:rsidR="001A6B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-4</w:t>
            </w:r>
            <w:r w:rsidR="0033631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  керівники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05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83755C" w:rsidRDefault="0033631A" w:rsidP="001A6B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375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Організація роботи гуртків: «</w:t>
            </w:r>
            <w:r w:rsidR="0083755C" w:rsidRPr="008375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Народні ремесла</w:t>
            </w:r>
            <w:r w:rsidRPr="0083755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», образотворчого мистецтва «Палітра ідей», «Юні с</w:t>
            </w:r>
            <w:r w:rsidR="001A6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каути», «Основи робототехніки»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Постійно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Адміністрація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ліцею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31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2D288D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Проведення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м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ісячника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основ безпеки життєдіяльності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Заст. директора Журавльова Н.А.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Табінська Л.В.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Класні керівники.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2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Проведення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Місячника громадського огляду умов життя та виховання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дітей-сиріт  та  дітей, що опинилися у складних життєвих обставинах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Адміністрація</w:t>
            </w:r>
          </w:p>
          <w:p w:rsidR="0033631A" w:rsidRPr="00F107C5" w:rsidRDefault="0033631A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Соціальний педагог</w:t>
            </w:r>
            <w:r w:rsidR="0066311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54D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Гейко І.М.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05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0C6D17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6D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Організація роботи органів учнівського самоврядування в класах та </w:t>
            </w:r>
            <w:r w:rsidRPr="000C6D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закладі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Класні керівники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– 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058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0C6D17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C6D1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Збір та аналіз інформації про залучення учнів до позашкільної освіти та занять у гуртках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Постійно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Заст. директора Журавльова Н.А.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Табінська Л.В.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669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0C6D17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0C6D1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Вивчення особливостей учнів 5-</w:t>
            </w:r>
            <w:r w:rsidRPr="000C6D17">
              <w:rPr>
                <w:rFonts w:ascii="Times New Roman" w:eastAsia="Calibri" w:hAnsi="Times New Roman" w:cs="Times New Roman"/>
                <w:sz w:val="24"/>
                <w:szCs w:val="24"/>
              </w:rPr>
              <w:t>их</w:t>
            </w:r>
            <w:r w:rsidRPr="000C6D1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клас</w:t>
            </w:r>
            <w:r w:rsidRPr="000C6D17">
              <w:rPr>
                <w:rFonts w:ascii="Times New Roman" w:eastAsia="Calibri" w:hAnsi="Times New Roman" w:cs="Times New Roman"/>
                <w:sz w:val="24"/>
                <w:szCs w:val="24"/>
              </w:rPr>
              <w:t>ів</w:t>
            </w:r>
            <w:r w:rsidRPr="000C6D1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: їх інтересів, здібностей, нахилів, моральних рис характеру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Вересень - жовтень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асні керівники </w:t>
            </w:r>
          </w:p>
          <w:p w:rsidR="0033631A" w:rsidRDefault="001A6B2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Бардис С.В.,</w:t>
            </w:r>
          </w:p>
          <w:p w:rsidR="001A6B2A" w:rsidRDefault="001A6B2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Капустянчик В.Є.,</w:t>
            </w:r>
          </w:p>
          <w:p w:rsidR="001A6B2A" w:rsidRPr="00F107C5" w:rsidRDefault="00775EE5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Лапеко</w:t>
            </w:r>
            <w:r w:rsidR="001A6B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С.Ю.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Default="00DE4D26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5-Б,     5-і</w:t>
            </w:r>
          </w:p>
          <w:p w:rsidR="0033631A" w:rsidRPr="00F107C5" w:rsidRDefault="00DE4D26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5-А</w:t>
            </w:r>
            <w:r w:rsidR="0033631A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E636C4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C6D1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Поновлення та доповнення списків учнів, що потребують особливого  контролю протягом  року: сиріт, напівсиріт, під опікою, з багатодітних сімей, чорнобильців, інвалідів, з неблагонадійних сімей, групи ризику</w:t>
            </w:r>
          </w:p>
          <w:p w:rsidR="0083755C" w:rsidRDefault="0083755C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83755C" w:rsidRDefault="0083755C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83755C" w:rsidRDefault="0083755C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83755C" w:rsidRDefault="0083755C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83755C" w:rsidRDefault="0083755C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Ве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ресень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Соціальний педагог</w:t>
            </w:r>
            <w:r w:rsidR="00854D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Гейко І.М.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Табінська Л.В.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1 -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D8756C">
        <w:trPr>
          <w:trHeight w:val="465"/>
        </w:trPr>
        <w:tc>
          <w:tcPr>
            <w:tcW w:w="105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val="ru-RU" w:eastAsia="ru-RU"/>
              </w:rPr>
              <w:t>Організаційно-методична робота з педагогами</w:t>
            </w:r>
          </w:p>
        </w:tc>
      </w:tr>
      <w:tr w:rsidR="0033631A" w:rsidRPr="00F107C5" w:rsidTr="00C4259B">
        <w:trPr>
          <w:trHeight w:val="173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9C7CE2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Проведення аналітично-методичної наради з питань планування класними керівниками освітньої роботи з учнями на основі аналізу діяльності за</w:t>
            </w:r>
            <w:r w:rsidR="001A6B2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2025/2026</w:t>
            </w: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н.р.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33631A" w:rsidRPr="00F107C5" w:rsidRDefault="00303439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01</w:t>
            </w:r>
            <w:r w:rsidR="0033631A"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Заст. директора 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НВР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922D37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Журавльова Н.А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262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9C7CE2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Організація роботи МО класних керівників</w:t>
            </w: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закладу</w:t>
            </w: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 Узг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одження планів роботи МО на 202</w:t>
            </w:r>
            <w:r w:rsidR="001A6B2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</w:t>
            </w:r>
            <w:r w:rsidR="001A6B2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2027</w:t>
            </w: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н.р. Проведення засідання.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33631A" w:rsidRPr="00F107C5" w:rsidRDefault="00303439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01</w:t>
            </w:r>
            <w:r w:rsidR="0033631A"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922D3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Заст. директора з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НВР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Журавльова Н.А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66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9C7CE2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C7C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Складання розкладу проведення годин </w:t>
            </w:r>
            <w:r w:rsidRPr="009C7C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спілкування </w:t>
            </w:r>
            <w:r w:rsidR="001A6B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класних керівників на 2026/2027</w:t>
            </w:r>
            <w:r w:rsidRPr="009C7C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р.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33631A" w:rsidRPr="00F107C5" w:rsidRDefault="00303439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01</w:t>
            </w:r>
            <w:r w:rsidR="0033631A"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Заст. директора з  НВР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роботи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Журавльова Н.А.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Табінська Л.В.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03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Організація чергування вчителів та учнів у ліцеї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Постійно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Заст. директора з НВР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Журавльова Н.А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., класні керівники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51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Забезпечити використання державної символіки, наочної агітації патріотичного спрямування при проведенні масових заходів в закладі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Постійно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D37" w:rsidRPr="00F107C5" w:rsidRDefault="00922D37" w:rsidP="00922D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Заст. директора з НВР </w:t>
            </w:r>
          </w:p>
          <w:p w:rsidR="0033631A" w:rsidRPr="00F107C5" w:rsidRDefault="00922D37" w:rsidP="00922D3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Журавльова Н.А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., класні керівники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561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3631A" w:rsidRPr="009C7CE2" w:rsidRDefault="0033631A" w:rsidP="0033631A">
            <w:pPr>
              <w:tabs>
                <w:tab w:val="left" w:pos="31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Засідання учнівського самоврядування</w:t>
            </w:r>
            <w:r w:rsidRPr="009C7C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</w:t>
            </w: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з питань:</w:t>
            </w:r>
          </w:p>
          <w:p w:rsidR="0033631A" w:rsidRPr="009C7CE2" w:rsidRDefault="0033631A" w:rsidP="0033631A">
            <w:pPr>
              <w:tabs>
                <w:tab w:val="left" w:pos="31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CE2">
              <w:rPr>
                <w:rFonts w:ascii="Times New Roman" w:eastAsia="Calibri" w:hAnsi="Times New Roman" w:cs="Times New Roman"/>
                <w:sz w:val="24"/>
                <w:szCs w:val="24"/>
              </w:rPr>
              <w:t>- планування роботи учнівського самоврядування</w:t>
            </w:r>
          </w:p>
          <w:p w:rsidR="0033631A" w:rsidRPr="009C7CE2" w:rsidRDefault="0033631A" w:rsidP="0033631A">
            <w:pPr>
              <w:tabs>
                <w:tab w:val="left" w:pos="312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CE2">
              <w:rPr>
                <w:rFonts w:ascii="Times New Roman" w:eastAsia="Calibri" w:hAnsi="Times New Roman" w:cs="Times New Roman"/>
                <w:sz w:val="24"/>
                <w:szCs w:val="24"/>
              </w:rPr>
              <w:t>-  організація флешмобу до Дня Миру</w:t>
            </w:r>
          </w:p>
          <w:p w:rsidR="0033631A" w:rsidRPr="00F107C5" w:rsidRDefault="0033631A" w:rsidP="0033631A">
            <w:pPr>
              <w:tabs>
                <w:tab w:val="left" w:pos="-214"/>
                <w:tab w:val="left" w:pos="312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val="ru-RU" w:eastAsia="ru-RU"/>
              </w:rPr>
            </w:pPr>
            <w:r w:rsidRPr="009C7C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підготовка </w:t>
            </w:r>
            <w:r w:rsidRPr="009C7CE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привітального відео  Дня вчителя</w:t>
            </w:r>
            <w:r w:rsidRPr="009C7C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«Вчительська доля – висока зоря»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Default="0033631A" w:rsidP="0033631A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33631A" w:rsidRPr="0049180A" w:rsidRDefault="0033631A" w:rsidP="0033631A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Другий тиждень вересня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Учнівське самоврядування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Педагог організатор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D8756C">
        <w:trPr>
          <w:trHeight w:val="280"/>
        </w:trPr>
        <w:tc>
          <w:tcPr>
            <w:tcW w:w="10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uk-UA"/>
              </w:rPr>
              <w:t>РОБОТА  З  БАТЬКІВСЬКИМ  КОМІТЕТОМ</w:t>
            </w:r>
            <w:r w:rsidRPr="00F107C5">
              <w:rPr>
                <w:rFonts w:ascii="Times New Roman" w:eastAsia="Calibri" w:hAnsi="Times New Roman" w:cs="Times New Roman"/>
                <w:sz w:val="28"/>
                <w:szCs w:val="28"/>
                <w:lang w:eastAsia="uk-UA"/>
              </w:rPr>
              <w:t xml:space="preserve"> ЗАКЛАДУ,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uk-UA"/>
              </w:rPr>
              <w:t xml:space="preserve"> БАТЬКІВСЬКОЮ ГРОМАДСЬКІСТЮ</w:t>
            </w:r>
          </w:p>
        </w:tc>
      </w:tr>
      <w:tr w:rsidR="0033631A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Обрання  батьківських  комітетів  по 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   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класах,  делегування  від  класів  представників  до  Ради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закладу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та батьківського  комітету ліцею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1A6B2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до  07</w:t>
            </w:r>
            <w:r w:rsidR="0033631A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Класні керівники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Організація  роботи  батьківського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           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всеобучу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Протягом</w:t>
            </w:r>
          </w:p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року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03439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3755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Кучинська Л.</w:t>
            </w:r>
            <w:r w:rsidR="0083755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С.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81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mallCaps/>
                <w:color w:val="000000"/>
                <w:sz w:val="24"/>
                <w:szCs w:val="24"/>
                <w:lang w:eastAsia="uk-UA"/>
              </w:rPr>
              <w:t>П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роведення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індивідуальних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батьків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ських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консультацій,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п’ятого  класу 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>«Роль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 xml:space="preserve"> батьків у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 xml:space="preserve"> подоланні труднощів 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>а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>даптаційного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 xml:space="preserve"> періоду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 xml:space="preserve"> у п’яти-класників»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 Зустріч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із психологом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закладу.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ED10C3" w:rsidRDefault="0033631A" w:rsidP="003363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C3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Протягом місяця</w:t>
            </w:r>
          </w:p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Адміністрація 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ліцею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br/>
              <w:t>Класн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і керівники</w:t>
            </w:r>
            <w:r w:rsidR="00922D3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:rsidR="00922D37" w:rsidRDefault="00922D37" w:rsidP="00922D3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Калина Л.М.</w:t>
            </w:r>
          </w:p>
          <w:p w:rsidR="001A6B2A" w:rsidRDefault="001A6B2A" w:rsidP="001A6B2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Бардис С.В.,</w:t>
            </w:r>
          </w:p>
          <w:p w:rsidR="001A6B2A" w:rsidRDefault="001A6B2A" w:rsidP="001A6B2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Капустянчик В.Є.,</w:t>
            </w:r>
          </w:p>
          <w:p w:rsidR="0033631A" w:rsidRPr="00F107C5" w:rsidRDefault="00775EE5" w:rsidP="001A6B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Лапеко</w:t>
            </w:r>
            <w:r w:rsidR="001A6B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С.Ю.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5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клас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97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D322DD" w:rsidRDefault="0033631A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 w:eastAsia="uk-UA"/>
              </w:rPr>
              <w:t>Проведення загальношкільних батьківських зборів (онлайн)</w:t>
            </w:r>
            <w:r w:rsidRPr="00D322DD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 w:eastAsia="uk-UA"/>
              </w:rPr>
              <w:t>  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 w:eastAsia="uk-UA"/>
              </w:rPr>
              <w:t xml:space="preserve">Інформаційна година щодо </w:t>
            </w:r>
            <w:r w:rsidRPr="006B154B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uk-UA"/>
              </w:rPr>
              <w:t xml:space="preserve"> булінгу (цькування) в учнівському колективі</w:t>
            </w: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uk-UA"/>
              </w:rPr>
              <w:t xml:space="preserve"> та прояви жорстокого поводження з дітьми в сім’ї</w:t>
            </w:r>
            <w:r w:rsidRPr="00D322DD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 w:eastAsia="uk-UA"/>
              </w:rPr>
              <w:t xml:space="preserve">     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854DD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Адміністрація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ліцею, </w:t>
            </w:r>
            <w:r w:rsidRPr="00830696">
              <w:rPr>
                <w:rFonts w:ascii="Times New Roman" w:eastAsia="Times New Roman" w:hAnsi="Times New Roman" w:cs="Times New Roman"/>
                <w:sz w:val="24"/>
              </w:rPr>
              <w:t>практичний психолог</w:t>
            </w:r>
            <w:r w:rsidR="00922D37">
              <w:rPr>
                <w:rFonts w:ascii="Times New Roman" w:eastAsia="Times New Roman" w:hAnsi="Times New Roman" w:cs="Times New Roman"/>
                <w:sz w:val="24"/>
              </w:rPr>
              <w:t xml:space="preserve"> Калина Л.М.</w:t>
            </w:r>
            <w:r>
              <w:rPr>
                <w:rFonts w:ascii="Times New Roman" w:eastAsia="Times New Roman" w:hAnsi="Times New Roman" w:cs="Times New Roman"/>
                <w:sz w:val="24"/>
              </w:rPr>
              <w:t>, соціальний педагог</w:t>
            </w:r>
            <w:r w:rsidR="00922D3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54DDD">
              <w:rPr>
                <w:rFonts w:ascii="Times New Roman" w:eastAsia="Times New Roman" w:hAnsi="Times New Roman" w:cs="Times New Roman"/>
                <w:sz w:val="24"/>
              </w:rPr>
              <w:t>Гейко І.М.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D8756C">
        <w:trPr>
          <w:trHeight w:val="107"/>
        </w:trPr>
        <w:tc>
          <w:tcPr>
            <w:tcW w:w="105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ЗАХОДИ  З  ЕКОЛОГІЧНОГО,  ПРИРОДООХОРОННОГО,  ТРУДОВОГО  ВИХОВАННЯ</w:t>
            </w:r>
          </w:p>
        </w:tc>
      </w:tr>
      <w:tr w:rsidR="0033631A" w:rsidRPr="00F107C5" w:rsidTr="00C4259B">
        <w:trPr>
          <w:trHeight w:val="11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Оголошення старту екологічних акцій:</w:t>
            </w:r>
          </w:p>
          <w:p w:rsidR="0033631A" w:rsidRPr="00D322DD" w:rsidRDefault="0033631A" w:rsidP="0033631A">
            <w:pPr>
              <w:pStyle w:val="a6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322DD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«Зростаємо разом»</w:t>
            </w:r>
          </w:p>
          <w:p w:rsidR="0033631A" w:rsidRPr="00D322DD" w:rsidRDefault="0033631A" w:rsidP="0033631A">
            <w:pPr>
              <w:numPr>
                <w:ilvl w:val="0"/>
                <w:numId w:val="12"/>
              </w:numPr>
              <w:spacing w:after="0" w:line="240" w:lineRule="auto"/>
              <w:ind w:left="374" w:hanging="37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322D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«Первоцвіт»;</w:t>
            </w:r>
          </w:p>
          <w:p w:rsidR="0033631A" w:rsidRPr="00D322DD" w:rsidRDefault="0033631A" w:rsidP="0033631A">
            <w:pPr>
              <w:numPr>
                <w:ilvl w:val="0"/>
                <w:numId w:val="12"/>
              </w:numPr>
              <w:spacing w:after="0" w:line="240" w:lineRule="auto"/>
              <w:ind w:left="374" w:hanging="37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322D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«Посади дерево»;</w:t>
            </w:r>
          </w:p>
          <w:p w:rsidR="0033631A" w:rsidRPr="00D322DD" w:rsidRDefault="0033631A" w:rsidP="0033631A">
            <w:pPr>
              <w:numPr>
                <w:ilvl w:val="0"/>
                <w:numId w:val="12"/>
              </w:numPr>
              <w:spacing w:after="0" w:line="240" w:lineRule="auto"/>
              <w:ind w:left="374" w:hanging="37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322D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 xml:space="preserve"> «Чисте джерело»;</w:t>
            </w:r>
          </w:p>
          <w:p w:rsidR="0033631A" w:rsidRPr="00D322DD" w:rsidRDefault="0033631A" w:rsidP="0033631A">
            <w:pPr>
              <w:numPr>
                <w:ilvl w:val="0"/>
                <w:numId w:val="12"/>
              </w:numPr>
              <w:spacing w:after="0" w:line="240" w:lineRule="auto"/>
              <w:ind w:left="374" w:hanging="374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322D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«Не рубай ялинку</w:t>
            </w:r>
            <w:proofErr w:type="gramStart"/>
            <w:r w:rsidRPr="00D322D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» ;</w:t>
            </w:r>
            <w:proofErr w:type="gramEnd"/>
          </w:p>
          <w:p w:rsidR="0033631A" w:rsidRPr="00D322DD" w:rsidRDefault="0033631A" w:rsidP="0033631A">
            <w:pPr>
              <w:numPr>
                <w:ilvl w:val="0"/>
                <w:numId w:val="12"/>
              </w:numPr>
              <w:spacing w:after="0" w:line="240" w:lineRule="auto"/>
              <w:ind w:left="374" w:hanging="374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322D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«Замість ялинки зимовий букет»;</w:t>
            </w:r>
          </w:p>
          <w:p w:rsidR="0033631A" w:rsidRPr="00F107C5" w:rsidRDefault="0033631A" w:rsidP="0033631A">
            <w:pPr>
              <w:numPr>
                <w:ilvl w:val="0"/>
                <w:numId w:val="12"/>
              </w:numPr>
              <w:spacing w:after="0" w:line="240" w:lineRule="auto"/>
              <w:ind w:left="374" w:hanging="374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322DD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«Допоможемо птахам взимку».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Вересень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</w:t>
            </w:r>
          </w:p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Учител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ь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 біології</w:t>
            </w:r>
            <w:proofErr w:type="gramEnd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</w:p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4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8375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Проведення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тематичних  екскурсій</w:t>
            </w:r>
            <w:r w:rsidRPr="00BF33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 до  осіннього  лісу, ставка «Осінні барви нашого  села»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BF33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(до Всесвітнього дня туризму)</w:t>
            </w:r>
            <w:r w:rsidR="0083755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Організація велопробігу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Вересень</w:t>
            </w: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33631A" w:rsidRPr="00F107C5" w:rsidRDefault="00303439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29</w:t>
            </w:r>
            <w:r w:rsidR="0033631A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Класні </w:t>
            </w: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керівники  Учител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ь</w:t>
            </w:r>
            <w:proofErr w:type="gramEnd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біології</w:t>
            </w:r>
          </w:p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1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–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7</w:t>
            </w:r>
          </w:p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9-11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81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1A6B2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Місячник</w:t>
            </w:r>
            <w:r w:rsidR="0033631A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чистоти і порядку:</w:t>
            </w:r>
          </w:p>
          <w:p w:rsidR="0033631A" w:rsidRPr="00F107C5" w:rsidRDefault="0033631A" w:rsidP="0033631A">
            <w:pPr>
              <w:numPr>
                <w:ilvl w:val="0"/>
                <w:numId w:val="13"/>
              </w:numPr>
              <w:spacing w:after="0" w:line="240" w:lineRule="auto"/>
              <w:ind w:left="374" w:hanging="28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Трудовий десант по озелененню класів та коридорів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 xml:space="preserve"> закладу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D32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«</w:t>
            </w:r>
            <w:proofErr w:type="gramStart"/>
            <w:r w:rsidRPr="00D32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Перетворимо  </w:t>
            </w:r>
            <w:r w:rsidRPr="00D32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заклад</w:t>
            </w:r>
            <w:proofErr w:type="gramEnd"/>
            <w:r w:rsidRPr="00D32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D322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на квітучий сад»;</w:t>
            </w:r>
            <w:r w:rsidR="00E636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</w:p>
          <w:p w:rsidR="0033631A" w:rsidRPr="00F107C5" w:rsidRDefault="0033631A" w:rsidP="0033631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 xml:space="preserve">2. 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Благоустрій  території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eastAsia="uk-UA"/>
              </w:rPr>
              <w:t xml:space="preserve"> закладу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33631A" w:rsidRPr="00F107C5" w:rsidRDefault="001A6B2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до 25</w:t>
            </w:r>
            <w:r w:rsidR="0033631A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br/>
              <w:t>Учитель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біології, трудового 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навчання</w:t>
            </w:r>
          </w:p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 w:rsidR="001A6B2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D8756C">
        <w:trPr>
          <w:trHeight w:val="330"/>
        </w:trPr>
        <w:tc>
          <w:tcPr>
            <w:tcW w:w="105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  <w:lastRenderedPageBreak/>
              <w:t>З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АХОДИ  З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  <w:t>НАЦІОНАЛЬНО-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  <w:t>ПАТРІОТИЧНОГО ВИХОВАННЯ</w:t>
            </w:r>
          </w:p>
        </w:tc>
      </w:tr>
      <w:tr w:rsidR="0033631A" w:rsidRPr="00F107C5" w:rsidTr="00C4259B">
        <w:trPr>
          <w:trHeight w:val="58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Приєднання щоранку о 9.00 до загальнонаціональної хвилини мовчання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Щодня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Заст.директора з виховної роботи Журавльова Н.А.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Педагогічні працівники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9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Виконання  Національного Гімну України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Кожного понеділка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Заст.директора з виховної роботи Журавльова Н.А.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446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Участь у флешмобі до Міжнародного дня миру.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1A6B2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  <w:r w:rsidR="0033631A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137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Організація благодійного ярмарку на допомогу збройним силам України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Протягом року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Заст.директора з виховної роботи Журавльова Н.А.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1A6B2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601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Виготовлення паперових журавликів з побажаннями миру.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1A6B2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  <w:r w:rsidR="0033631A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</w:t>
            </w:r>
          </w:p>
          <w:p w:rsidR="0033631A" w:rsidRPr="00F107C5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1-7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114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Участь у проведенні Всеукраїнського патріотичного забігу в пам’ять про загиблих воїнів «Шаную воїнів, біжу за Героїв України»</w:t>
            </w:r>
            <w:r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ab/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Протягом місяця</w:t>
            </w:r>
            <w:r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4DDD" w:rsidRDefault="0033631A" w:rsidP="00854DD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</w:t>
            </w:r>
            <w:r w:rsidR="000A4FC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ителі фізичної культури </w:t>
            </w:r>
          </w:p>
          <w:p w:rsidR="00854DDD" w:rsidRDefault="000A4FCF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Некрасов С.В.</w:t>
            </w:r>
            <w:r w:rsidR="0033631A"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., </w:t>
            </w:r>
            <w:r w:rsidR="00854D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Храновська І.А.</w:t>
            </w:r>
          </w:p>
          <w:p w:rsidR="0033631A" w:rsidRPr="00F107C5" w:rsidRDefault="0033631A" w:rsidP="00854DD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3631A" w:rsidRPr="00F107C5" w:rsidTr="00C4259B">
        <w:trPr>
          <w:trHeight w:val="545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5D75FD" w:rsidRDefault="0033631A" w:rsidP="0033631A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28187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Участь у Всеукраїнській військово-патріотичній грі «Вояцький дух»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5D75FD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Протягом місяця</w:t>
            </w:r>
            <w:r w:rsidRPr="005D75F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</w:t>
            </w:r>
          </w:p>
          <w:p w:rsidR="0033631A" w:rsidRPr="005D75FD" w:rsidRDefault="0033631A" w:rsidP="0033631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Default="0033631A" w:rsidP="003363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5-11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3631A" w:rsidRPr="00F107C5" w:rsidRDefault="0033631A" w:rsidP="0033631A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4D5CAA" w:rsidRDefault="004D5CAA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</w:pPr>
    </w:p>
    <w:p w:rsidR="004D5CAA" w:rsidRDefault="004D5CAA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</w:pPr>
    </w:p>
    <w:p w:rsidR="004D5CAA" w:rsidRDefault="004D5CAA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</w:pPr>
    </w:p>
    <w:p w:rsidR="00F107C5" w:rsidRPr="00F107C5" w:rsidRDefault="00F107C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</w:pPr>
      <w:r w:rsidRPr="00F107C5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  <w:t>ЖОВТЕНЬ</w:t>
      </w:r>
    </w:p>
    <w:tbl>
      <w:tblPr>
        <w:tblW w:w="10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0"/>
        <w:gridCol w:w="3973"/>
        <w:gridCol w:w="850"/>
        <w:gridCol w:w="454"/>
        <w:gridCol w:w="61"/>
        <w:gridCol w:w="2178"/>
        <w:gridCol w:w="851"/>
        <w:gridCol w:w="1696"/>
      </w:tblGrid>
      <w:tr w:rsidR="00F107C5" w:rsidRPr="00F107C5" w:rsidTr="00D8756C">
        <w:trPr>
          <w:trHeight w:val="46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№ п/п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 м і с 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Дата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Відповідальні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Примітка</w:t>
            </w:r>
          </w:p>
        </w:tc>
      </w:tr>
      <w:tr w:rsidR="00F107C5" w:rsidRPr="00F107C5" w:rsidTr="00D8756C">
        <w:trPr>
          <w:trHeight w:val="240"/>
        </w:trPr>
        <w:tc>
          <w:tcPr>
            <w:tcW w:w="10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ED0728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 xml:space="preserve">ОСНОВНІ  ОСВІТНІ </w:t>
            </w:r>
            <w:r w:rsidR="00F107C5"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 xml:space="preserve"> ЗАХОДИ ТА  ПІЗНАВАЛЬНА  ДІЯЛЬНІСТЬ</w:t>
            </w:r>
          </w:p>
        </w:tc>
      </w:tr>
      <w:tr w:rsidR="00F107C5" w:rsidRPr="00F107C5" w:rsidTr="00426D50">
        <w:trPr>
          <w:trHeight w:val="112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Проведення годин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спілкування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, присвячених Міжнародному дню людей похилого віку  </w:t>
            </w: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«Варт пошани сивий волос»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«Людяність у нелюдяний час»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Жовтень</w:t>
            </w: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F107C5" w:rsidRPr="00F107C5" w:rsidRDefault="003F7C78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426D50">
        <w:trPr>
          <w:trHeight w:val="112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Доброчинна  акція  до  Міжнародного  дня  громадян  похилого  віку  «Криниця  доброти»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 w:eastAsia="uk-UA"/>
              </w:rPr>
              <w:t>Жовтень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самоврядування,</w:t>
            </w:r>
          </w:p>
          <w:p w:rsidR="00854DDD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 w:rsidR="00A010F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3422C7">
        <w:trPr>
          <w:trHeight w:val="136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Default="00F107C5" w:rsidP="00F107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Музична вікторина 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Співай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душа</w:t>
            </w:r>
            <w:r w:rsidR="00ED07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!», присвячена міжнародно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му дню музики (1 жовтня) </w:t>
            </w:r>
          </w:p>
          <w:p w:rsidR="003422C7" w:rsidRPr="00F107C5" w:rsidRDefault="003422C7" w:rsidP="00F107C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3422C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Хіт-парад українських пісень у формі тематичного відеочеленджу «З Україною в серці!»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до Міжнародного дня музики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E636C4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30</w:t>
            </w:r>
            <w:r w:rsidR="001B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.09-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01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Default="003422C7" w:rsidP="00F107C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Учитель </w:t>
            </w:r>
            <w:r w:rsidR="00A010F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мистецтва </w:t>
            </w:r>
          </w:p>
          <w:p w:rsidR="00EC00DA" w:rsidRPr="00F107C5" w:rsidRDefault="00EC00DA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854D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Тимощук І.В.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- </w:t>
            </w:r>
            <w:r w:rsidR="00A010F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92EC4" w:rsidRPr="00F107C5" w:rsidTr="00426D50">
        <w:trPr>
          <w:trHeight w:val="24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4" w:rsidRPr="00F107C5" w:rsidRDefault="00592EC4" w:rsidP="00592E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lastRenderedPageBreak/>
              <w:t>4.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4" w:rsidRPr="00F107C5" w:rsidRDefault="00592EC4" w:rsidP="00592E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Фотовиставка, </w:t>
            </w:r>
            <w:r w:rsidRPr="000F4E2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присвячена   Всесвітньому  дню захисту  тварин «Усе прийшло на білий світ, щоб жити</w:t>
            </w:r>
            <w:r w:rsidR="001B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, щоб дарувати радість і красу» (04.10)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4" w:rsidRPr="00F107C5" w:rsidRDefault="00592EC4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</w:t>
            </w:r>
            <w:r w:rsidR="004D5CA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 –</w:t>
            </w:r>
          </w:p>
          <w:p w:rsidR="00592EC4" w:rsidRPr="00F107C5" w:rsidRDefault="004D5CAA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05</w:t>
            </w:r>
            <w:r w:rsidR="00592E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4" w:rsidRPr="00F107C5" w:rsidRDefault="00592EC4" w:rsidP="00592E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br/>
              <w:t xml:space="preserve">Кл. керівники 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4" w:rsidRPr="00F107C5" w:rsidRDefault="00592EC4" w:rsidP="00592E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 w:rsidR="00A010F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2EC4" w:rsidRPr="00F107C5" w:rsidRDefault="00592EC4" w:rsidP="00592E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92EC4" w:rsidRPr="00F107C5" w:rsidTr="003422C7">
        <w:trPr>
          <w:trHeight w:val="60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C4" w:rsidRPr="00F107C5" w:rsidRDefault="00592EC4" w:rsidP="00592E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5.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C4" w:rsidRPr="00F107C5" w:rsidRDefault="00592EC4" w:rsidP="00592E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Презентація книг про тваринний світ 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Цей загадковий   світ  тварин»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C4" w:rsidRPr="00F107C5" w:rsidRDefault="00303439" w:rsidP="005835F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06</w:t>
            </w:r>
            <w:r w:rsidR="00592E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C4" w:rsidRPr="00F107C5" w:rsidRDefault="00426D50" w:rsidP="00592E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Скворцова Р.М.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C4" w:rsidRPr="00F107C5" w:rsidRDefault="00592EC4" w:rsidP="00592E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1 - 9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92EC4" w:rsidRPr="00F107C5" w:rsidRDefault="00592EC4" w:rsidP="00592E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422C7" w:rsidRPr="00F107C5" w:rsidTr="00830696">
        <w:trPr>
          <w:trHeight w:val="405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2C7" w:rsidRPr="00F107C5" w:rsidRDefault="003422C7" w:rsidP="003422C7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6.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2C7" w:rsidRPr="00F107C5" w:rsidRDefault="003422C7" w:rsidP="003422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3422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Всеукраїнський урок доброти 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2C7" w:rsidRPr="00F107C5" w:rsidRDefault="00303439" w:rsidP="003422C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06</w:t>
            </w:r>
            <w:r w:rsidR="003422C7" w:rsidRPr="003422C7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2C7" w:rsidRDefault="003422C7" w:rsidP="003422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Класні керівники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2C7" w:rsidRPr="00F107C5" w:rsidRDefault="003422C7" w:rsidP="003422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422C7" w:rsidRPr="00F107C5" w:rsidRDefault="003422C7" w:rsidP="003422C7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830696">
        <w:trPr>
          <w:trHeight w:val="94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7.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3422C7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830696">
              <w:rPr>
                <w:rFonts w:ascii="Times New Roman" w:eastAsia="Times New Roman" w:hAnsi="Times New Roman" w:cs="Times New Roman"/>
                <w:sz w:val="24"/>
              </w:rPr>
              <w:t>Заходи з профілактики</w:t>
            </w:r>
            <w:r w:rsidRPr="00830696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830696">
              <w:rPr>
                <w:rFonts w:ascii="Times New Roman" w:eastAsia="Times New Roman" w:hAnsi="Times New Roman" w:cs="Times New Roman"/>
                <w:sz w:val="24"/>
              </w:rPr>
              <w:t>булінгу</w:t>
            </w:r>
            <w:r w:rsidRPr="00830696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 w:rsidRPr="00830696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r w:rsidRPr="00830696">
              <w:rPr>
                <w:rFonts w:ascii="Times New Roman" w:eastAsia="Times New Roman" w:hAnsi="Times New Roman" w:cs="Times New Roman"/>
                <w:spacing w:val="-57"/>
                <w:sz w:val="24"/>
              </w:rPr>
              <w:t xml:space="preserve"> </w:t>
            </w:r>
            <w:r w:rsidRPr="00830696">
              <w:rPr>
                <w:rFonts w:ascii="Times New Roman" w:eastAsia="Times New Roman" w:hAnsi="Times New Roman" w:cs="Times New Roman"/>
                <w:sz w:val="24"/>
              </w:rPr>
              <w:t>учнівському</w:t>
            </w:r>
            <w:r w:rsidRPr="00830696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830696">
              <w:rPr>
                <w:rFonts w:ascii="Times New Roman" w:eastAsia="Times New Roman" w:hAnsi="Times New Roman" w:cs="Times New Roman"/>
                <w:sz w:val="24"/>
              </w:rPr>
              <w:t>середовищі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Соціальний педагог, практичний психолог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426D50">
        <w:trPr>
          <w:trHeight w:val="24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8.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28187B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8187B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ru-RU"/>
              </w:rPr>
              <w:t>Правнича студія  «Життя в стилі #без насилля»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Соціальний педагог, практичний психолог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426D50">
        <w:trPr>
          <w:trHeight w:val="54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9.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Шкільний етап конкурсу дитячих малюнків «Чарівна палітра»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Жовтень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DDD" w:rsidRDefault="00854DDD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Тимощук І.В.</w:t>
            </w: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Класні керівники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426D50">
        <w:trPr>
          <w:trHeight w:val="24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10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03648F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28187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Участь у зборі лідерів учнівського самоврядування закладів загальної середньої</w:t>
            </w:r>
            <w:r w:rsidR="00BA333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та позашкільної освіти Глева</w:t>
            </w:r>
            <w:r w:rsidRPr="0028187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ської селищної ради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Протягом місяця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Педагог організатор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426D50">
        <w:trPr>
          <w:trHeight w:val="24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Шкільний етап конкурсу виконавців сучасної української естрадної пісні «Калиновий дзвін»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Жовтень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010F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Учитель музичного мистецтва</w:t>
            </w:r>
          </w:p>
          <w:p w:rsidR="00EC00DA" w:rsidRPr="00F107C5" w:rsidRDefault="00EC00DA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854DD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Тимощук І.В.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426D50">
        <w:trPr>
          <w:trHeight w:val="834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5E0A7E" w:rsidRDefault="00830696" w:rsidP="00830696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5E0A7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Пошукова акція учнівської молоді «Герої серед нас: сучасні захисники України»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5E0A7E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5E0A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5E0A7E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A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830696" w:rsidRPr="005E0A7E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A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Журавльова Н.А.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5E0A7E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2-11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73615A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74242C">
        <w:trPr>
          <w:trHeight w:val="68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Проведення спортивних змагань та забав до Дня українського козацтва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EA19E0" w:rsidP="00830696">
            <w:pPr>
              <w:spacing w:before="100" w:after="100" w:line="240" w:lineRule="auto"/>
              <w:ind w:right="113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Початок жовтня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Default="000A4FCF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Некрасов С.В</w:t>
            </w:r>
            <w:r w:rsidR="008306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., </w:t>
            </w:r>
          </w:p>
          <w:p w:rsidR="00854DDD" w:rsidRDefault="00854DDD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Храновська І.А.</w:t>
            </w:r>
          </w:p>
          <w:p w:rsidR="00854DDD" w:rsidRPr="00F107C5" w:rsidRDefault="00854DDD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74242C">
        <w:trPr>
          <w:trHeight w:val="103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«Історія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мужності і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звитяги» зустріч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захисниками України 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E636C4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01</w:t>
            </w:r>
            <w:r w:rsidR="00830696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</w:t>
            </w: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инець О.В.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74242C">
        <w:trPr>
          <w:trHeight w:val="227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5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424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Відеовітання для воїнів-захисників та захисниць України «Дякуємо за Ваш героїзм!»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Default="00EA19E0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Початок жовтня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</w:t>
            </w:r>
          </w:p>
          <w:p w:rsidR="00830696" w:rsidRPr="00F107C5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инець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1B0DDF">
        <w:trPr>
          <w:trHeight w:val="1313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Диспут про користь та шкоду Інтернет-</w:t>
            </w: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мережі  на</w:t>
            </w:r>
            <w:proofErr w:type="gramEnd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тему:  </w:t>
            </w: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« Скажи мені, що ти шукаєш в Інтернеті, і я скажу, хто ти».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Учителі інформатики Клименко О.О.</w:t>
            </w:r>
          </w:p>
          <w:p w:rsidR="00830696" w:rsidRDefault="00E636C4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Заїка Д.Є.</w:t>
            </w:r>
          </w:p>
          <w:p w:rsidR="000A4FCF" w:rsidRDefault="000A4FCF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Заїка Є.В.</w:t>
            </w:r>
          </w:p>
          <w:p w:rsidR="00BA3331" w:rsidRDefault="00BA3331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Капустянчик В.Є.</w:t>
            </w:r>
          </w:p>
          <w:p w:rsidR="004D5CAA" w:rsidRDefault="004D5CAA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D5CAA" w:rsidRPr="00F107C5" w:rsidRDefault="004D5CAA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74242C">
        <w:trPr>
          <w:trHeight w:val="406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74242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Інформаційно-профілактичний захід «Не стань жертвою торгівлі людьми» до Європейського Дня боротьби з торгівлею людьми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4D5CAA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="0083069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</w:t>
            </w: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инець О.В.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, соціальний </w:t>
            </w:r>
            <w:r w:rsidR="00775E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Гейко І.М.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Default="00830696" w:rsidP="00830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74242C">
        <w:trPr>
          <w:trHeight w:val="24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18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5E0A7E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Інноваційний проє</w:t>
            </w:r>
            <w:r w:rsidRPr="005E0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кт органів учнівського самоврядування із профорієнтації шкільної молоді «ПрофіFest: обираємо майбутнє зараз».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5E0A7E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30696" w:rsidRPr="005E0A7E" w:rsidRDefault="004D5CAA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  <w:r w:rsidR="00830696" w:rsidRPr="005E0A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5E0A7E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</w:p>
          <w:p w:rsidR="00830696" w:rsidRPr="005E0A7E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</w:t>
            </w:r>
          </w:p>
          <w:p w:rsidR="00830696" w:rsidRPr="005E0A7E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5E0A7E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426D50">
        <w:trPr>
          <w:trHeight w:val="87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Проведення екскурсій та туристичних походів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Протягом місяця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Табінська Л.В.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830696" w:rsidRPr="00F107C5" w:rsidTr="00016338">
        <w:trPr>
          <w:trHeight w:val="810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Проведення заходів до Всеукраїнського місячника шкільних бібліотек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Жовтень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830696" w:rsidRPr="00F107C5" w:rsidRDefault="00830696" w:rsidP="008306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Скворцова Р.М.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30696" w:rsidRPr="00F107C5" w:rsidRDefault="00830696" w:rsidP="00830696">
            <w:pPr>
              <w:spacing w:before="100" w:after="1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16338">
        <w:trPr>
          <w:trHeight w:val="747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B4B1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Участь у загальнонаціонал</w:t>
            </w:r>
            <w:r w:rsidR="004D5CA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ьному Радіодиктанті єдності 2026</w:t>
            </w:r>
          </w:p>
          <w:p w:rsidR="00016338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4B4B1E" w:rsidRDefault="00016338" w:rsidP="00016338">
            <w:pPr>
              <w:tabs>
                <w:tab w:val="left" w:pos="291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ab/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27.10</w:t>
            </w:r>
          </w:p>
          <w:p w:rsidR="00016338" w:rsidRPr="004B4B1E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016338" w:rsidRPr="004B4B1E" w:rsidRDefault="00016338" w:rsidP="0001633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Сагун Т.А.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Бардис С.В. 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Педенко Ю.П.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Басиста В.В.</w:t>
            </w:r>
          </w:p>
          <w:p w:rsidR="00016338" w:rsidRPr="004B4B1E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Шкапа В.О.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5-11</w:t>
            </w:r>
          </w:p>
          <w:p w:rsidR="00016338" w:rsidRPr="004B4B1E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016338" w:rsidRPr="004B4B1E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4B4B1E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270"/>
        </w:trPr>
        <w:tc>
          <w:tcPr>
            <w:tcW w:w="10593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7"/>
                <w:szCs w:val="27"/>
                <w:lang w:val="ru-RU" w:eastAsia="ru-RU"/>
              </w:rPr>
              <w:t>Організаційно-освітня</w:t>
            </w:r>
            <w:r w:rsidRPr="00F107C5">
              <w:rPr>
                <w:rFonts w:ascii="Times New Roman" w:eastAsia="Calibri" w:hAnsi="Times New Roman" w:cs="Times New Roman"/>
                <w:b/>
                <w:sz w:val="27"/>
                <w:szCs w:val="27"/>
                <w:lang w:val="ru-RU" w:eastAsia="ru-RU"/>
              </w:rPr>
              <w:t xml:space="preserve"> робота</w:t>
            </w:r>
          </w:p>
        </w:tc>
      </w:tr>
      <w:tr w:rsidR="00016338" w:rsidRPr="00F107C5" w:rsidTr="001B0DDF">
        <w:trPr>
          <w:trHeight w:val="917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E0A7E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Організація роботи загону «Турбота» (допомога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військовим</w:t>
            </w: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пенсіонерам, самотнім людям)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Жовтень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7 - 11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426D50">
        <w:trPr>
          <w:trHeight w:val="772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E0A7E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Організація і проведення заходів під час осінніх канікул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Жовтень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Журавльова Н.А.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Табінська Л.В.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1B0DDF">
        <w:trPr>
          <w:trHeight w:val="995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E0A7E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5E0A7E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ru-RU"/>
              </w:rPr>
              <w:t>Складання плану роботи на осінні канікули спільно з членами учнівського самоврядування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016338" w:rsidRPr="007C24AC" w:rsidRDefault="004D5CAA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14.10-16</w:t>
            </w:r>
            <w:r w:rsidR="00016338" w:rsidRPr="007C24AC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7C24AC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C24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</w:t>
            </w: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C24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7C24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5- 11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16338">
        <w:trPr>
          <w:trHeight w:val="557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E0A7E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5E0A7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Проведення інструктажу з попередження дитячого травматизму, збереження життя і здоров'я учнів під час шкільних канікул із записом до класного журналу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016338" w:rsidRPr="007C24AC" w:rsidRDefault="004D5CAA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22-23</w:t>
            </w:r>
            <w:r w:rsidR="00016338" w:rsidRPr="007C24AC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.10</w:t>
            </w: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C24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– 11</w:t>
            </w:r>
          </w:p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240"/>
        </w:trPr>
        <w:tc>
          <w:tcPr>
            <w:tcW w:w="10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СПОРТИВНО-</w:t>
            </w:r>
            <w:proofErr w:type="gramStart"/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МАСОВІ  ЗАХОДИ</w:t>
            </w:r>
            <w:proofErr w:type="gramEnd"/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.  ЗАХОДИ  З  ОХОРОНИ  ЖИТТЯ  ТА  ЗДОРОВ’Я  УЧНІВ</w:t>
            </w:r>
          </w:p>
        </w:tc>
      </w:tr>
      <w:tr w:rsidR="00016338" w:rsidRPr="00F107C5" w:rsidTr="0003648F">
        <w:trPr>
          <w:trHeight w:val="1019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Спортивні  змагання</w:t>
            </w:r>
            <w:proofErr w:type="gramEnd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, присвячені  Дню  українського козацтва для старшокласників</w:t>
            </w:r>
          </w:p>
          <w:p w:rsidR="00016338" w:rsidRPr="00592EC4" w:rsidRDefault="00016338" w:rsidP="00016338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Початок жовтня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Вч.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ф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із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ичної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культури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           Некрасов С.В.</w:t>
            </w:r>
          </w:p>
          <w:p w:rsidR="00854DDD" w:rsidRDefault="00854DDD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Храновська І.А.</w:t>
            </w:r>
          </w:p>
          <w:p w:rsidR="00016338" w:rsidRPr="00F107C5" w:rsidRDefault="00016338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92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Тиждень безпеки життєдіяльності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Протягом місяця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Адміністрація</w:t>
            </w:r>
          </w:p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240"/>
        </w:trPr>
        <w:tc>
          <w:tcPr>
            <w:tcW w:w="10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РОБОТА 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 xml:space="preserve">З  БАТЬКІВСЬКИМ  КОМІТЕТОМ  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eastAsia="uk-UA"/>
              </w:rPr>
              <w:t>ЗАКЛАДУ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,  БАТЬКІВСЬКОЮ  ГРОМАДСЬКІСТЮ</w:t>
            </w:r>
          </w:p>
        </w:tc>
      </w:tr>
      <w:tr w:rsidR="00016338" w:rsidRPr="00F107C5" w:rsidTr="00426D50">
        <w:trPr>
          <w:trHeight w:val="28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  батьківські  збори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(онлайн)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(підсумок досягнень )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7C24AC" w:rsidRDefault="004D5CAA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21-23</w:t>
            </w:r>
            <w:r w:rsidR="00016338" w:rsidRPr="007C24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</w:tc>
        <w:tc>
          <w:tcPr>
            <w:tcW w:w="22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7C24A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7C24A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 керівники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3648F">
        <w:trPr>
          <w:trHeight w:val="913"/>
        </w:trPr>
        <w:tc>
          <w:tcPr>
            <w:tcW w:w="5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F107C5">
              <w:rPr>
                <w:rFonts w:ascii="Times New Roman" w:eastAsia="Calibri" w:hAnsi="Times New Roman" w:cs="Times New Roman"/>
                <w:sz w:val="27"/>
                <w:szCs w:val="27"/>
                <w:lang w:val="ru-RU"/>
              </w:rPr>
              <w:t xml:space="preserve"> </w:t>
            </w:r>
            <w:r w:rsidRPr="005E0A7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Консультації (онлайн)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для</w:t>
            </w:r>
            <w:r w:rsidRPr="005E0A7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       молодих    батьків </w:t>
            </w:r>
            <w:r w:rsidRPr="005E0A7E">
              <w:rPr>
                <w:rFonts w:ascii="Times New Roman" w:eastAsia="Calibri" w:hAnsi="Times New Roman" w:cs="Times New Roman"/>
                <w:spacing w:val="-5"/>
                <w:sz w:val="24"/>
                <w:szCs w:val="24"/>
                <w:lang w:val="ru-RU"/>
              </w:rPr>
              <w:t>«Психологічні і вікові особливості дитини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Жовтень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Практичний психолог,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ласні керівники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568"/>
        </w:trPr>
        <w:tc>
          <w:tcPr>
            <w:tcW w:w="10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lastRenderedPageBreak/>
              <w:t>МЕТОДИЧНА  РОБОТА З  КЛАСНИМИ  КЕРІВНИКАМИ</w:t>
            </w:r>
          </w:p>
        </w:tc>
      </w:tr>
      <w:tr w:rsidR="00016338" w:rsidRPr="00F107C5" w:rsidTr="000879FF">
        <w:trPr>
          <w:trHeight w:val="231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Нарада класних </w:t>
            </w: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керівників :</w:t>
            </w:r>
            <w:proofErr w:type="gramEnd"/>
          </w:p>
          <w:p w:rsidR="00016338" w:rsidRPr="00F107C5" w:rsidRDefault="00016338" w:rsidP="00016338">
            <w:pPr>
              <w:numPr>
                <w:ilvl w:val="0"/>
                <w:numId w:val="12"/>
              </w:numPr>
              <w:spacing w:after="0" w:line="240" w:lineRule="auto"/>
              <w:ind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 організацію роботи учнівського самоврядування у класі;</w:t>
            </w:r>
          </w:p>
          <w:p w:rsidR="00016338" w:rsidRPr="00F107C5" w:rsidRDefault="00016338" w:rsidP="00016338">
            <w:pPr>
              <w:numPr>
                <w:ilvl w:val="0"/>
                <w:numId w:val="12"/>
              </w:numPr>
              <w:spacing w:after="0" w:line="240" w:lineRule="auto"/>
              <w:ind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Аналіз зайнятості учнів у позаурочний </w:t>
            </w: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час ;</w:t>
            </w:r>
            <w:proofErr w:type="gramEnd"/>
          </w:p>
          <w:p w:rsidR="00016338" w:rsidRPr="00F107C5" w:rsidRDefault="00016338" w:rsidP="00016338">
            <w:pPr>
              <w:numPr>
                <w:ilvl w:val="0"/>
                <w:numId w:val="12"/>
              </w:numPr>
              <w:spacing w:after="0" w:line="240" w:lineRule="auto"/>
              <w:ind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 підготовку й відзначення  Дня української писемності</w:t>
            </w: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30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Журавльова Н.А.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240"/>
        </w:trPr>
        <w:tc>
          <w:tcPr>
            <w:tcW w:w="10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 xml:space="preserve"> ЗАХОДИ  З  ЕКОЛОГІЧНОГО,  ПРИРОДОО</w:t>
            </w: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ХОРОННОГО,  ТРУДОВОГО ВИХОВАННЯ</w:t>
            </w:r>
          </w:p>
        </w:tc>
      </w:tr>
      <w:tr w:rsidR="00016338" w:rsidRPr="00F107C5" w:rsidTr="00D8756C">
        <w:trPr>
          <w:trHeight w:val="24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Ек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ологічний трудовий десант «Хай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сяє 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заклад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 рід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ний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 чистотою».</w:t>
            </w: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02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</w:t>
            </w:r>
          </w:p>
          <w:p w:rsidR="00016338" w:rsidRPr="00F107C5" w:rsidRDefault="004D5CAA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.10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240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зеленення внутрішнього інтер’єру та ландшафтного дизайну територі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</w:rPr>
              <w:t>ї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навчальн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заклад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</w:rPr>
              <w:t>у.</w:t>
            </w: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Жовтень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Класні керівники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Вч. т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рудового навчання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879FF">
        <w:trPr>
          <w:trHeight w:val="1394"/>
        </w:trPr>
        <w:tc>
          <w:tcPr>
            <w:tcW w:w="53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3.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Участь учнів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закладу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в екологічній акції по збору макулатури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, пластику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Жовтень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Класні керівники  </w:t>
            </w:r>
          </w:p>
          <w:p w:rsidR="00016338" w:rsidRPr="00F107C5" w:rsidRDefault="00016338" w:rsidP="000879F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організатор, учнівське самоврядування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345"/>
        </w:trPr>
        <w:tc>
          <w:tcPr>
            <w:tcW w:w="105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ЗАХОДИ  З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 ПАТРІОТИЧНОГО ВИХОВАННЯ</w:t>
            </w:r>
          </w:p>
        </w:tc>
      </w:tr>
      <w:tr w:rsidR="00016338" w:rsidRPr="00F107C5" w:rsidTr="00D8756C">
        <w:trPr>
          <w:trHeight w:val="148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Козацькі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забави до Дня Захисника України. </w:t>
            </w:r>
          </w:p>
          <w:p w:rsidR="00016338" w:rsidRPr="00F107C5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Заходи до урочистого </w:t>
            </w:r>
            <w:r w:rsidRPr="0028187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відкриття гри «Сокіл» («Джура»)</w:t>
            </w: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 01.10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672B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Педагог організатор       Линець О.В. Учителі фізично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ї культури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7 - 11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36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Зустріч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захисниками України </w:t>
            </w: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ind w:right="11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01-05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.10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0879FF" w:rsidRDefault="000879FF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</w:pPr>
    </w:p>
    <w:p w:rsidR="000879FF" w:rsidRDefault="000879FF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</w:pPr>
    </w:p>
    <w:p w:rsidR="000879FF" w:rsidRDefault="000879FF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</w:pPr>
    </w:p>
    <w:p w:rsidR="00F107C5" w:rsidRPr="00F107C5" w:rsidRDefault="00F107C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eastAsia="uk-UA"/>
        </w:rPr>
      </w:pPr>
      <w:r w:rsidRPr="00F107C5">
        <w:rPr>
          <w:rFonts w:ascii="Times New Roman" w:eastAsia="Calibri" w:hAnsi="Times New Roman" w:cs="Times New Roman"/>
          <w:b/>
          <w:i/>
          <w:color w:val="000000"/>
          <w:sz w:val="28"/>
          <w:szCs w:val="28"/>
          <w:lang w:val="ru-RU" w:eastAsia="uk-UA"/>
        </w:rPr>
        <w:t>ЛИСТОПАД</w:t>
      </w:r>
    </w:p>
    <w:p w:rsidR="00F107C5" w:rsidRPr="00F107C5" w:rsidRDefault="00F107C5" w:rsidP="00F107C5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  <w:lang w:eastAsia="uk-UA"/>
        </w:rPr>
      </w:pPr>
    </w:p>
    <w:tbl>
      <w:tblPr>
        <w:tblW w:w="10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"/>
        <w:gridCol w:w="54"/>
        <w:gridCol w:w="4058"/>
        <w:gridCol w:w="23"/>
        <w:gridCol w:w="750"/>
        <w:gridCol w:w="696"/>
        <w:gridCol w:w="43"/>
        <w:gridCol w:w="2378"/>
        <w:gridCol w:w="92"/>
        <w:gridCol w:w="903"/>
        <w:gridCol w:w="1129"/>
      </w:tblGrid>
      <w:tr w:rsidR="00F107C5" w:rsidRPr="00F107C5" w:rsidTr="00D8756C">
        <w:trPr>
          <w:trHeight w:val="460"/>
        </w:trPr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№ п\п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 м і с т</w:t>
            </w:r>
          </w:p>
        </w:tc>
        <w:tc>
          <w:tcPr>
            <w:tcW w:w="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Дата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Відповідальні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Примітка</w:t>
            </w:r>
          </w:p>
        </w:tc>
      </w:tr>
      <w:tr w:rsidR="00F107C5" w:rsidRPr="00F107C5" w:rsidTr="00D8756C">
        <w:trPr>
          <w:trHeight w:val="240"/>
        </w:trPr>
        <w:tc>
          <w:tcPr>
            <w:tcW w:w="10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ED0728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ОСНОВНІ  ОСВІТНІ</w:t>
            </w:r>
            <w:r w:rsidR="00F107C5"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  ЗАХОДИ ТА  ПІЗНАВАЛЬНА  ДІЯЛЬНІСТЬ</w:t>
            </w:r>
          </w:p>
        </w:tc>
      </w:tr>
      <w:tr w:rsidR="00F107C5" w:rsidRPr="00F107C5" w:rsidTr="00E636C4">
        <w:trPr>
          <w:trHeight w:val="544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33AAF" w:rsidRDefault="00A33AAF" w:rsidP="00F107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Осінній іннавгураційний бал</w:t>
            </w:r>
          </w:p>
          <w:p w:rsidR="00A33AAF" w:rsidRDefault="00A33AAF" w:rsidP="00F107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F107C5" w:rsidRPr="00F107C5" w:rsidRDefault="00F107C5" w:rsidP="00F107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Default="000879FF" w:rsidP="005835F5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06</w:t>
            </w:r>
            <w:r w:rsidR="00A33AA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.11</w:t>
            </w:r>
          </w:p>
          <w:p w:rsidR="00E636C4" w:rsidRPr="00F107C5" w:rsidRDefault="00E636C4" w:rsidP="005835F5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33AAF" w:rsidRDefault="00482F9B" w:rsidP="00482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36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Педагог-організатор Линець О.В</w:t>
            </w:r>
          </w:p>
          <w:p w:rsidR="00F107C5" w:rsidRPr="00F107C5" w:rsidRDefault="00F107C5" w:rsidP="00482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A33AAF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- </w:t>
            </w:r>
            <w:r w:rsidR="00482F9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E636C4">
        <w:trPr>
          <w:trHeight w:val="945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0879FF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Default="00E636C4" w:rsidP="00E636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E636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Тиждень </w:t>
            </w:r>
            <w:r w:rsidRPr="00E636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української мови та літератури.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202C" w:rsidRDefault="00E636C4" w:rsidP="00482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Сагун Т.А.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Педенко</w:t>
            </w:r>
            <w:r w:rsidR="006620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Ю.П., Бардис С.В., Басиста В.В., </w:t>
            </w:r>
          </w:p>
          <w:p w:rsidR="00E636C4" w:rsidRDefault="0066202C" w:rsidP="00482F9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Шкапа В.О.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Default="00E636C4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5-11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107C5" w:rsidRPr="00F107C5" w:rsidTr="004B4B1E">
        <w:trPr>
          <w:trHeight w:val="1095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0879FF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lastRenderedPageBreak/>
              <w:t>3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5326F4" w:rsidRDefault="00F107C5" w:rsidP="00F107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7"/>
                <w:szCs w:val="27"/>
                <w:lang w:val="ru-RU" w:eastAsia="ru-RU"/>
              </w:rPr>
              <w:t xml:space="preserve"> </w:t>
            </w:r>
            <w:r w:rsidRPr="005326F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Відзначення дня української писемності та мови «Чистота мови-чистота душі»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F107C5" w:rsidP="005835F5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</w:t>
            </w:r>
            <w:r w:rsidR="000163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06239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Сагун Т.А.</w:t>
            </w:r>
            <w:r w:rsidR="0000623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06239" w:rsidRDefault="00006239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Бардис С.В.</w:t>
            </w:r>
            <w:r w:rsidR="005672B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107C5" w:rsidRDefault="005672BC" w:rsidP="000062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Педенко Ю.П.</w:t>
            </w:r>
          </w:p>
          <w:p w:rsidR="0066202C" w:rsidRDefault="00E636C4" w:rsidP="000062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Басиста В.В.</w:t>
            </w:r>
            <w:r w:rsidR="0066202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482F9B" w:rsidRPr="00F107C5" w:rsidRDefault="0066202C" w:rsidP="0000623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Шкапа В.О.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 w:rsidR="00482F9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830696">
        <w:trPr>
          <w:trHeight w:val="1155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879FF" w:rsidP="00016338">
            <w:pPr>
              <w:spacing w:before="100"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  <w:p w:rsidR="00016338" w:rsidRPr="00CC4DDC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CC4DDC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4B4B1E" w:rsidRDefault="00016338" w:rsidP="00016338">
            <w:pPr>
              <w:tabs>
                <w:tab w:val="left" w:pos="291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Місячник</w:t>
            </w:r>
            <w:r w:rsidRPr="00830696">
              <w:rPr>
                <w:rFonts w:ascii="Times New Roman" w:eastAsia="Times New Roman" w:hAnsi="Times New Roman" w:cs="Times New Roman"/>
                <w:sz w:val="24"/>
              </w:rPr>
              <w:t xml:space="preserve"> «Правового виховання» та декади правових знань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0364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Учителі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історії та правознавства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практичний психолог та соціальний педагог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5-11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4B4B1E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7C3971">
        <w:trPr>
          <w:trHeight w:val="585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5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Тематичні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радіо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лінійки: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Право, обов’язок, свобода та відповідальність»</w:t>
            </w:r>
          </w:p>
          <w:p w:rsidR="00016338" w:rsidRPr="00CC4DDC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«Кримінальна відповідальність неповнолітніх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879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Педагог-організатор Линець О.В.</w:t>
            </w:r>
          </w:p>
          <w:p w:rsidR="00854DDD" w:rsidRDefault="00016338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Учитель правознавства</w:t>
            </w:r>
            <w:r w:rsidR="00854D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6338" w:rsidRPr="00F107C5" w:rsidRDefault="00854DDD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Гейко І.М.</w:t>
            </w:r>
            <w:r w:rsidR="000163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7C3971">
        <w:trPr>
          <w:trHeight w:val="1332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6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8C1B0B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«16  днів проти насилля»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8C1B0B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З 25 листопада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8C1B0B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Соціальний педагог, практичний психолог, класні керівники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8C1B0B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CC4DDC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016338" w:rsidRPr="00CC4DDC" w:rsidRDefault="00016338" w:rsidP="00016338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7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03648F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648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«Пізнай себе», інтелектуальна гра для старшокласників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03648F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64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03648F" w:rsidRDefault="00016338" w:rsidP="00016338">
            <w:pPr>
              <w:spacing w:before="100"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364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016338" w:rsidRPr="0003648F" w:rsidRDefault="00016338" w:rsidP="00016338">
            <w:pPr>
              <w:spacing w:before="10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64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5326F4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5326F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9 </w:t>
            </w:r>
            <w:r w:rsidRPr="005326F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  <w:r w:rsidRPr="005326F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4B4B1E">
        <w:trPr>
          <w:trHeight w:val="467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8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482F9B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B4B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Фоточеллендж «Тиждень здорового способу життя в моїй родині»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482F9B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4B4B1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482F9B" w:rsidRDefault="00775EE5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Учителі</w:t>
            </w:r>
            <w:r w:rsidR="00016338" w:rsidRPr="004B4B1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мистецтва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4B4B1E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B4B1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9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03648F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0364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Участь</w:t>
            </w:r>
            <w:r w:rsidRPr="000364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 w:rsidRPr="000364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3648F">
              <w:rPr>
                <w:rFonts w:ascii="Times New Roman" w:eastAsia="Calibri" w:hAnsi="Times New Roman" w:cs="Times New Roman"/>
                <w:sz w:val="24"/>
                <w:szCs w:val="24"/>
              </w:rPr>
              <w:t>територіальному</w:t>
            </w:r>
            <w:r w:rsidRPr="0003648F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етапі  виставки дитячого малюнку «Чарівна палітра»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03648F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0364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03648F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364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016338" w:rsidRPr="0003648F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64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03648F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64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 w:rsidRPr="000364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81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. 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03648F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648F">
              <w:rPr>
                <w:rFonts w:ascii="Times New Roman" w:eastAsia="Calibri" w:hAnsi="Times New Roman" w:cs="Times New Roman"/>
                <w:sz w:val="24"/>
                <w:szCs w:val="24"/>
              </w:rPr>
              <w:t>Територіальний етап обласного профорієнтаційного змагально-мотиваційного заходу «КВК» серед учнівських команд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3648F">
              <w:rPr>
                <w:rFonts w:ascii="Times New Roman" w:eastAsia="Calibri" w:hAnsi="Times New Roman" w:cs="Times New Roman"/>
                <w:sz w:val="24"/>
                <w:szCs w:val="24"/>
              </w:rPr>
              <w:t>«Обери майбутнє»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03648F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364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03648F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364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016338" w:rsidRPr="0003648F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03648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03648F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7C3971">
        <w:trPr>
          <w:trHeight w:val="841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11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Виступ  класних агітбригад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на тему: 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Молодь обирає здоровий спосіб життя»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06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Класні керівники 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7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5326F4">
        <w:trPr>
          <w:trHeight w:val="915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12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 міжнародного Дня толерантності: «Світ починається з мене»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879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 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66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13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326F4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Заходи з підготовки та відзначення у Дня Гідності та Свободи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326F4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326F4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 Линець О.В.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, вчитель історії Чумак О.І.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5326F4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7 -11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429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14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чимося толерантності: заняття-тренінг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 w:rsidR="000879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Учнівське самоврядування 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15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Флешмоб «Знай свої права! Не забувай про обов’язки!» ( до Всесвітнього дня дитини)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54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lastRenderedPageBreak/>
              <w:t>16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Зустріч із працівниками правоохоронних органів, перегляд та обговорення тематичних фільмів.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17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</w:t>
            </w:r>
            <w:r w:rsidR="000879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20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Журавльова Н.А.</w:t>
            </w:r>
          </w:p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D366D">
        <w:trPr>
          <w:trHeight w:val="93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17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DD36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Диспут: «Професія для душі чи для матеріального достатку. За чи проти?»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19.11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854DDD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Соц педагог </w:t>
            </w:r>
          </w:p>
          <w:p w:rsidR="00854DDD" w:rsidRPr="00F107C5" w:rsidRDefault="00854DDD" w:rsidP="00854DDD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Гейко І.М.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D366D">
        <w:trPr>
          <w:trHeight w:val="495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18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DD36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Профорієнтаційна робота з учнями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DD36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9-10 кл «Ким я бачу себе за 10 років»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20.11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4DDD" w:rsidRDefault="00016338" w:rsidP="00854DDD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636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Соц педагог </w:t>
            </w:r>
          </w:p>
          <w:p w:rsidR="00016338" w:rsidRPr="00F107C5" w:rsidRDefault="00854DDD" w:rsidP="00854DDD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Гейко І.М.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9-10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D366D">
        <w:trPr>
          <w:trHeight w:val="634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19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Конкурс-виставка плакатів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 xml:space="preserve"> 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Ми і наші права»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( за статтями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 xml:space="preserve"> Конвенції прав дитини),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присвячена Всесвітньому дню прав дитини (20.11).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18.11-20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F07D38">
        <w:trPr>
          <w:trHeight w:val="1395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20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07D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Флешмоб під хештегом #Гідність_та_Свобода до Дня Гідності та Свободи 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20</w:t>
            </w:r>
            <w:r w:rsidR="00016338" w:rsidRPr="00F07D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07D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07D38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9-11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F07D38">
        <w:trPr>
          <w:trHeight w:val="639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Урок па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  <w:lang w:val="ru-RU" w:eastAsia="uk-UA"/>
              </w:rPr>
              <w:t>м’яті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«Допоки па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  <w:lang w:val="ru-RU" w:eastAsia="uk-UA"/>
              </w:rPr>
              <w:t>м’я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ть в серці не згасає» вшанування жертв голодомору 1932-1933 років.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2</w:t>
            </w:r>
            <w:r w:rsidR="000879F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Класні керівники  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, 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Чумак О.І.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07D38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355491" w:rsidRDefault="00016338" w:rsidP="00016338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Акція «Запали свічку» до Дня пам’яті жертв Голодомору 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355491" w:rsidRDefault="000879FF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28</w:t>
            </w:r>
            <w:r w:rsidR="00016338" w:rsidRPr="00F07D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 (субота)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355491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Класні керівники  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355491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1-11 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A03712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Територіальний</w:t>
            </w:r>
            <w:r w:rsidRPr="00A0371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етап конкурсу  «Новорічна композиція».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Класні керівники </w:t>
            </w:r>
          </w:p>
          <w:p w:rsidR="00016338" w:rsidRPr="00F107C5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Вчитель трудового навчання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D40A22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40A2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Проведення вікторини «Чи знаєш ти закон?»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4DDD" w:rsidRDefault="00854DDD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Гейко І.М.</w:t>
            </w:r>
          </w:p>
          <w:p w:rsidR="00016338" w:rsidRPr="00F107C5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7 - 11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795"/>
        </w:trPr>
        <w:tc>
          <w:tcPr>
            <w:tcW w:w="4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A03712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037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Тиждень безпеки дорожнього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руху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4F422F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6D38CC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D38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  <w:p w:rsidR="00016338" w:rsidRPr="007236BB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6D38CC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670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Участь в роботі дебатного клубу «Мій погляд» у рамках проєкту обласної ради дітей Київщини «ACTION- школа»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5549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5549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</w:p>
          <w:p w:rsidR="00016338" w:rsidRPr="00355491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5549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7-11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620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27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Тематичний захід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до Всесвітнього Дня толерантності з ВІЛ-позитивними людьми.  «Єдиний правильний вибір – на користь здорового способу життя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DB7F6E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30</w:t>
            </w:r>
            <w:r w:rsidR="000163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-01-12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 А.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Гейко І.М.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Коток О.В.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F07D38">
        <w:trPr>
          <w:trHeight w:val="983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Виставка плакатів та малюнків на тему 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СНІД мусимо зупинити!»</w:t>
            </w:r>
          </w:p>
          <w:p w:rsidR="00016338" w:rsidRPr="00F107C5" w:rsidRDefault="00016338" w:rsidP="00016338">
            <w:pPr>
              <w:tabs>
                <w:tab w:val="left" w:pos="282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ab/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.11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163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Тимощук І.В.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F07D38">
        <w:trPr>
          <w:trHeight w:val="1215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07D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Акція «16 днів проти насильства» до Європейського дня захисту дітей від сексуальної експлуатації та сексуального насильства 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DB7F6E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25.11-10</w:t>
            </w:r>
            <w:r w:rsidR="00016338" w:rsidRPr="00F07D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07D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самоврядування.</w:t>
            </w:r>
          </w:p>
          <w:p w:rsidR="00016338" w:rsidRPr="00F07D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07D3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Гейко І.М.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Калина Л.М.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5-11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F07D38">
        <w:trPr>
          <w:trHeight w:val="608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879FF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30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Відкритий виховний захід «Об’єднаймося заради безпеки, об’єднаймося проти СНІДу»</w:t>
            </w:r>
          </w:p>
          <w:p w:rsidR="00016338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, вчитель біології Коток О.В.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435"/>
        </w:trPr>
        <w:tc>
          <w:tcPr>
            <w:tcW w:w="1059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7"/>
                <w:szCs w:val="27"/>
                <w:lang w:val="ru-RU" w:eastAsia="ru-RU"/>
              </w:rPr>
              <w:t>Організаційно-освітня</w:t>
            </w:r>
            <w:r w:rsidRPr="00F107C5">
              <w:rPr>
                <w:rFonts w:ascii="Times New Roman" w:eastAsia="Calibri" w:hAnsi="Times New Roman" w:cs="Times New Roman"/>
                <w:b/>
                <w:sz w:val="27"/>
                <w:szCs w:val="27"/>
                <w:lang w:val="ru-RU" w:eastAsia="ru-RU"/>
              </w:rPr>
              <w:t xml:space="preserve"> робота</w:t>
            </w:r>
          </w:p>
        </w:tc>
      </w:tr>
      <w:tr w:rsidR="00016338" w:rsidRPr="00F107C5" w:rsidTr="00482F9B">
        <w:trPr>
          <w:trHeight w:val="1073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824F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Відзначення дня української писемності та мови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. 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</w:t>
            </w:r>
            <w:r w:rsidR="00824F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.11 – </w:t>
            </w:r>
            <w:r w:rsidR="00DB7F6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06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Сагун Т.А.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Педенко Ю.П.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Бардис С.В.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Басиста В.В.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Шкапа В.О.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705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Участь у загальношкільній акції «Толерантність –</w:t>
            </w:r>
            <w:r w:rsidRPr="003554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врятує світ»</w:t>
            </w:r>
          </w:p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DB7F6E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25.11 – 30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7A2D3D">
        <w:trPr>
          <w:trHeight w:val="827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Презентація виставки літератури </w:t>
            </w:r>
          </w:p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 правову тематику «Людина і закон»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18.11 – 20.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Скворцова Р.М.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7 - 11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1065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Проведення шкільного конкурсу-виставки плакатів та малюнків «Ми і наші права»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 – 20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Тимощук І.В.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1245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Проведення Декади скорботи та пам’яті з нагоди відзначення роковин Голодомору 1932-1933 років в Україні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 – 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Чумак О.І., Пономаренко Н.М.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1C0FAB">
        <w:trPr>
          <w:trHeight w:val="1024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Проведення  заходів на правову тематику (диспути, конференції, «круглі столи», інформаційні години, анкетування, тестування тощо)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Протягом місяця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463"/>
        </w:trPr>
        <w:tc>
          <w:tcPr>
            <w:tcW w:w="4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411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355491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35549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До Всесвітнього Дня толерантності з ВІЛ-позитивними людьми. Участь в інформаційно-просвітницькій  акції</w:t>
            </w:r>
          </w:p>
        </w:tc>
        <w:tc>
          <w:tcPr>
            <w:tcW w:w="151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DB7F6E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30</w:t>
            </w:r>
            <w:r w:rsidR="00016338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.11 -01.12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Учнівське самоврядування 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240"/>
        </w:trPr>
        <w:tc>
          <w:tcPr>
            <w:tcW w:w="105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РОБОТА  З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  БАТЬКІВСЬКИМ  КОМІТЕТОМ ЗАКЛАДУ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,  БАТЬКІВСЬКОЮ 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                           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ГРОМАДСЬКІСТЮ</w:t>
            </w:r>
          </w:p>
        </w:tc>
      </w:tr>
      <w:tr w:rsidR="00016338" w:rsidRPr="00F107C5" w:rsidTr="00006239">
        <w:trPr>
          <w:trHeight w:val="240"/>
        </w:trPr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Бесіди з батьками про здоровий спосіб життя та режим дня школяра.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Адміністрація ліцею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Батьківський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онлайн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лекторій </w:t>
            </w:r>
            <w:r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«Сімейне виховання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 xml:space="preserve"> «Неслухняна дитина». 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DB7F6E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  <w:r w:rsidR="0001633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– 13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Психолог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3.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Індивідуальні співбесіди з батьками тих учнів, що мають схильність до правопорушень.</w:t>
            </w: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Адміністрація </w:t>
            </w: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006239">
        <w:trPr>
          <w:trHeight w:val="240"/>
        </w:trPr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4.</w:t>
            </w:r>
          </w:p>
        </w:tc>
        <w:tc>
          <w:tcPr>
            <w:tcW w:w="4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Default="00016338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Практикум для батьків 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«Динаміка зловживань психотропними препаратами‚ алкоголем у підлітковому віці»</w:t>
            </w:r>
          </w:p>
          <w:p w:rsidR="00DB7F6E" w:rsidRDefault="00DB7F6E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</w:pPr>
          </w:p>
          <w:p w:rsidR="00DB7F6E" w:rsidRPr="00F107C5" w:rsidRDefault="00DB7F6E" w:rsidP="00016338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DB7F6E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10.11 – 13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.11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Психолог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,</w:t>
            </w:r>
          </w:p>
          <w:p w:rsidR="00016338" w:rsidRPr="00F107C5" w:rsidRDefault="00016338" w:rsidP="00775EE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ш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кільна </w:t>
            </w:r>
            <w:r w:rsidR="00775EE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сестра</w:t>
            </w:r>
            <w:r w:rsidR="00775EE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медична 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16338" w:rsidRPr="00F107C5" w:rsidTr="00D8756C">
        <w:trPr>
          <w:trHeight w:val="555"/>
        </w:trPr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007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МЕТОДИЧНА  РОБОТА З  КЛАСНИМИ  КЕРІВНИКАМИ</w:t>
            </w:r>
          </w:p>
        </w:tc>
      </w:tr>
      <w:tr w:rsidR="00016338" w:rsidRPr="00F107C5" w:rsidTr="00006239">
        <w:trPr>
          <w:trHeight w:val="769"/>
        </w:trPr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F8482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Тренінгове заняття «Особистість педагога як інструмент виховання»</w:t>
            </w:r>
          </w:p>
        </w:tc>
        <w:tc>
          <w:tcPr>
            <w:tcW w:w="1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DB7F6E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18.11-20</w:t>
            </w:r>
            <w:r w:rsidR="00016338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.11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Психолог</w:t>
            </w:r>
          </w:p>
          <w:p w:rsidR="00016338" w:rsidRPr="00F107C5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</w:pPr>
          </w:p>
        </w:tc>
      </w:tr>
      <w:tr w:rsidR="00016338" w:rsidRPr="00F107C5" w:rsidTr="007A2D3D">
        <w:trPr>
          <w:trHeight w:val="70"/>
        </w:trPr>
        <w:tc>
          <w:tcPr>
            <w:tcW w:w="5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355491" w:rsidRDefault="00016338" w:rsidP="00016338">
            <w:pPr>
              <w:tabs>
                <w:tab w:val="left" w:pos="243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Взаємовідвідування позакласних заходів з метою обмін</w:t>
            </w:r>
            <w:r w:rsidRPr="00355491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35549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досвідом роботи, поширення передового педагогічного досвіду, надання допомоги в роботі</w:t>
            </w:r>
          </w:p>
        </w:tc>
        <w:tc>
          <w:tcPr>
            <w:tcW w:w="14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Листопад</w:t>
            </w: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01633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  <w:p w:rsidR="00016338" w:rsidRPr="00F107C5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</w:t>
            </w:r>
          </w:p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</w:pPr>
          </w:p>
        </w:tc>
      </w:tr>
      <w:tr w:rsidR="00016338" w:rsidRPr="00F107C5" w:rsidTr="00D8756C">
        <w:trPr>
          <w:trHeight w:val="540"/>
        </w:trPr>
        <w:tc>
          <w:tcPr>
            <w:tcW w:w="1059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</w:pPr>
            <w:proofErr w:type="gramStart"/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val="ru-RU" w:eastAsia="ru-RU"/>
              </w:rPr>
              <w:t>Правова  освіта</w:t>
            </w:r>
            <w:proofErr w:type="gramEnd"/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val="ru-RU" w:eastAsia="ru-RU"/>
              </w:rPr>
              <w:t>.   Профілактика правопорушень</w:t>
            </w:r>
          </w:p>
        </w:tc>
      </w:tr>
      <w:tr w:rsidR="00016338" w:rsidRPr="00F107C5" w:rsidTr="00D8756C">
        <w:trPr>
          <w:trHeight w:val="1487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41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Проведення засідання </w:t>
            </w:r>
            <w:proofErr w:type="gramStart"/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>Ради</w:t>
            </w:r>
            <w:proofErr w:type="gramEnd"/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профілактики правопорушень серед учнівської молоді з питань проведення місячника</w:t>
            </w: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16338" w:rsidRPr="00F84828" w:rsidRDefault="00016338" w:rsidP="00016338">
            <w:pPr>
              <w:tabs>
                <w:tab w:val="left" w:pos="270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</w:p>
          <w:p w:rsidR="00016338" w:rsidRPr="00F84828" w:rsidRDefault="00DB7F6E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02</w:t>
            </w:r>
            <w:r w:rsidR="00016338" w:rsidRPr="00F848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- 06</w:t>
            </w:r>
            <w:r w:rsidR="00016338" w:rsidRPr="00F8482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2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Класні керівники</w:t>
            </w:r>
          </w:p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Журавльова Н.А.</w:t>
            </w:r>
          </w:p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val="ru-RU" w:eastAsia="ru-RU"/>
              </w:rPr>
            </w:pPr>
          </w:p>
        </w:tc>
      </w:tr>
      <w:tr w:rsidR="00016338" w:rsidRPr="00F107C5" w:rsidTr="00D8756C">
        <w:trPr>
          <w:trHeight w:val="1305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1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Зустріч з дільничним інспектором КМСН та представниками правоохоронних органів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1.</w:t>
            </w: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11</w:t>
            </w:r>
          </w:p>
          <w:p w:rsidR="00016338" w:rsidRPr="00F8482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</w:t>
            </w:r>
            <w:r w:rsidR="00DB7F6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.11</w:t>
            </w:r>
          </w:p>
        </w:tc>
        <w:tc>
          <w:tcPr>
            <w:tcW w:w="2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824F92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Гейко І.М.</w:t>
            </w:r>
          </w:p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val="ru-RU" w:eastAsia="ru-RU"/>
              </w:rPr>
            </w:pPr>
          </w:p>
        </w:tc>
      </w:tr>
      <w:tr w:rsidR="00016338" w:rsidRPr="00F107C5" w:rsidTr="007C3971">
        <w:trPr>
          <w:trHeight w:val="1110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41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F8482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Проведення  годин</w:t>
            </w:r>
            <w:r w:rsidRPr="00F848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спілкування</w:t>
            </w:r>
            <w:r w:rsidRPr="00F8482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правову  тематику: «Декларація прав дитини»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Листопад</w:t>
            </w:r>
          </w:p>
        </w:tc>
        <w:tc>
          <w:tcPr>
            <w:tcW w:w="2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Default="00016338" w:rsidP="00854DDD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482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Класні керівники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, учитель правознавства </w:t>
            </w:r>
          </w:p>
          <w:p w:rsidR="00854DDD" w:rsidRPr="00F84828" w:rsidRDefault="00854DDD" w:rsidP="00854DDD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Гейко І.М.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val="ru-RU" w:eastAsia="ru-RU"/>
              </w:rPr>
            </w:pPr>
          </w:p>
        </w:tc>
      </w:tr>
      <w:tr w:rsidR="00016338" w:rsidRPr="00F107C5" w:rsidTr="007C3971">
        <w:trPr>
          <w:trHeight w:val="287"/>
        </w:trPr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41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Заходи до Всеукраїнської кампанії «16 днів проти насилля»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 25.11</w:t>
            </w:r>
          </w:p>
        </w:tc>
        <w:tc>
          <w:tcPr>
            <w:tcW w:w="2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Pr="00F8482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Практичний психолог, соціальний педагог, класні керівники 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338" w:rsidRDefault="00016338" w:rsidP="00016338">
            <w:pPr>
              <w:spacing w:before="100" w:after="10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6338" w:rsidRPr="00F107C5" w:rsidRDefault="00016338" w:rsidP="00016338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7"/>
                <w:szCs w:val="27"/>
                <w:lang w:val="ru-RU" w:eastAsia="ru-RU"/>
              </w:rPr>
            </w:pPr>
          </w:p>
        </w:tc>
      </w:tr>
    </w:tbl>
    <w:p w:rsidR="00D24DF6" w:rsidRDefault="00D24DF6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</w:pPr>
    </w:p>
    <w:p w:rsidR="00E636C4" w:rsidRDefault="00E636C4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</w:pPr>
    </w:p>
    <w:p w:rsidR="00F107C5" w:rsidRPr="00F107C5" w:rsidRDefault="00F107C5" w:rsidP="00F107C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7"/>
          <w:szCs w:val="27"/>
          <w:lang w:eastAsia="ru-RU"/>
        </w:rPr>
      </w:pPr>
      <w:r w:rsidRPr="00F107C5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Грудень</w:t>
      </w:r>
    </w:p>
    <w:p w:rsidR="00F107C5" w:rsidRPr="00F107C5" w:rsidRDefault="00F107C5" w:rsidP="00F107C5">
      <w:pPr>
        <w:tabs>
          <w:tab w:val="left" w:pos="1065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ru-RU" w:eastAsia="uk-UA"/>
        </w:rPr>
      </w:pPr>
    </w:p>
    <w:tbl>
      <w:tblPr>
        <w:tblW w:w="10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5"/>
        <w:gridCol w:w="4030"/>
        <w:gridCol w:w="142"/>
        <w:gridCol w:w="819"/>
        <w:gridCol w:w="482"/>
        <w:gridCol w:w="2272"/>
        <w:gridCol w:w="993"/>
        <w:gridCol w:w="1100"/>
      </w:tblGrid>
      <w:tr w:rsidR="00F107C5" w:rsidRPr="00F107C5" w:rsidTr="00854DDD">
        <w:trPr>
          <w:trHeight w:val="46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№п\п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 м і с т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Дата</w:t>
            </w:r>
          </w:p>
        </w:tc>
        <w:tc>
          <w:tcPr>
            <w:tcW w:w="2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Відповідальні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F107C5" w:rsidP="00F107C5">
            <w:pPr>
              <w:keepNext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Примітка</w:t>
            </w:r>
          </w:p>
        </w:tc>
      </w:tr>
      <w:tr w:rsidR="00F107C5" w:rsidRPr="00F107C5" w:rsidTr="00D8756C">
        <w:trPr>
          <w:trHeight w:val="240"/>
        </w:trPr>
        <w:tc>
          <w:tcPr>
            <w:tcW w:w="10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07C5" w:rsidRPr="00F107C5" w:rsidRDefault="00512BAB" w:rsidP="00F107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 xml:space="preserve"> ОСНОВНІ  ОСВІТНІ</w:t>
            </w:r>
            <w:r w:rsidR="00F107C5"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  ЗАХОДИ ТА  ПІЗНАВАЛЬНА  ДІЯЛЬНІСТЬ</w:t>
            </w:r>
          </w:p>
        </w:tc>
      </w:tr>
      <w:tr w:rsidR="00F107C5" w:rsidRPr="00F107C5" w:rsidTr="00854DDD">
        <w:trPr>
          <w:trHeight w:val="1080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D24DF6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1C0FAB" w:rsidRDefault="007947F0" w:rsidP="00CA41FC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947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Акція до Міжнародного дня людей з особливими потребами «Творчість без обмежень»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D24DF6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</w:t>
            </w:r>
            <w:r w:rsidR="00E636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  <w:r w:rsidR="00F107C5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самоврядування.</w:t>
            </w:r>
          </w:p>
          <w:p w:rsidR="00F107C5" w:rsidRPr="00F107C5" w:rsidRDefault="00F107C5" w:rsidP="00F107C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F07D38" w:rsidP="00F107C5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2 - 11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107C5" w:rsidRPr="00F107C5" w:rsidRDefault="00F107C5" w:rsidP="00F107C5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479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7947F0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D366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Інформаційна зустріч з сімейним лікарем з проблеми попередження поширеності ВІЛ/СНІДу, наркоманії.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947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Протягом місяця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33148B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Соц педагог </w:t>
            </w:r>
            <w:r w:rsidR="00775E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854D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Гейко І.М.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Default="0033148B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7-11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1155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7947F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Патріотична зустріч  «ЗСУ – на захисті України» за учас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тю</w:t>
            </w:r>
            <w:r w:rsidRPr="007947F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військовослужбовців та учнівської молоді, присвячена Дню Збройних сил України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</w:t>
            </w:r>
            <w:r w:rsidR="00BA33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8-11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732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4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7947F0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947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Участь у Всеукраїнському відео-челенджі «Спілкуємось українською!»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7947F0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947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Протягом місяця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самоврядування.</w:t>
            </w:r>
          </w:p>
          <w:p w:rsidR="00E636C4" w:rsidRPr="004F44D7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33148B" w:rsidRDefault="0033148B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3148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5-11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Тематична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радіо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лінійка, присвячена  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Міжнародному  дню  волонтерів.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5 - 11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597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3777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Уроки мужності в класних колективах «Героїзм українських волонтерів»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04</w:t>
            </w:r>
            <w:r w:rsidR="00E636C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51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7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43777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Флешмоб «Хустку одягаю-перемогу  закликаю»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43777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Міжнародний марафон «Хустка - оберіг» для ЗСУ»</w:t>
            </w:r>
            <w:r w:rsidR="00BA333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(07.12)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07</w:t>
            </w:r>
            <w:r w:rsidR="00E636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510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Уроки мужності «Нашу Україну збережемо», «Захист Вітчизни – обов’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я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зок громадянина» до Дня Збройних Сил України.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</w:t>
            </w:r>
            <w:r w:rsidR="00BA33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DDD" w:rsidRDefault="000A4FCF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Некрасов С.В</w:t>
            </w:r>
            <w:r w:rsidR="00E636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., </w:t>
            </w:r>
            <w:r w:rsidR="00854D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Храновська І.А.</w:t>
            </w:r>
          </w:p>
          <w:p w:rsidR="00E636C4" w:rsidRPr="00F107C5" w:rsidRDefault="00E636C4" w:rsidP="00854DDD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5-11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70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CA41FC" w:rsidRDefault="00E636C4" w:rsidP="00E636C4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7"/>
                <w:szCs w:val="27"/>
              </w:rPr>
              <w:t xml:space="preserve"> </w:t>
            </w:r>
            <w:r w:rsidRPr="00CA41F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Захід з нагоди Дня прав людини «Я – маленький громадянин»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11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5 - 11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Відкриття май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стерні Святого Миколая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–колективна творча справа «Новорічний дарунок ялинці».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02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.12 – </w:t>
            </w:r>
            <w:r w:rsidR="00BA33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Акція  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Лист Святому Миколаю»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02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  <w:r w:rsidR="00BA33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-04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705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7947F0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7"/>
                <w:szCs w:val="27"/>
                <w:lang w:val="ru-RU"/>
              </w:rPr>
              <w:t xml:space="preserve"> </w:t>
            </w:r>
            <w:r w:rsidRPr="007947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Проведення «класних» родинних свят «Мій рід, моя родина»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Протягом місяця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1 - 6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845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7947F0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947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Шкільний етап Всеукраїнського конкурсу учнівської творчості «Об’єднаймося ж, брати мої!»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1C0FAB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E636C4" w:rsidRPr="001C0FAB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1C0FAB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Протягом місяця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1C0FAB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C0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E636C4" w:rsidRPr="001C0FAB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1C0F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1C0FAB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4-11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984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7947F0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947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Шкільна </w:t>
            </w:r>
            <w:r w:rsidRPr="007947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вистав</w:t>
            </w:r>
            <w:r w:rsidRPr="007947F0">
              <w:rPr>
                <w:rFonts w:ascii="Times New Roman" w:eastAsia="Calibri" w:hAnsi="Times New Roman" w:cs="Times New Roman"/>
                <w:sz w:val="24"/>
                <w:szCs w:val="24"/>
              </w:rPr>
              <w:t>ка</w:t>
            </w:r>
            <w:r w:rsidRPr="007947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конкурсних робіт з початкового технічного моделювання</w:t>
            </w:r>
            <w:r w:rsidRPr="007947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«Наш пошук і творчість тобі, Україно»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02.12-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 xml:space="preserve">10.12 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5-11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 xml:space="preserve">Тематична </w:t>
            </w:r>
            <w:r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радіо</w:t>
            </w: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>лінійка  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«Майбутнє ціною власного життя» до Дня вшанування учасників ліквідації наслідків аварії на Чорнобильській АЕС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(15.12).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5 - 11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Брейн-ринг «Обрядовість українців»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5-9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CA41FC" w:rsidRDefault="00E636C4" w:rsidP="00E636C4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CA41FC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Проведення шкільного конкурсу малюнків «Мій клас – моя родина»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14</w:t>
            </w:r>
            <w:r w:rsidR="00E636C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 – 18</w:t>
            </w:r>
            <w:r w:rsidR="00E636C4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Класні керівники 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060F32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Тиждень народознавства:</w:t>
            </w:r>
          </w:p>
          <w:p w:rsidR="00E636C4" w:rsidRPr="00060F32" w:rsidRDefault="00E636C4" w:rsidP="00E636C4">
            <w:pPr>
              <w:numPr>
                <w:ilvl w:val="0"/>
                <w:numId w:val="18"/>
              </w:numPr>
              <w:tabs>
                <w:tab w:val="left" w:pos="-391"/>
                <w:tab w:val="left" w:pos="318"/>
              </w:tabs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тематичні заходи; </w:t>
            </w:r>
          </w:p>
          <w:p w:rsidR="00E636C4" w:rsidRPr="00060F32" w:rsidRDefault="00E636C4" w:rsidP="00E636C4">
            <w:pPr>
              <w:numPr>
                <w:ilvl w:val="0"/>
                <w:numId w:val="18"/>
              </w:numPr>
              <w:tabs>
                <w:tab w:val="left" w:pos="-391"/>
                <w:tab w:val="left" w:pos="318"/>
              </w:tabs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брейн-ринг «Обрядовість українців»; </w:t>
            </w:r>
          </w:p>
          <w:p w:rsidR="00E636C4" w:rsidRPr="00060F32" w:rsidRDefault="00E636C4" w:rsidP="00E636C4">
            <w:pPr>
              <w:numPr>
                <w:ilvl w:val="0"/>
                <w:numId w:val="18"/>
              </w:numPr>
              <w:tabs>
                <w:tab w:val="left" w:pos="-391"/>
                <w:tab w:val="left" w:pos="318"/>
              </w:tabs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відзначення свята Миколая; </w:t>
            </w:r>
          </w:p>
          <w:p w:rsidR="00E636C4" w:rsidRPr="00060F32" w:rsidRDefault="00E636C4" w:rsidP="00E636C4">
            <w:pPr>
              <w:numPr>
                <w:ilvl w:val="0"/>
                <w:numId w:val="18"/>
              </w:numPr>
              <w:tabs>
                <w:tab w:val="left" w:pos="-391"/>
                <w:tab w:val="left" w:pos="318"/>
              </w:tabs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виставка робіт декоративно – ужиткового мистецтва; </w:t>
            </w:r>
          </w:p>
          <w:p w:rsidR="00E636C4" w:rsidRPr="00F107C5" w:rsidRDefault="00E636C4" w:rsidP="00E636C4">
            <w:pPr>
              <w:keepNext/>
              <w:spacing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конкурс колядок, щедрівок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07.12 – 11</w:t>
            </w:r>
            <w:r w:rsidR="00E636C4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80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Рейд-перевірка «Як живеш, підручнику?»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.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Підсумки результатів збереження підручників за І семестр.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 – 2</w:t>
            </w:r>
            <w:r w:rsidR="00BA33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Скворцова Р.М.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1 -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8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lastRenderedPageBreak/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  <w:lang w:val="ru-RU" w:eastAsia="uk-UA"/>
              </w:rPr>
              <w:t xml:space="preserve"> День пам’яті Святого Миколая Чудотворця. «Наш гість – святий Миколай».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06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Линець О.В. </w:t>
            </w:r>
            <w:r w:rsidR="00775EE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1 - 4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695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Виставка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учнівської творчості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«Зимовий вернісаж»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16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.12 – </w:t>
            </w:r>
          </w:p>
          <w:p w:rsidR="00E636C4" w:rsidRPr="00F107C5" w:rsidRDefault="00824F92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18</w:t>
            </w:r>
            <w:r w:rsidR="00E636C4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555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1C0FAB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C0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Територіальний етап Виставки-презентації робіт художників-ілюстраторів «Made in Kyiv region» у рамках обласного творчого арт-проєкту «Розмалюємо Київщину – від сірості до яскравості»)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1C0FAB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E636C4" w:rsidRPr="001C0FAB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C0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1C0FAB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Учителі мистецтва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1C0FAB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1275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Новорічні заходи</w:t>
            </w:r>
          </w:p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21.12 – 25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A3331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Табінська Л.В.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Журавлова Н.А</w:t>
            </w:r>
            <w:r w:rsidR="00BA33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Учнівське самоврядування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690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25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Територіальний етап виставки</w:t>
            </w:r>
            <w:r w:rsidRPr="001C0F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декоративно-ужиткового мистецтва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«Скарби рідного краю» та </w:t>
            </w:r>
            <w:r w:rsidRPr="001C0F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Всеукраїнського конкурсу учнівської творчості «Об’єднаймося ж, брати мої!»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C0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1C0F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Журавльова Н.А</w:t>
            </w:r>
            <w:r w:rsidRPr="001C0F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Линець О.В.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532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26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Загальношкільна радіохвилинка 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Підведення підсумків за 1 семестр»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25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Журавльова Н.А.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D8756C">
        <w:trPr>
          <w:trHeight w:val="510"/>
        </w:trPr>
        <w:tc>
          <w:tcPr>
            <w:tcW w:w="10593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7"/>
                <w:szCs w:val="27"/>
                <w:lang w:val="ru-RU" w:eastAsia="ru-RU"/>
              </w:rPr>
              <w:t>Організаційно-освітня</w:t>
            </w:r>
            <w:r w:rsidRPr="00F107C5">
              <w:rPr>
                <w:rFonts w:ascii="Times New Roman" w:eastAsia="Calibri" w:hAnsi="Times New Roman" w:cs="Times New Roman"/>
                <w:b/>
                <w:sz w:val="27"/>
                <w:szCs w:val="27"/>
                <w:lang w:val="ru-RU" w:eastAsia="ru-RU"/>
              </w:rPr>
              <w:t xml:space="preserve"> робота</w:t>
            </w:r>
          </w:p>
        </w:tc>
      </w:tr>
      <w:tr w:rsidR="00E636C4" w:rsidRPr="00F107C5" w:rsidTr="00854DDD">
        <w:trPr>
          <w:trHeight w:val="1215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060F32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Засідання  учнівського</w:t>
            </w:r>
            <w:proofErr w:type="gramEnd"/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самоврядування</w:t>
            </w:r>
            <w:r w:rsidRPr="00060F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закладу</w:t>
            </w:r>
            <w:r w:rsidRPr="00060F3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з питань:</w:t>
            </w:r>
          </w:p>
          <w:p w:rsidR="00E636C4" w:rsidRPr="00060F32" w:rsidRDefault="00E636C4" w:rsidP="00E636C4">
            <w:pPr>
              <w:numPr>
                <w:ilvl w:val="0"/>
                <w:numId w:val="15"/>
              </w:numPr>
              <w:tabs>
                <w:tab w:val="left" w:pos="-533"/>
                <w:tab w:val="left" w:pos="288"/>
              </w:tabs>
              <w:spacing w:after="0" w:line="240" w:lineRule="auto"/>
              <w:ind w:left="34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47F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проведення Дня ЗСУ та новорічних заходів;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участі в акціях.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02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Учнівське самоврядування 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8 - 11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1140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060F32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0F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До Дня Св. Миколая. Організація і проведення благодійної акції «Милосердя починається з власного дому»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</w:pPr>
          </w:p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02.12 -04</w:t>
            </w:r>
            <w:r w:rsidR="00E636C4" w:rsidRPr="00F107C5"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Учнівське самоврядування 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1-11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606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060F32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60F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Проведення заходів до Дня ЗСУ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06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54DDD" w:rsidRDefault="000A4FCF" w:rsidP="00854DD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Линець О.В., Некрасов С.В.</w:t>
            </w:r>
            <w:r w:rsidR="00854DD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Храновська І.А.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7 - 11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85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DA3F50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DA3F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Проведення цільового інструктажу з учнями перед участю у новорічних заходах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DA3F50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16.12- 18</w:t>
            </w:r>
            <w:r w:rsidR="00E636C4" w:rsidRPr="00DA3F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DA3F50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A3F5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885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060F32" w:rsidRDefault="00E636C4" w:rsidP="0066202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060F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Проведення інструктажу з попередження дитячого травматизму, збереження життя і здоров'я учнів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на період воєнного стану</w:t>
            </w:r>
            <w:r w:rsidRPr="00060F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під час шкільних канікул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, </w:t>
            </w:r>
            <w:r w:rsidRPr="00060F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із записом до класного журналу</w:t>
            </w: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21-25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1 - 11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Default="00E636C4" w:rsidP="00854DD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60F3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Проведення засідання учнівського самоврядування за підсумками роботи за І семестр</w:t>
            </w:r>
          </w:p>
          <w:p w:rsidR="00BA3331" w:rsidRDefault="00BA3331" w:rsidP="00854DD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8597E" w:rsidRDefault="00D8597E" w:rsidP="00854DD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BA3331" w:rsidRPr="00060F32" w:rsidRDefault="00BA3331" w:rsidP="00854DDD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</w:pPr>
          </w:p>
        </w:tc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-25</w:t>
            </w:r>
            <w:r w:rsidR="00E636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Линець О.В.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-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 xml:space="preserve">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D8756C">
        <w:trPr>
          <w:trHeight w:val="240"/>
        </w:trPr>
        <w:tc>
          <w:tcPr>
            <w:tcW w:w="10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lastRenderedPageBreak/>
              <w:t>РОБОТА  З  БАТЬКІВСЬКИМ  КОМІТЕТОМ  ШКОЛИ,  БАТЬКІВСЬКОЮ  ГРОМАДСЬКІСТЮ</w:t>
            </w: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keepNext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Засідання  батьківського  комітету 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школи 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(онлайн) </w:t>
            </w:r>
            <w:r w:rsidRPr="00F107C5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  <w:lang w:val="ru-RU"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Значення родинно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го ви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ховання у профілактиці шкідливих звичок та правопорушень серед дітей».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16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  <w:r w:rsidR="00BA3331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-18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Адміністрація 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112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Провести класні батьківські збори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(онлайн)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, на яких ознайомити батьків із досягненнями учнів у 1 семестрі та  обговорити план роботи із учнями класу на зимові канікули.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ind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грудень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28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28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3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Провести індивідуальні зустрічі, на яких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заслухати учнів та їхніх батьків з питань успішності та дисципліни .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21-25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Адміністрація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5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384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4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41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День відкритих  дверей для батьків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</w:t>
            </w:r>
          </w:p>
        </w:tc>
        <w:tc>
          <w:tcPr>
            <w:tcW w:w="1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25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Адміністра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ція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1 –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D8756C">
        <w:trPr>
          <w:trHeight w:val="240"/>
        </w:trPr>
        <w:tc>
          <w:tcPr>
            <w:tcW w:w="105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  МЕТОДИЧНА  РОБОТА З  КЛАСНИМИ  КЕРІВНИКАМИ</w:t>
            </w:r>
          </w:p>
        </w:tc>
      </w:tr>
      <w:tr w:rsidR="00E636C4" w:rsidRPr="00F107C5" w:rsidTr="00854DDD">
        <w:trPr>
          <w:trHeight w:val="240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1.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Практикум  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«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Методи вивчення сім’ї та організація роботи з батьками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»</w:t>
            </w: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21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-25</w:t>
            </w:r>
            <w:r w:rsidR="00E636C4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Психолог, </w:t>
            </w: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класні керівники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2309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Нарада класних </w:t>
            </w: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керівників :</w:t>
            </w:r>
            <w:proofErr w:type="gramEnd"/>
          </w:p>
          <w:p w:rsidR="00E636C4" w:rsidRPr="00F107C5" w:rsidRDefault="00E636C4" w:rsidP="00E636C4">
            <w:pPr>
              <w:numPr>
                <w:ilvl w:val="0"/>
                <w:numId w:val="12"/>
              </w:numPr>
              <w:spacing w:after="0" w:line="240" w:lineRule="auto"/>
              <w:ind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 стан пошуково-крає-</w:t>
            </w:r>
            <w:proofErr w:type="gramStart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знавчої  роботи</w:t>
            </w:r>
            <w:proofErr w:type="gramEnd"/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 xml:space="preserve"> з учнями;</w:t>
            </w:r>
          </w:p>
          <w:p w:rsidR="00E636C4" w:rsidRPr="00F107C5" w:rsidRDefault="00E636C4" w:rsidP="00E636C4">
            <w:pPr>
              <w:numPr>
                <w:ilvl w:val="0"/>
                <w:numId w:val="12"/>
              </w:numPr>
              <w:spacing w:after="0" w:line="240" w:lineRule="auto"/>
              <w:ind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 організацію новорічних ранків;</w:t>
            </w:r>
          </w:p>
          <w:p w:rsidR="00E636C4" w:rsidRPr="00F107C5" w:rsidRDefault="00E636C4" w:rsidP="00E636C4">
            <w:pPr>
              <w:numPr>
                <w:ilvl w:val="0"/>
                <w:numId w:val="12"/>
              </w:numPr>
              <w:spacing w:after="0" w:line="240" w:lineRule="auto"/>
              <w:ind w:hanging="36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Про   планування роботи з дітьми  під час зимових канікул .</w:t>
            </w:r>
          </w:p>
        </w:tc>
        <w:tc>
          <w:tcPr>
            <w:tcW w:w="1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09.12-11</w:t>
            </w:r>
            <w:r w:rsidR="00E636C4"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 w:eastAsia="uk-UA"/>
              </w:rPr>
              <w:t>.12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Журавльова Н.А.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854DDD">
        <w:trPr>
          <w:trHeight w:val="967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02C4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Підведення підсумків роботи за І семестр МО класних керівників, корекція плану на другий семестр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BA3331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23.12-25</w:t>
            </w:r>
            <w:r w:rsidR="00E636C4"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Журавльова Н.А.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E636C4" w:rsidRPr="00F107C5" w:rsidTr="00D8756C">
        <w:trPr>
          <w:trHeight w:val="495"/>
        </w:trPr>
        <w:tc>
          <w:tcPr>
            <w:tcW w:w="10593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ru-RU" w:eastAsia="uk-UA"/>
              </w:rPr>
              <w:t>ЗАХОДИ  З</w:t>
            </w:r>
            <w:r w:rsidRPr="00F107C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 ПАТРІОТИЧНОГО ВИХОВАННЯ</w:t>
            </w:r>
          </w:p>
        </w:tc>
      </w:tr>
      <w:tr w:rsidR="00E636C4" w:rsidRPr="00F107C5" w:rsidTr="00854DDD">
        <w:trPr>
          <w:trHeight w:val="705"/>
        </w:trPr>
        <w:tc>
          <w:tcPr>
            <w:tcW w:w="7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107C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0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r w:rsidRPr="00F107C5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Збирання новорічного подарунку 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для ЗСУ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Протягом місяця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Учнівське самоврядування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Адміністрація</w:t>
            </w:r>
          </w:p>
          <w:p w:rsidR="00E636C4" w:rsidRPr="00F107C5" w:rsidRDefault="00E636C4" w:rsidP="00E636C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107C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Класні керівники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1 - 11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636C4" w:rsidRPr="00F107C5" w:rsidRDefault="00E636C4" w:rsidP="00E636C4">
            <w:pPr>
              <w:spacing w:before="100" w:after="10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F107C5" w:rsidRPr="00F107C5" w:rsidRDefault="00F107C5" w:rsidP="00F107C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F107C5" w:rsidRPr="00F107C5" w:rsidRDefault="00F107C5" w:rsidP="00F107C5">
      <w:pPr>
        <w:tabs>
          <w:tab w:val="left" w:pos="1065"/>
        </w:tabs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ru-RU" w:eastAsia="uk-UA"/>
        </w:rPr>
      </w:pPr>
    </w:p>
    <w:p w:rsidR="00F107C5" w:rsidRPr="00F107C5" w:rsidRDefault="00F107C5" w:rsidP="00F107C5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ru-RU" w:eastAsia="uk-UA"/>
        </w:rPr>
      </w:pPr>
    </w:p>
    <w:p w:rsidR="005C6732" w:rsidRDefault="005C6732"/>
    <w:sectPr w:rsidR="005C6732" w:rsidSect="00F107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4CE4"/>
    <w:multiLevelType w:val="multilevel"/>
    <w:tmpl w:val="DC32E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Calibri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" w15:restartNumberingAfterBreak="0">
    <w:nsid w:val="03AB6FF8"/>
    <w:multiLevelType w:val="hybridMultilevel"/>
    <w:tmpl w:val="8FB48812"/>
    <w:lvl w:ilvl="0" w:tplc="00000002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D7D3E"/>
    <w:multiLevelType w:val="hybridMultilevel"/>
    <w:tmpl w:val="17464AC8"/>
    <w:lvl w:ilvl="0" w:tplc="0000000B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D1917"/>
    <w:multiLevelType w:val="multilevel"/>
    <w:tmpl w:val="94809852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15FE55C5"/>
    <w:multiLevelType w:val="hybridMultilevel"/>
    <w:tmpl w:val="5DF4DB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10459"/>
    <w:multiLevelType w:val="multilevel"/>
    <w:tmpl w:val="D8283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6" w15:restartNumberingAfterBreak="0">
    <w:nsid w:val="222F14C6"/>
    <w:multiLevelType w:val="hybridMultilevel"/>
    <w:tmpl w:val="48E4D42C"/>
    <w:lvl w:ilvl="0" w:tplc="DF765D6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3B05B84"/>
    <w:multiLevelType w:val="hybridMultilevel"/>
    <w:tmpl w:val="46882934"/>
    <w:lvl w:ilvl="0" w:tplc="DF765D6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4285850"/>
    <w:multiLevelType w:val="hybridMultilevel"/>
    <w:tmpl w:val="7D165382"/>
    <w:lvl w:ilvl="0" w:tplc="DF765D64">
      <w:numFmt w:val="bullet"/>
      <w:lvlText w:val="-"/>
      <w:lvlJc w:val="left"/>
      <w:pPr>
        <w:ind w:left="541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04AC8"/>
    <w:multiLevelType w:val="hybridMultilevel"/>
    <w:tmpl w:val="DA048DF4"/>
    <w:lvl w:ilvl="0" w:tplc="437686FC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8F6887"/>
    <w:multiLevelType w:val="hybridMultilevel"/>
    <w:tmpl w:val="86E22FD0"/>
    <w:lvl w:ilvl="0" w:tplc="DF765D64">
      <w:numFmt w:val="bullet"/>
      <w:lvlText w:val="-"/>
      <w:lvlJc w:val="left"/>
      <w:pPr>
        <w:ind w:left="541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047AC1"/>
    <w:multiLevelType w:val="hybridMultilevel"/>
    <w:tmpl w:val="3CDAE198"/>
    <w:lvl w:ilvl="0" w:tplc="DF765D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26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2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8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12" w15:restartNumberingAfterBreak="0">
    <w:nsid w:val="2BF50F5F"/>
    <w:multiLevelType w:val="hybridMultilevel"/>
    <w:tmpl w:val="D634490E"/>
    <w:lvl w:ilvl="0" w:tplc="90F4852E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3" w15:restartNumberingAfterBreak="0">
    <w:nsid w:val="333706FE"/>
    <w:multiLevelType w:val="hybridMultilevel"/>
    <w:tmpl w:val="EE2A7984"/>
    <w:lvl w:ilvl="0" w:tplc="DF765D6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536283D"/>
    <w:multiLevelType w:val="hybridMultilevel"/>
    <w:tmpl w:val="309E89BA"/>
    <w:lvl w:ilvl="0" w:tplc="1E2A9DE8">
      <w:start w:val="1"/>
      <w:numFmt w:val="decimal"/>
      <w:pStyle w:val="2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0542C8"/>
    <w:multiLevelType w:val="hybridMultilevel"/>
    <w:tmpl w:val="191CB074"/>
    <w:lvl w:ilvl="0" w:tplc="D76E505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auto"/>
        <w:sz w:val="22"/>
        <w:szCs w:val="2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2866C4"/>
    <w:multiLevelType w:val="hybridMultilevel"/>
    <w:tmpl w:val="955EA596"/>
    <w:lvl w:ilvl="0" w:tplc="00000002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1F1B35"/>
    <w:multiLevelType w:val="hybridMultilevel"/>
    <w:tmpl w:val="01D81F0C"/>
    <w:lvl w:ilvl="0" w:tplc="0000000B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055D0E"/>
    <w:multiLevelType w:val="hybridMultilevel"/>
    <w:tmpl w:val="67FA6CFE"/>
    <w:lvl w:ilvl="0" w:tplc="DF765D64">
      <w:numFmt w:val="bullet"/>
      <w:lvlText w:val="-"/>
      <w:lvlJc w:val="left"/>
      <w:pPr>
        <w:ind w:left="541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2D5983"/>
    <w:multiLevelType w:val="hybridMultilevel"/>
    <w:tmpl w:val="703C3E84"/>
    <w:lvl w:ilvl="0" w:tplc="DF765D64">
      <w:numFmt w:val="bullet"/>
      <w:lvlText w:val="-"/>
      <w:lvlJc w:val="left"/>
      <w:pPr>
        <w:ind w:left="11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5DA3B3D"/>
    <w:multiLevelType w:val="hybridMultilevel"/>
    <w:tmpl w:val="959C23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A45F3D"/>
    <w:multiLevelType w:val="hybridMultilevel"/>
    <w:tmpl w:val="50321CB6"/>
    <w:lvl w:ilvl="0" w:tplc="40686678">
      <w:start w:val="8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DF765D64"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 w15:restartNumberingAfterBreak="0">
    <w:nsid w:val="7E5602BD"/>
    <w:multiLevelType w:val="hybridMultilevel"/>
    <w:tmpl w:val="8A1AB310"/>
    <w:lvl w:ilvl="0" w:tplc="00000002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3"/>
  </w:num>
  <w:num w:numId="4">
    <w:abstractNumId w:val="10"/>
  </w:num>
  <w:num w:numId="5">
    <w:abstractNumId w:val="18"/>
  </w:num>
  <w:num w:numId="6">
    <w:abstractNumId w:val="19"/>
  </w:num>
  <w:num w:numId="7">
    <w:abstractNumId w:val="13"/>
  </w:num>
  <w:num w:numId="8">
    <w:abstractNumId w:val="6"/>
  </w:num>
  <w:num w:numId="9">
    <w:abstractNumId w:val="7"/>
  </w:num>
  <w:num w:numId="10">
    <w:abstractNumId w:val="21"/>
    <w:lvlOverride w:ilvl="0">
      <w:startOverride w:val="8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4"/>
  </w:num>
  <w:num w:numId="16">
    <w:abstractNumId w:val="16"/>
  </w:num>
  <w:num w:numId="17">
    <w:abstractNumId w:val="1"/>
  </w:num>
  <w:num w:numId="18">
    <w:abstractNumId w:val="20"/>
  </w:num>
  <w:num w:numId="19">
    <w:abstractNumId w:val="17"/>
  </w:num>
  <w:num w:numId="20">
    <w:abstractNumId w:val="2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</w:num>
  <w:num w:numId="23">
    <w:abstractNumId w:val="9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7C5"/>
    <w:rsid w:val="00006239"/>
    <w:rsid w:val="00016338"/>
    <w:rsid w:val="0003648F"/>
    <w:rsid w:val="00060F32"/>
    <w:rsid w:val="00064165"/>
    <w:rsid w:val="00086DF6"/>
    <w:rsid w:val="000879FF"/>
    <w:rsid w:val="000A1E82"/>
    <w:rsid w:val="000A4FCF"/>
    <w:rsid w:val="000C6D17"/>
    <w:rsid w:val="000F32B6"/>
    <w:rsid w:val="000F4E23"/>
    <w:rsid w:val="0010089E"/>
    <w:rsid w:val="00123D28"/>
    <w:rsid w:val="001A5605"/>
    <w:rsid w:val="001A5BCC"/>
    <w:rsid w:val="001A6B2A"/>
    <w:rsid w:val="001A7385"/>
    <w:rsid w:val="001B0DDF"/>
    <w:rsid w:val="001B2DC5"/>
    <w:rsid w:val="001B4A40"/>
    <w:rsid w:val="001C0FAB"/>
    <w:rsid w:val="001F1122"/>
    <w:rsid w:val="00204F8D"/>
    <w:rsid w:val="00221DAF"/>
    <w:rsid w:val="00241A9D"/>
    <w:rsid w:val="00256CC6"/>
    <w:rsid w:val="0028187B"/>
    <w:rsid w:val="00290731"/>
    <w:rsid w:val="00291282"/>
    <w:rsid w:val="002D288D"/>
    <w:rsid w:val="00303083"/>
    <w:rsid w:val="00303439"/>
    <w:rsid w:val="0033148B"/>
    <w:rsid w:val="0033631A"/>
    <w:rsid w:val="003422C7"/>
    <w:rsid w:val="0034273B"/>
    <w:rsid w:val="00355491"/>
    <w:rsid w:val="003A0905"/>
    <w:rsid w:val="003A4FD4"/>
    <w:rsid w:val="003A5BF1"/>
    <w:rsid w:val="003E4BA0"/>
    <w:rsid w:val="003F7C78"/>
    <w:rsid w:val="004067A2"/>
    <w:rsid w:val="004108FF"/>
    <w:rsid w:val="00426D50"/>
    <w:rsid w:val="0043777F"/>
    <w:rsid w:val="00447CBD"/>
    <w:rsid w:val="00482F9B"/>
    <w:rsid w:val="0049180A"/>
    <w:rsid w:val="00495149"/>
    <w:rsid w:val="004B23A1"/>
    <w:rsid w:val="004B4B1E"/>
    <w:rsid w:val="004D149E"/>
    <w:rsid w:val="004D5CAA"/>
    <w:rsid w:val="004E311D"/>
    <w:rsid w:val="004F422F"/>
    <w:rsid w:val="004F44D7"/>
    <w:rsid w:val="00512BAB"/>
    <w:rsid w:val="005326F4"/>
    <w:rsid w:val="00556F00"/>
    <w:rsid w:val="005672BC"/>
    <w:rsid w:val="005835F5"/>
    <w:rsid w:val="00583AE9"/>
    <w:rsid w:val="00592EC4"/>
    <w:rsid w:val="005A3D2C"/>
    <w:rsid w:val="005B654E"/>
    <w:rsid w:val="005C6732"/>
    <w:rsid w:val="005D75FD"/>
    <w:rsid w:val="005E0A7E"/>
    <w:rsid w:val="00602054"/>
    <w:rsid w:val="0061043D"/>
    <w:rsid w:val="00637A27"/>
    <w:rsid w:val="00637FDF"/>
    <w:rsid w:val="006457A7"/>
    <w:rsid w:val="00654CF9"/>
    <w:rsid w:val="00660959"/>
    <w:rsid w:val="0066202C"/>
    <w:rsid w:val="00663110"/>
    <w:rsid w:val="006757C6"/>
    <w:rsid w:val="0067683B"/>
    <w:rsid w:val="006B1A75"/>
    <w:rsid w:val="006B65D8"/>
    <w:rsid w:val="006D38CC"/>
    <w:rsid w:val="006E2455"/>
    <w:rsid w:val="007236BB"/>
    <w:rsid w:val="0073615A"/>
    <w:rsid w:val="0074242C"/>
    <w:rsid w:val="00745DFF"/>
    <w:rsid w:val="00752197"/>
    <w:rsid w:val="007555BA"/>
    <w:rsid w:val="00763D7E"/>
    <w:rsid w:val="00775EE5"/>
    <w:rsid w:val="007946A1"/>
    <w:rsid w:val="007947F0"/>
    <w:rsid w:val="007A2D3D"/>
    <w:rsid w:val="007C24AC"/>
    <w:rsid w:val="007C3971"/>
    <w:rsid w:val="007F3D92"/>
    <w:rsid w:val="007F4525"/>
    <w:rsid w:val="00824F92"/>
    <w:rsid w:val="00830696"/>
    <w:rsid w:val="0083755C"/>
    <w:rsid w:val="00854DDD"/>
    <w:rsid w:val="00855F5E"/>
    <w:rsid w:val="00872E92"/>
    <w:rsid w:val="008B46DC"/>
    <w:rsid w:val="008C1B0B"/>
    <w:rsid w:val="008F3080"/>
    <w:rsid w:val="008F3E49"/>
    <w:rsid w:val="008F4E98"/>
    <w:rsid w:val="00922D37"/>
    <w:rsid w:val="009C1702"/>
    <w:rsid w:val="009C7CE2"/>
    <w:rsid w:val="009E03D7"/>
    <w:rsid w:val="00A010F1"/>
    <w:rsid w:val="00A03712"/>
    <w:rsid w:val="00A1010C"/>
    <w:rsid w:val="00A3105C"/>
    <w:rsid w:val="00A33AAF"/>
    <w:rsid w:val="00A5259C"/>
    <w:rsid w:val="00A66844"/>
    <w:rsid w:val="00A8358B"/>
    <w:rsid w:val="00AC347A"/>
    <w:rsid w:val="00AD59C0"/>
    <w:rsid w:val="00AF740E"/>
    <w:rsid w:val="00B00D96"/>
    <w:rsid w:val="00B37F03"/>
    <w:rsid w:val="00B52942"/>
    <w:rsid w:val="00B52A97"/>
    <w:rsid w:val="00B82918"/>
    <w:rsid w:val="00BA3331"/>
    <w:rsid w:val="00BD146F"/>
    <w:rsid w:val="00BF332C"/>
    <w:rsid w:val="00C4259B"/>
    <w:rsid w:val="00C75C37"/>
    <w:rsid w:val="00C95D2F"/>
    <w:rsid w:val="00CA41FC"/>
    <w:rsid w:val="00CB5206"/>
    <w:rsid w:val="00CB57EE"/>
    <w:rsid w:val="00CB586A"/>
    <w:rsid w:val="00CC4DDC"/>
    <w:rsid w:val="00CE7D75"/>
    <w:rsid w:val="00CF0C57"/>
    <w:rsid w:val="00D04232"/>
    <w:rsid w:val="00D24DF6"/>
    <w:rsid w:val="00D322DD"/>
    <w:rsid w:val="00D40A22"/>
    <w:rsid w:val="00D44056"/>
    <w:rsid w:val="00D540EF"/>
    <w:rsid w:val="00D72C7A"/>
    <w:rsid w:val="00D8597E"/>
    <w:rsid w:val="00D8756C"/>
    <w:rsid w:val="00DA3F50"/>
    <w:rsid w:val="00DB7F6E"/>
    <w:rsid w:val="00DD366D"/>
    <w:rsid w:val="00DD640B"/>
    <w:rsid w:val="00DE4D26"/>
    <w:rsid w:val="00E02C4B"/>
    <w:rsid w:val="00E20A3B"/>
    <w:rsid w:val="00E21F12"/>
    <w:rsid w:val="00E43445"/>
    <w:rsid w:val="00E636C4"/>
    <w:rsid w:val="00E70148"/>
    <w:rsid w:val="00E96E1A"/>
    <w:rsid w:val="00EA19E0"/>
    <w:rsid w:val="00EC00DA"/>
    <w:rsid w:val="00EC3B10"/>
    <w:rsid w:val="00ED0728"/>
    <w:rsid w:val="00ED10C3"/>
    <w:rsid w:val="00ED76D3"/>
    <w:rsid w:val="00EE7AF9"/>
    <w:rsid w:val="00F03484"/>
    <w:rsid w:val="00F07D38"/>
    <w:rsid w:val="00F107C5"/>
    <w:rsid w:val="00F21B98"/>
    <w:rsid w:val="00F84828"/>
    <w:rsid w:val="00F8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A0F34"/>
  <w15:chartTrackingRefBased/>
  <w15:docId w15:val="{D107AB05-0F27-4074-8AD9-2F19F7285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semiHidden/>
    <w:rsid w:val="00F107C5"/>
  </w:style>
  <w:style w:type="paragraph" w:customStyle="1" w:styleId="10">
    <w:name w:val="Абзац списку1"/>
    <w:basedOn w:val="a"/>
    <w:rsid w:val="00F107C5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11">
    <w:name w:val="Звичайний1"/>
    <w:rsid w:val="00F107C5"/>
    <w:pPr>
      <w:spacing w:after="0" w:line="276" w:lineRule="auto"/>
    </w:pPr>
    <w:rPr>
      <w:rFonts w:ascii="Arial" w:eastAsia="Times New Roman" w:hAnsi="Arial" w:cs="Arial"/>
      <w:color w:val="000000"/>
      <w:lang w:val="ru-RU" w:eastAsia="ru-RU"/>
    </w:rPr>
  </w:style>
  <w:style w:type="numbering" w:customStyle="1" w:styleId="12">
    <w:name w:val="Нет списка1"/>
    <w:next w:val="a2"/>
    <w:semiHidden/>
    <w:unhideWhenUsed/>
    <w:rsid w:val="00F107C5"/>
  </w:style>
  <w:style w:type="paragraph" w:customStyle="1" w:styleId="a3">
    <w:name w:val="Абзац списка"/>
    <w:basedOn w:val="a"/>
    <w:link w:val="a4"/>
    <w:qFormat/>
    <w:rsid w:val="00F107C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">
    <w:name w:val="Стиль2"/>
    <w:basedOn w:val="a3"/>
    <w:rsid w:val="00F107C5"/>
    <w:pPr>
      <w:numPr>
        <w:numId w:val="22"/>
      </w:numPr>
      <w:tabs>
        <w:tab w:val="num" w:pos="0"/>
      </w:tabs>
      <w:spacing w:line="240" w:lineRule="auto"/>
      <w:ind w:left="1134" w:hanging="283"/>
    </w:pPr>
    <w:rPr>
      <w:rFonts w:ascii="Times New Roman" w:hAnsi="Times New Roman"/>
    </w:rPr>
  </w:style>
  <w:style w:type="character" w:customStyle="1" w:styleId="a4">
    <w:name w:val="Абзац списка Знак"/>
    <w:basedOn w:val="a0"/>
    <w:link w:val="a3"/>
    <w:rsid w:val="00F107C5"/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855F5E"/>
    <w:rPr>
      <w:b/>
      <w:bCs/>
    </w:rPr>
  </w:style>
  <w:style w:type="paragraph" w:styleId="a6">
    <w:name w:val="List Paragraph"/>
    <w:basedOn w:val="a"/>
    <w:uiPriority w:val="34"/>
    <w:qFormat/>
    <w:rsid w:val="00CB586A"/>
    <w:pPr>
      <w:ind w:left="720"/>
      <w:contextualSpacing/>
    </w:pPr>
  </w:style>
  <w:style w:type="table" w:styleId="a7">
    <w:name w:val="Table Grid"/>
    <w:basedOn w:val="a1"/>
    <w:uiPriority w:val="39"/>
    <w:rsid w:val="00645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qyif">
    <w:name w:val="inqyif"/>
    <w:basedOn w:val="a0"/>
    <w:rsid w:val="004E3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02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svita.ua/legislation/Ser_osv/7384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22915</Words>
  <Characters>13062</Characters>
  <Application>Microsoft Office Word</Application>
  <DocSecurity>0</DocSecurity>
  <Lines>108</Lines>
  <Paragraphs>71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</cp:revision>
  <dcterms:created xsi:type="dcterms:W3CDTF">2026-08-20T11:19:00Z</dcterms:created>
  <dcterms:modified xsi:type="dcterms:W3CDTF">2026-09-14T17:36:00Z</dcterms:modified>
</cp:coreProperties>
</file>