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33A1" w14:textId="77777777" w:rsidR="006653B9" w:rsidRPr="008975EA" w:rsidRDefault="006653B9" w:rsidP="006653B9">
      <w:pPr>
        <w:jc w:val="right"/>
        <w:rPr>
          <w:b/>
          <w:sz w:val="32"/>
          <w:szCs w:val="32"/>
          <w:lang w:val="uk-UA"/>
        </w:rPr>
      </w:pPr>
    </w:p>
    <w:p w14:paraId="4F9F732A" w14:textId="1BE366EC" w:rsidR="006653B9" w:rsidRDefault="001950AD" w:rsidP="006653B9">
      <w:pPr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</w:p>
    <w:p w14:paraId="3311FDA2" w14:textId="34AECA6C" w:rsidR="006653B9" w:rsidRDefault="001950AD" w:rsidP="006653B9">
      <w:pPr>
        <w:rPr>
          <w:b/>
          <w:sz w:val="28"/>
          <w:szCs w:val="28"/>
          <w:lang w:val="uk-UA"/>
        </w:rPr>
      </w:pP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48"/>
          <w:szCs w:val="48"/>
          <w:lang w:val="uk-UA"/>
        </w:rPr>
        <w:tab/>
      </w:r>
      <w:r>
        <w:rPr>
          <w:b/>
          <w:sz w:val="28"/>
          <w:szCs w:val="28"/>
          <w:lang w:val="uk-UA"/>
        </w:rPr>
        <w:t>«ЗАТВЕРДЖУЮ»</w:t>
      </w:r>
    </w:p>
    <w:p w14:paraId="7B3018E7" w14:textId="77777777" w:rsidR="001950AD" w:rsidRDefault="001950AD" w:rsidP="006653B9">
      <w:pPr>
        <w:rPr>
          <w:b/>
          <w:sz w:val="28"/>
          <w:szCs w:val="28"/>
          <w:lang w:val="uk-UA"/>
        </w:rPr>
      </w:pPr>
    </w:p>
    <w:p w14:paraId="02E5F6E2" w14:textId="77777777" w:rsidR="001950AD" w:rsidRDefault="001950AD" w:rsidP="006653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Директор </w:t>
      </w:r>
    </w:p>
    <w:p w14:paraId="615C3491" w14:textId="2F4EF3A6" w:rsidR="001950AD" w:rsidRDefault="001950AD" w:rsidP="001950AD">
      <w:pPr>
        <w:ind w:left="2832" w:firstLine="708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Путрівського</w:t>
      </w:r>
      <w:proofErr w:type="spellEnd"/>
      <w:r>
        <w:rPr>
          <w:b/>
          <w:sz w:val="28"/>
          <w:szCs w:val="28"/>
          <w:lang w:val="uk-UA"/>
        </w:rPr>
        <w:t xml:space="preserve"> академічного ліцею</w:t>
      </w:r>
    </w:p>
    <w:p w14:paraId="6BA360C1" w14:textId="77777777" w:rsidR="001950AD" w:rsidRDefault="001950AD" w:rsidP="001950AD">
      <w:pPr>
        <w:ind w:left="2832" w:firstLine="708"/>
        <w:rPr>
          <w:b/>
          <w:sz w:val="28"/>
          <w:szCs w:val="28"/>
          <w:lang w:val="uk-UA"/>
        </w:rPr>
      </w:pPr>
    </w:p>
    <w:p w14:paraId="71AAA661" w14:textId="77777777" w:rsidR="001950AD" w:rsidRPr="001950AD" w:rsidRDefault="001950AD" w:rsidP="001950AD">
      <w:pPr>
        <w:ind w:left="2832" w:firstLine="708"/>
        <w:rPr>
          <w:b/>
          <w:sz w:val="28"/>
          <w:szCs w:val="28"/>
          <w:lang w:val="uk-UA"/>
        </w:rPr>
      </w:pPr>
    </w:p>
    <w:p w14:paraId="543BEE7E" w14:textId="346A4CCD" w:rsidR="006653B9" w:rsidRPr="0023563F" w:rsidRDefault="001950AD" w:rsidP="006653B9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 Леся БИТЬКО</w:t>
      </w:r>
    </w:p>
    <w:p w14:paraId="7ABE1076" w14:textId="77777777" w:rsidR="00387FB9" w:rsidRDefault="00387FB9" w:rsidP="00EA3F39">
      <w:pPr>
        <w:jc w:val="center"/>
        <w:rPr>
          <w:b/>
          <w:sz w:val="36"/>
          <w:szCs w:val="36"/>
          <w:lang w:val="uk-UA"/>
        </w:rPr>
      </w:pPr>
    </w:p>
    <w:p w14:paraId="2547DB22" w14:textId="77777777" w:rsidR="00387FB9" w:rsidRDefault="00387FB9" w:rsidP="00EA3F39">
      <w:pPr>
        <w:jc w:val="center"/>
        <w:rPr>
          <w:b/>
          <w:sz w:val="36"/>
          <w:szCs w:val="36"/>
          <w:lang w:val="uk-UA"/>
        </w:rPr>
      </w:pPr>
    </w:p>
    <w:p w14:paraId="4C49A3E7" w14:textId="77777777" w:rsidR="00387FB9" w:rsidRDefault="00387FB9" w:rsidP="00EA3F39">
      <w:pPr>
        <w:jc w:val="center"/>
        <w:rPr>
          <w:b/>
          <w:sz w:val="36"/>
          <w:szCs w:val="36"/>
          <w:lang w:val="uk-UA"/>
        </w:rPr>
      </w:pPr>
    </w:p>
    <w:p w14:paraId="26BC5240" w14:textId="77777777" w:rsidR="001950AD" w:rsidRDefault="001950AD" w:rsidP="00EA3F39">
      <w:pPr>
        <w:jc w:val="center"/>
        <w:rPr>
          <w:b/>
          <w:sz w:val="36"/>
          <w:szCs w:val="36"/>
          <w:lang w:val="uk-UA"/>
        </w:rPr>
      </w:pPr>
    </w:p>
    <w:p w14:paraId="672D157C" w14:textId="77777777" w:rsidR="001950AD" w:rsidRDefault="001950AD" w:rsidP="00EA3F39">
      <w:pPr>
        <w:jc w:val="center"/>
        <w:rPr>
          <w:b/>
          <w:sz w:val="36"/>
          <w:szCs w:val="36"/>
          <w:lang w:val="uk-UA"/>
        </w:rPr>
      </w:pPr>
    </w:p>
    <w:p w14:paraId="15FF6733" w14:textId="77777777" w:rsidR="001950AD" w:rsidRDefault="001950AD" w:rsidP="00EA3F39">
      <w:pPr>
        <w:jc w:val="center"/>
        <w:rPr>
          <w:b/>
          <w:sz w:val="36"/>
          <w:szCs w:val="36"/>
          <w:lang w:val="uk-UA"/>
        </w:rPr>
      </w:pPr>
    </w:p>
    <w:p w14:paraId="263E9614" w14:textId="77777777" w:rsidR="001950AD" w:rsidRDefault="001950AD" w:rsidP="00EA3F39">
      <w:pPr>
        <w:jc w:val="center"/>
        <w:rPr>
          <w:b/>
          <w:sz w:val="36"/>
          <w:szCs w:val="36"/>
          <w:lang w:val="uk-UA"/>
        </w:rPr>
      </w:pPr>
    </w:p>
    <w:p w14:paraId="4DCD0C41" w14:textId="50AE5D99" w:rsidR="006653B9" w:rsidRPr="00E338D7" w:rsidRDefault="006653B9" w:rsidP="00EA3F39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ПЛАН РОБОТИ</w:t>
      </w:r>
    </w:p>
    <w:p w14:paraId="4E5C0AD4" w14:textId="77777777" w:rsidR="006653B9" w:rsidRDefault="006653B9" w:rsidP="006653B9">
      <w:pPr>
        <w:jc w:val="center"/>
        <w:rPr>
          <w:b/>
          <w:sz w:val="36"/>
          <w:szCs w:val="36"/>
          <w:lang w:val="uk-UA"/>
        </w:rPr>
      </w:pPr>
      <w:r w:rsidRPr="00E338D7">
        <w:rPr>
          <w:b/>
          <w:sz w:val="36"/>
          <w:szCs w:val="36"/>
          <w:lang w:val="uk-UA"/>
        </w:rPr>
        <w:t>соціального педагога</w:t>
      </w:r>
    </w:p>
    <w:p w14:paraId="35E9DC92" w14:textId="15D46F88" w:rsidR="00D6762C" w:rsidRPr="00E338D7" w:rsidRDefault="00D6762C" w:rsidP="006653B9">
      <w:pPr>
        <w:jc w:val="center"/>
        <w:rPr>
          <w:b/>
          <w:sz w:val="36"/>
          <w:szCs w:val="36"/>
          <w:lang w:val="uk-UA"/>
        </w:rPr>
      </w:pPr>
      <w:proofErr w:type="spellStart"/>
      <w:r>
        <w:rPr>
          <w:b/>
          <w:sz w:val="36"/>
          <w:szCs w:val="36"/>
          <w:lang w:val="uk-UA"/>
        </w:rPr>
        <w:t>Путрівського</w:t>
      </w:r>
      <w:proofErr w:type="spellEnd"/>
      <w:r w:rsidR="001950AD">
        <w:rPr>
          <w:b/>
          <w:sz w:val="36"/>
          <w:szCs w:val="36"/>
          <w:lang w:val="uk-UA"/>
        </w:rPr>
        <w:t xml:space="preserve"> академічного</w:t>
      </w:r>
      <w:r>
        <w:rPr>
          <w:b/>
          <w:sz w:val="36"/>
          <w:szCs w:val="36"/>
          <w:lang w:val="uk-UA"/>
        </w:rPr>
        <w:t xml:space="preserve"> ліцею</w:t>
      </w:r>
    </w:p>
    <w:p w14:paraId="0C2064D8" w14:textId="00E81707" w:rsidR="006653B9" w:rsidRPr="00E338D7" w:rsidRDefault="006653B9" w:rsidP="006653B9">
      <w:pPr>
        <w:jc w:val="center"/>
        <w:rPr>
          <w:sz w:val="36"/>
          <w:szCs w:val="36"/>
        </w:rPr>
      </w:pPr>
      <w:r w:rsidRPr="00E338D7">
        <w:rPr>
          <w:b/>
          <w:bCs/>
          <w:color w:val="000000"/>
          <w:sz w:val="36"/>
          <w:szCs w:val="36"/>
        </w:rPr>
        <w:t xml:space="preserve">на </w:t>
      </w:r>
      <w:proofErr w:type="gramStart"/>
      <w:r w:rsidRPr="00E338D7">
        <w:rPr>
          <w:b/>
          <w:bCs/>
          <w:color w:val="000000"/>
          <w:sz w:val="36"/>
          <w:szCs w:val="36"/>
        </w:rPr>
        <w:t>202</w:t>
      </w:r>
      <w:r w:rsidR="00D6762C">
        <w:rPr>
          <w:b/>
          <w:bCs/>
          <w:color w:val="000000"/>
          <w:sz w:val="36"/>
          <w:szCs w:val="36"/>
          <w:lang w:val="en-US"/>
        </w:rPr>
        <w:t>5</w:t>
      </w:r>
      <w:r w:rsidRPr="00E338D7">
        <w:rPr>
          <w:b/>
          <w:bCs/>
          <w:color w:val="000000"/>
          <w:sz w:val="36"/>
          <w:szCs w:val="36"/>
        </w:rPr>
        <w:t>-202</w:t>
      </w:r>
      <w:r w:rsidR="00D6762C">
        <w:rPr>
          <w:b/>
          <w:bCs/>
          <w:color w:val="000000"/>
          <w:sz w:val="36"/>
          <w:szCs w:val="36"/>
          <w:lang w:val="en-US"/>
        </w:rPr>
        <w:t>6</w:t>
      </w:r>
      <w:proofErr w:type="gramEnd"/>
      <w:r w:rsidRPr="00E338D7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E338D7">
        <w:rPr>
          <w:b/>
          <w:bCs/>
          <w:color w:val="000000"/>
          <w:sz w:val="36"/>
          <w:szCs w:val="36"/>
        </w:rPr>
        <w:t>навчальний</w:t>
      </w:r>
      <w:proofErr w:type="spellEnd"/>
      <w:r w:rsidRPr="00E338D7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E338D7">
        <w:rPr>
          <w:b/>
          <w:bCs/>
          <w:color w:val="000000"/>
          <w:sz w:val="36"/>
          <w:szCs w:val="36"/>
        </w:rPr>
        <w:t>рік</w:t>
      </w:r>
      <w:proofErr w:type="spellEnd"/>
    </w:p>
    <w:p w14:paraId="51C95C21" w14:textId="4ADC2648" w:rsidR="006653B9" w:rsidRDefault="00D6762C" w:rsidP="00D6762C">
      <w:pPr>
        <w:jc w:val="center"/>
        <w:rPr>
          <w:b/>
          <w:bCs/>
          <w:color w:val="000000"/>
          <w:sz w:val="36"/>
          <w:szCs w:val="36"/>
          <w:lang w:val="uk-UA"/>
        </w:rPr>
      </w:pPr>
      <w:proofErr w:type="spellStart"/>
      <w:r>
        <w:rPr>
          <w:b/>
          <w:bCs/>
          <w:color w:val="000000"/>
          <w:sz w:val="36"/>
          <w:szCs w:val="36"/>
          <w:lang w:val="uk-UA"/>
        </w:rPr>
        <w:t>Гейко</w:t>
      </w:r>
      <w:proofErr w:type="spellEnd"/>
      <w:r>
        <w:rPr>
          <w:b/>
          <w:bCs/>
          <w:color w:val="000000"/>
          <w:sz w:val="36"/>
          <w:szCs w:val="36"/>
          <w:lang w:val="uk-UA"/>
        </w:rPr>
        <w:t xml:space="preserve"> Ірини Миколаї</w:t>
      </w:r>
      <w:r w:rsidR="00A84AB7">
        <w:rPr>
          <w:b/>
          <w:bCs/>
          <w:color w:val="000000"/>
          <w:sz w:val="36"/>
          <w:szCs w:val="36"/>
          <w:lang w:val="uk-UA"/>
        </w:rPr>
        <w:t>вни</w:t>
      </w:r>
    </w:p>
    <w:p w14:paraId="34E03787" w14:textId="77777777" w:rsidR="006653B9" w:rsidRPr="0023563F" w:rsidRDefault="006653B9" w:rsidP="006653B9">
      <w:pPr>
        <w:jc w:val="center"/>
        <w:rPr>
          <w:b/>
          <w:sz w:val="28"/>
          <w:szCs w:val="28"/>
          <w:lang w:val="uk-UA"/>
        </w:rPr>
      </w:pPr>
    </w:p>
    <w:p w14:paraId="18BF1235" w14:textId="77777777" w:rsidR="006653B9" w:rsidRPr="008975EA" w:rsidRDefault="006653B9" w:rsidP="006653B9">
      <w:pPr>
        <w:jc w:val="center"/>
        <w:rPr>
          <w:b/>
          <w:sz w:val="52"/>
          <w:szCs w:val="52"/>
          <w:lang w:val="uk-UA"/>
        </w:rPr>
      </w:pPr>
    </w:p>
    <w:p w14:paraId="752A3EC3" w14:textId="77777777" w:rsidR="006653B9" w:rsidRDefault="006653B9" w:rsidP="006653B9">
      <w:pPr>
        <w:jc w:val="center"/>
        <w:rPr>
          <w:b/>
          <w:sz w:val="48"/>
          <w:szCs w:val="48"/>
          <w:lang w:val="uk-UA"/>
        </w:rPr>
      </w:pPr>
    </w:p>
    <w:p w14:paraId="70B6B1ED" w14:textId="77777777" w:rsidR="006653B9" w:rsidRDefault="006653B9" w:rsidP="006653B9">
      <w:pPr>
        <w:rPr>
          <w:b/>
          <w:sz w:val="48"/>
          <w:szCs w:val="48"/>
          <w:lang w:val="uk-UA"/>
        </w:rPr>
      </w:pPr>
    </w:p>
    <w:p w14:paraId="2BD4D14D" w14:textId="77777777" w:rsidR="006653B9" w:rsidRDefault="006653B9" w:rsidP="006653B9">
      <w:pPr>
        <w:rPr>
          <w:b/>
          <w:sz w:val="48"/>
          <w:szCs w:val="48"/>
          <w:lang w:val="uk-UA"/>
        </w:rPr>
      </w:pPr>
    </w:p>
    <w:p w14:paraId="1E6E48B9" w14:textId="77777777" w:rsidR="006653B9" w:rsidRDefault="006653B9" w:rsidP="006653B9">
      <w:pPr>
        <w:rPr>
          <w:b/>
          <w:sz w:val="48"/>
          <w:szCs w:val="48"/>
          <w:lang w:val="uk-UA"/>
        </w:rPr>
      </w:pPr>
    </w:p>
    <w:p w14:paraId="07E89B35" w14:textId="77777777" w:rsidR="006653B9" w:rsidRDefault="006653B9" w:rsidP="006653B9">
      <w:pPr>
        <w:rPr>
          <w:rStyle w:val="fs14"/>
          <w:b/>
          <w:sz w:val="28"/>
          <w:szCs w:val="28"/>
          <w:lang w:val="uk-UA"/>
        </w:rPr>
      </w:pPr>
    </w:p>
    <w:p w14:paraId="0196E400" w14:textId="77777777" w:rsidR="006653B9" w:rsidRPr="00375F9D" w:rsidRDefault="006653B9" w:rsidP="006653B9">
      <w:pPr>
        <w:ind w:firstLine="709"/>
        <w:jc w:val="center"/>
        <w:rPr>
          <w:rStyle w:val="fs14"/>
          <w:b/>
        </w:rPr>
      </w:pPr>
    </w:p>
    <w:p w14:paraId="14B579C4" w14:textId="77777777" w:rsidR="006653B9" w:rsidRPr="00375F9D" w:rsidRDefault="006653B9" w:rsidP="006653B9">
      <w:pPr>
        <w:ind w:firstLine="709"/>
        <w:jc w:val="center"/>
        <w:rPr>
          <w:rStyle w:val="fs14"/>
          <w:b/>
        </w:rPr>
      </w:pPr>
    </w:p>
    <w:p w14:paraId="110D1CAA" w14:textId="77777777" w:rsidR="006653B9" w:rsidRPr="00375F9D" w:rsidRDefault="006653B9" w:rsidP="006653B9">
      <w:pPr>
        <w:ind w:firstLine="709"/>
        <w:jc w:val="center"/>
        <w:rPr>
          <w:rStyle w:val="fs14"/>
          <w:b/>
        </w:rPr>
      </w:pPr>
    </w:p>
    <w:p w14:paraId="3F11572C" w14:textId="77777777" w:rsidR="006653B9" w:rsidRPr="00375F9D" w:rsidRDefault="006653B9" w:rsidP="006653B9">
      <w:pPr>
        <w:ind w:firstLine="709"/>
        <w:jc w:val="center"/>
        <w:rPr>
          <w:rStyle w:val="fs14"/>
          <w:b/>
        </w:rPr>
      </w:pPr>
    </w:p>
    <w:p w14:paraId="174A1807" w14:textId="77777777" w:rsidR="006653B9" w:rsidRPr="00375F9D" w:rsidRDefault="006653B9" w:rsidP="006653B9">
      <w:pPr>
        <w:ind w:firstLine="709"/>
        <w:jc w:val="center"/>
        <w:rPr>
          <w:rStyle w:val="fs14"/>
          <w:b/>
        </w:rPr>
      </w:pPr>
    </w:p>
    <w:p w14:paraId="10888908" w14:textId="77777777" w:rsidR="006653B9" w:rsidRPr="00375F9D" w:rsidRDefault="006653B9" w:rsidP="006653B9">
      <w:pPr>
        <w:ind w:firstLine="709"/>
        <w:jc w:val="center"/>
        <w:rPr>
          <w:rStyle w:val="fs14"/>
          <w:b/>
        </w:rPr>
      </w:pPr>
    </w:p>
    <w:p w14:paraId="60FDAC21" w14:textId="77777777" w:rsidR="006653B9" w:rsidRDefault="006653B9" w:rsidP="006653B9">
      <w:pPr>
        <w:ind w:firstLine="709"/>
        <w:jc w:val="center"/>
        <w:rPr>
          <w:rStyle w:val="fs14"/>
          <w:b/>
        </w:rPr>
      </w:pPr>
    </w:p>
    <w:p w14:paraId="7EC15EFA" w14:textId="77777777" w:rsidR="006653B9" w:rsidRDefault="006653B9" w:rsidP="006653B9">
      <w:pPr>
        <w:ind w:firstLine="709"/>
        <w:jc w:val="center"/>
        <w:rPr>
          <w:rStyle w:val="fs14"/>
          <w:b/>
        </w:rPr>
      </w:pPr>
    </w:p>
    <w:p w14:paraId="5B6599B9" w14:textId="77777777" w:rsidR="006653B9" w:rsidRDefault="006653B9" w:rsidP="006653B9">
      <w:pPr>
        <w:ind w:firstLine="709"/>
        <w:jc w:val="center"/>
        <w:rPr>
          <w:rStyle w:val="fs14"/>
          <w:b/>
        </w:rPr>
      </w:pPr>
    </w:p>
    <w:p w14:paraId="63C7469D" w14:textId="77777777" w:rsidR="006653B9" w:rsidRDefault="006653B9" w:rsidP="006653B9">
      <w:pPr>
        <w:ind w:firstLine="709"/>
        <w:jc w:val="center"/>
        <w:rPr>
          <w:rStyle w:val="fs14"/>
          <w:b/>
        </w:rPr>
      </w:pPr>
    </w:p>
    <w:p w14:paraId="6EECF144" w14:textId="77777777" w:rsidR="006653B9" w:rsidRDefault="006653B9" w:rsidP="006653B9">
      <w:pPr>
        <w:ind w:firstLine="709"/>
        <w:jc w:val="center"/>
        <w:rPr>
          <w:rStyle w:val="fs14"/>
          <w:b/>
        </w:rPr>
      </w:pPr>
    </w:p>
    <w:p w14:paraId="12F09DB0" w14:textId="77777777" w:rsidR="006653B9" w:rsidRDefault="006653B9" w:rsidP="006653B9">
      <w:pPr>
        <w:ind w:firstLine="709"/>
        <w:jc w:val="center"/>
        <w:rPr>
          <w:rStyle w:val="fs14"/>
          <w:b/>
        </w:rPr>
      </w:pPr>
    </w:p>
    <w:p w14:paraId="33DE36A4" w14:textId="77777777" w:rsidR="006653B9" w:rsidRDefault="006653B9" w:rsidP="006653B9">
      <w:pPr>
        <w:ind w:firstLine="709"/>
        <w:jc w:val="center"/>
        <w:rPr>
          <w:rStyle w:val="fs14"/>
          <w:b/>
        </w:rPr>
      </w:pPr>
    </w:p>
    <w:p w14:paraId="7D0916FE" w14:textId="217F88FB" w:rsidR="006653B9" w:rsidRDefault="006653B9" w:rsidP="006653B9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14:paraId="34B6DB21" w14:textId="66014193" w:rsidR="00A84AB7" w:rsidRDefault="00A84AB7" w:rsidP="006653B9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14:paraId="7A5FFC00" w14:textId="74F1F794" w:rsidR="006653B9" w:rsidRPr="00D6762C" w:rsidRDefault="006653B9" w:rsidP="00105D9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6762C">
        <w:rPr>
          <w:b/>
          <w:bCs/>
          <w:color w:val="auto"/>
          <w:sz w:val="28"/>
          <w:szCs w:val="28"/>
        </w:rPr>
        <w:t>Вступ</w:t>
      </w:r>
    </w:p>
    <w:p w14:paraId="1E4F65D2" w14:textId="77777777" w:rsidR="006653B9" w:rsidRPr="00105D91" w:rsidRDefault="006653B9" w:rsidP="00105D91">
      <w:pPr>
        <w:pStyle w:val="Default"/>
        <w:jc w:val="center"/>
        <w:rPr>
          <w:color w:val="auto"/>
        </w:rPr>
      </w:pPr>
    </w:p>
    <w:p w14:paraId="1C77946D" w14:textId="613E390A" w:rsidR="006653B9" w:rsidRPr="00105D91" w:rsidRDefault="006653B9" w:rsidP="00D6762C">
      <w:pPr>
        <w:jc w:val="both"/>
      </w:pPr>
      <w:r w:rsidRPr="00105D91">
        <w:rPr>
          <w:lang w:val="uk-UA"/>
        </w:rPr>
        <w:t xml:space="preserve">              </w:t>
      </w:r>
      <w:proofErr w:type="spellStart"/>
      <w:r w:rsidR="00AE71CF" w:rsidRPr="00105D91">
        <w:t>Соціальний</w:t>
      </w:r>
      <w:proofErr w:type="spellEnd"/>
      <w:r w:rsidR="00AE71CF" w:rsidRPr="00105D91">
        <w:t xml:space="preserve"> педагог у </w:t>
      </w:r>
      <w:proofErr w:type="spellStart"/>
      <w:r w:rsidR="00AE71CF" w:rsidRPr="00105D91">
        <w:t>своїй</w:t>
      </w:r>
      <w:proofErr w:type="spellEnd"/>
      <w:r w:rsidR="00AE71CF" w:rsidRPr="00105D91">
        <w:t xml:space="preserve"> </w:t>
      </w:r>
      <w:proofErr w:type="spellStart"/>
      <w:r w:rsidR="00AE71CF" w:rsidRPr="00105D91">
        <w:t>діяльності</w:t>
      </w:r>
      <w:proofErr w:type="spellEnd"/>
      <w:r w:rsidR="00AE71CF" w:rsidRPr="00105D91">
        <w:t xml:space="preserve"> </w:t>
      </w:r>
      <w:proofErr w:type="spellStart"/>
      <w:r w:rsidR="00AE71CF" w:rsidRPr="00105D91">
        <w:t>керується</w:t>
      </w:r>
      <w:proofErr w:type="spellEnd"/>
      <w:r w:rsidR="00AE71CF" w:rsidRPr="00105D91">
        <w:t xml:space="preserve"> низкою </w:t>
      </w:r>
      <w:proofErr w:type="spellStart"/>
      <w:r w:rsidR="00AE71CF" w:rsidRPr="00105D91">
        <w:t>нормативних</w:t>
      </w:r>
      <w:proofErr w:type="spellEnd"/>
      <w:r w:rsidR="00AE71CF" w:rsidRPr="00105D91">
        <w:t xml:space="preserve"> </w:t>
      </w:r>
      <w:proofErr w:type="spellStart"/>
      <w:r w:rsidR="00AE71CF" w:rsidRPr="00105D91">
        <w:t>документів</w:t>
      </w:r>
      <w:proofErr w:type="spellEnd"/>
      <w:r w:rsidR="00AE71CF" w:rsidRPr="00105D91">
        <w:t xml:space="preserve">, </w:t>
      </w:r>
      <w:proofErr w:type="spellStart"/>
      <w:r w:rsidR="00AE71CF" w:rsidRPr="00105D91">
        <w:t>що</w:t>
      </w:r>
      <w:proofErr w:type="spellEnd"/>
      <w:r w:rsidR="00AE71CF" w:rsidRPr="00105D91">
        <w:t xml:space="preserve"> </w:t>
      </w:r>
      <w:proofErr w:type="spellStart"/>
      <w:r w:rsidR="00AE71CF" w:rsidRPr="00105D91">
        <w:t>регулюють</w:t>
      </w:r>
      <w:proofErr w:type="spellEnd"/>
      <w:r w:rsidR="00AE71CF" w:rsidRPr="00105D91">
        <w:t xml:space="preserve"> </w:t>
      </w:r>
      <w:proofErr w:type="spellStart"/>
      <w:r w:rsidR="00AE71CF" w:rsidRPr="00105D91">
        <w:t>його</w:t>
      </w:r>
      <w:proofErr w:type="spellEnd"/>
      <w:r w:rsidR="00AE71CF" w:rsidRPr="00105D91">
        <w:t xml:space="preserve"> роботу. </w:t>
      </w:r>
      <w:proofErr w:type="spellStart"/>
      <w:r w:rsidR="00AE71CF" w:rsidRPr="00105D91">
        <w:t>Основні</w:t>
      </w:r>
      <w:proofErr w:type="spellEnd"/>
      <w:r w:rsidR="00AE71CF" w:rsidRPr="00105D91">
        <w:t xml:space="preserve"> з них:</w:t>
      </w:r>
    </w:p>
    <w:p w14:paraId="6C1DEA70" w14:textId="7C706C72" w:rsidR="00AE71CF" w:rsidRPr="00105D91" w:rsidRDefault="00AE71CF" w:rsidP="00D6762C">
      <w:pPr>
        <w:pStyle w:val="a4"/>
        <w:spacing w:before="0" w:beforeAutospacing="0" w:after="0" w:afterAutospacing="0"/>
        <w:jc w:val="both"/>
        <w:rPr>
          <w:lang w:val="uk-UA" w:eastAsia="uk-UA"/>
        </w:rPr>
      </w:pPr>
      <w:proofErr w:type="spellStart"/>
      <w:r w:rsidRPr="00105D91">
        <w:rPr>
          <w:rStyle w:val="a3"/>
        </w:rPr>
        <w:t>Конституція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України</w:t>
      </w:r>
      <w:proofErr w:type="spellEnd"/>
      <w:r w:rsidRPr="00105D91">
        <w:t xml:space="preserve"> – </w:t>
      </w:r>
      <w:r w:rsidR="00D6762C">
        <w:rPr>
          <w:lang w:val="uk-UA"/>
        </w:rPr>
        <w:t>Основ</w:t>
      </w:r>
      <w:proofErr w:type="spellStart"/>
      <w:r w:rsidRPr="00105D91">
        <w:t>ний</w:t>
      </w:r>
      <w:proofErr w:type="spellEnd"/>
      <w:r w:rsidRPr="00105D91">
        <w:t xml:space="preserve"> </w:t>
      </w:r>
      <w:r w:rsidR="00D6762C">
        <w:rPr>
          <w:lang w:val="uk-UA"/>
        </w:rPr>
        <w:t>З</w:t>
      </w:r>
      <w:r w:rsidRPr="00105D91">
        <w:t xml:space="preserve">акон </w:t>
      </w:r>
      <w:r w:rsidR="00D6762C">
        <w:rPr>
          <w:lang w:val="uk-UA"/>
        </w:rPr>
        <w:t>держав</w:t>
      </w:r>
      <w:r w:rsidRPr="00105D91">
        <w:t xml:space="preserve">и, </w:t>
      </w:r>
      <w:proofErr w:type="spellStart"/>
      <w:r w:rsidRPr="00105D91">
        <w:t>який</w:t>
      </w:r>
      <w:proofErr w:type="spellEnd"/>
      <w:r w:rsidRPr="00105D91">
        <w:t xml:space="preserve"> </w:t>
      </w:r>
      <w:proofErr w:type="spellStart"/>
      <w:r w:rsidRPr="00105D91">
        <w:t>закріплює</w:t>
      </w:r>
      <w:proofErr w:type="spellEnd"/>
      <w:r w:rsidRPr="00105D91">
        <w:t xml:space="preserve"> </w:t>
      </w:r>
      <w:proofErr w:type="spellStart"/>
      <w:r w:rsidRPr="00105D91">
        <w:t>основні</w:t>
      </w:r>
      <w:proofErr w:type="spellEnd"/>
      <w:r w:rsidRPr="00105D91">
        <w:t xml:space="preserve"> права та </w:t>
      </w:r>
      <w:proofErr w:type="spellStart"/>
      <w:r w:rsidRPr="00105D91">
        <w:t>свободи</w:t>
      </w:r>
      <w:proofErr w:type="spellEnd"/>
      <w:r w:rsidRPr="00105D91">
        <w:t xml:space="preserve"> </w:t>
      </w:r>
      <w:proofErr w:type="spellStart"/>
      <w:r w:rsidRPr="00105D91">
        <w:t>громадян</w:t>
      </w:r>
      <w:proofErr w:type="spellEnd"/>
      <w:r w:rsidRPr="00105D91">
        <w:t>.</w:t>
      </w:r>
    </w:p>
    <w:p w14:paraId="52B7AC8B" w14:textId="2BDDFD51" w:rsidR="00AE71CF" w:rsidRPr="00105D91" w:rsidRDefault="00AE71CF" w:rsidP="00D6762C">
      <w:pPr>
        <w:pStyle w:val="a4"/>
        <w:spacing w:before="0" w:beforeAutospacing="0" w:after="0" w:afterAutospacing="0"/>
        <w:jc w:val="both"/>
        <w:rPr>
          <w:lang w:val="uk-UA"/>
        </w:rPr>
      </w:pPr>
      <w:r w:rsidRPr="00105D91">
        <w:rPr>
          <w:rStyle w:val="a3"/>
          <w:lang w:val="uk-UA"/>
        </w:rPr>
        <w:t>Закон України "Про освіту"</w:t>
      </w:r>
      <w:r w:rsidRPr="00105D91">
        <w:rPr>
          <w:lang w:val="uk-UA"/>
        </w:rPr>
        <w:t xml:space="preserve"> – визначає основні положення освітньої діяльності, права та обов’язки учасників освітнього процесу.</w:t>
      </w:r>
    </w:p>
    <w:p w14:paraId="6B633306" w14:textId="0178A176" w:rsidR="00AE71CF" w:rsidRDefault="00AE71CF" w:rsidP="00D6762C">
      <w:pPr>
        <w:pStyle w:val="a4"/>
        <w:spacing w:before="0" w:beforeAutospacing="0" w:after="0" w:afterAutospacing="0"/>
        <w:jc w:val="both"/>
      </w:pPr>
      <w:r w:rsidRPr="00105D91">
        <w:rPr>
          <w:rStyle w:val="a3"/>
        </w:rPr>
        <w:t xml:space="preserve">Закон </w:t>
      </w:r>
      <w:proofErr w:type="spellStart"/>
      <w:r w:rsidRPr="00105D91">
        <w:rPr>
          <w:rStyle w:val="a3"/>
        </w:rPr>
        <w:t>України</w:t>
      </w:r>
      <w:proofErr w:type="spellEnd"/>
      <w:r w:rsidRPr="00105D91">
        <w:rPr>
          <w:rStyle w:val="a3"/>
        </w:rPr>
        <w:t xml:space="preserve"> "Про </w:t>
      </w:r>
      <w:proofErr w:type="spellStart"/>
      <w:r w:rsidRPr="00105D91">
        <w:rPr>
          <w:rStyle w:val="a3"/>
        </w:rPr>
        <w:t>охорону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дитинства</w:t>
      </w:r>
      <w:proofErr w:type="spellEnd"/>
      <w:r w:rsidRPr="00105D91">
        <w:rPr>
          <w:rStyle w:val="a3"/>
        </w:rPr>
        <w:t>"</w:t>
      </w:r>
      <w:r w:rsidRPr="00105D91">
        <w:t xml:space="preserve"> – </w:t>
      </w:r>
      <w:proofErr w:type="spellStart"/>
      <w:r w:rsidRPr="00105D91">
        <w:t>регулює</w:t>
      </w:r>
      <w:proofErr w:type="spellEnd"/>
      <w:r w:rsidRPr="00105D91">
        <w:t xml:space="preserve"> </w:t>
      </w:r>
      <w:proofErr w:type="spellStart"/>
      <w:r w:rsidRPr="00105D91">
        <w:t>питання</w:t>
      </w:r>
      <w:proofErr w:type="spellEnd"/>
      <w:r w:rsidRPr="00105D91">
        <w:t xml:space="preserve"> </w:t>
      </w:r>
      <w:proofErr w:type="spellStart"/>
      <w:r w:rsidRPr="00105D91">
        <w:t>захисту</w:t>
      </w:r>
      <w:proofErr w:type="spellEnd"/>
      <w:r w:rsidRPr="00105D91">
        <w:t xml:space="preserve"> прав та </w:t>
      </w:r>
      <w:proofErr w:type="spellStart"/>
      <w:r w:rsidRPr="00105D91">
        <w:t>інтересів</w:t>
      </w:r>
      <w:proofErr w:type="spellEnd"/>
      <w:r w:rsidRPr="00105D91">
        <w:t xml:space="preserve"> </w:t>
      </w:r>
      <w:proofErr w:type="spellStart"/>
      <w:r w:rsidRPr="00105D91">
        <w:t>дітей</w:t>
      </w:r>
      <w:proofErr w:type="spellEnd"/>
      <w:r w:rsidRPr="00105D91">
        <w:t>.</w:t>
      </w:r>
    </w:p>
    <w:p w14:paraId="0BD6DD66" w14:textId="31B71127" w:rsidR="003B3439" w:rsidRPr="003B3439" w:rsidRDefault="003B3439" w:rsidP="00D6762C">
      <w:pPr>
        <w:pStyle w:val="a4"/>
        <w:spacing w:before="0" w:beforeAutospacing="0" w:after="0" w:afterAutospacing="0"/>
        <w:jc w:val="both"/>
        <w:rPr>
          <w:b/>
          <w:bCs/>
        </w:rPr>
      </w:pPr>
      <w:r w:rsidRPr="003B3439">
        <w:rPr>
          <w:b/>
          <w:bCs/>
        </w:rPr>
        <w:t xml:space="preserve">Закон </w:t>
      </w:r>
      <w:proofErr w:type="spellStart"/>
      <w:proofErr w:type="gramStart"/>
      <w:r w:rsidRPr="003B3439">
        <w:rPr>
          <w:b/>
          <w:bCs/>
        </w:rPr>
        <w:t>України</w:t>
      </w:r>
      <w:proofErr w:type="spellEnd"/>
      <w:r w:rsidRPr="003B3439">
        <w:rPr>
          <w:b/>
          <w:bCs/>
        </w:rPr>
        <w:t xml:space="preserve"> .</w:t>
      </w:r>
      <w:proofErr w:type="gramEnd"/>
      <w:r w:rsidRPr="003B3439">
        <w:rPr>
          <w:b/>
          <w:bCs/>
        </w:rPr>
        <w:t xml:space="preserve"> «Про </w:t>
      </w:r>
      <w:proofErr w:type="spellStart"/>
      <w:r w:rsidRPr="003B3439">
        <w:rPr>
          <w:b/>
          <w:bCs/>
        </w:rPr>
        <w:t>запобігання</w:t>
      </w:r>
      <w:proofErr w:type="spellEnd"/>
      <w:r w:rsidRPr="003B3439">
        <w:rPr>
          <w:b/>
          <w:bCs/>
        </w:rPr>
        <w:t xml:space="preserve"> та </w:t>
      </w:r>
      <w:proofErr w:type="spellStart"/>
      <w:r w:rsidRPr="003B3439">
        <w:rPr>
          <w:b/>
          <w:bCs/>
        </w:rPr>
        <w:t>протидію</w:t>
      </w:r>
      <w:proofErr w:type="spellEnd"/>
      <w:r w:rsidRPr="003B3439">
        <w:rPr>
          <w:b/>
          <w:bCs/>
        </w:rPr>
        <w:t xml:space="preserve"> </w:t>
      </w:r>
      <w:proofErr w:type="spellStart"/>
      <w:r w:rsidRPr="003B3439">
        <w:rPr>
          <w:b/>
          <w:bCs/>
        </w:rPr>
        <w:t>домашньому</w:t>
      </w:r>
      <w:proofErr w:type="spellEnd"/>
      <w:r w:rsidRPr="003B3439">
        <w:rPr>
          <w:b/>
          <w:bCs/>
        </w:rPr>
        <w:t xml:space="preserve"> </w:t>
      </w:r>
      <w:proofErr w:type="spellStart"/>
      <w:r w:rsidRPr="003B3439">
        <w:rPr>
          <w:b/>
          <w:bCs/>
        </w:rPr>
        <w:t>насильству</w:t>
      </w:r>
      <w:proofErr w:type="spellEnd"/>
      <w:r w:rsidRPr="003B3439">
        <w:rPr>
          <w:b/>
          <w:bCs/>
        </w:rPr>
        <w:t>».</w:t>
      </w:r>
    </w:p>
    <w:p w14:paraId="56B729C8" w14:textId="77777777" w:rsidR="00105D91" w:rsidRDefault="00AE71CF" w:rsidP="00D6762C">
      <w:pPr>
        <w:pStyle w:val="a4"/>
        <w:spacing w:before="0" w:beforeAutospacing="0" w:after="0" w:afterAutospacing="0"/>
        <w:jc w:val="both"/>
      </w:pPr>
      <w:r w:rsidRPr="00105D91">
        <w:rPr>
          <w:rStyle w:val="a3"/>
        </w:rPr>
        <w:t xml:space="preserve">Закон </w:t>
      </w:r>
      <w:proofErr w:type="spellStart"/>
      <w:r w:rsidRPr="00105D91">
        <w:rPr>
          <w:rStyle w:val="a3"/>
        </w:rPr>
        <w:t>України</w:t>
      </w:r>
      <w:proofErr w:type="spellEnd"/>
      <w:r w:rsidRPr="00105D91">
        <w:rPr>
          <w:rStyle w:val="a3"/>
        </w:rPr>
        <w:t xml:space="preserve"> "Про </w:t>
      </w:r>
      <w:proofErr w:type="spellStart"/>
      <w:r w:rsidRPr="00105D91">
        <w:rPr>
          <w:rStyle w:val="a3"/>
        </w:rPr>
        <w:t>соціальні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послуги</w:t>
      </w:r>
      <w:proofErr w:type="spellEnd"/>
      <w:r w:rsidRPr="00105D91">
        <w:rPr>
          <w:rStyle w:val="a3"/>
        </w:rPr>
        <w:t>"</w:t>
      </w:r>
      <w:r w:rsidRPr="00105D91">
        <w:t xml:space="preserve"> – </w:t>
      </w:r>
      <w:proofErr w:type="spellStart"/>
      <w:r w:rsidRPr="00105D91">
        <w:t>визначає</w:t>
      </w:r>
      <w:proofErr w:type="spellEnd"/>
      <w:r w:rsidRPr="00105D91">
        <w:t xml:space="preserve"> порядок </w:t>
      </w:r>
      <w:proofErr w:type="spellStart"/>
      <w:r w:rsidRPr="00105D91">
        <w:t>надання</w:t>
      </w:r>
      <w:proofErr w:type="spellEnd"/>
      <w:r w:rsidRPr="00105D91">
        <w:t xml:space="preserve"> </w:t>
      </w:r>
      <w:proofErr w:type="spellStart"/>
      <w:r w:rsidRPr="00105D91">
        <w:t>соціальних</w:t>
      </w:r>
      <w:proofErr w:type="spellEnd"/>
      <w:r w:rsidRPr="00105D91">
        <w:t xml:space="preserve"> </w:t>
      </w:r>
      <w:proofErr w:type="spellStart"/>
      <w:r w:rsidRPr="00105D91">
        <w:t>послуг</w:t>
      </w:r>
      <w:proofErr w:type="spellEnd"/>
      <w:r w:rsidRPr="00105D91">
        <w:t xml:space="preserve">, </w:t>
      </w:r>
      <w:proofErr w:type="spellStart"/>
      <w:r w:rsidRPr="00105D91">
        <w:t>що</w:t>
      </w:r>
      <w:proofErr w:type="spellEnd"/>
      <w:r w:rsidRPr="00105D91">
        <w:t xml:space="preserve"> </w:t>
      </w:r>
      <w:proofErr w:type="spellStart"/>
      <w:r w:rsidRPr="00105D91">
        <w:t>включають</w:t>
      </w:r>
      <w:proofErr w:type="spellEnd"/>
      <w:r w:rsidRPr="00105D91">
        <w:t xml:space="preserve"> </w:t>
      </w:r>
      <w:proofErr w:type="spellStart"/>
      <w:r w:rsidRPr="00105D91">
        <w:t>діяльність</w:t>
      </w:r>
      <w:proofErr w:type="spellEnd"/>
      <w:r w:rsidRPr="00105D91">
        <w:t xml:space="preserve"> </w:t>
      </w:r>
      <w:proofErr w:type="spellStart"/>
      <w:r w:rsidRPr="00105D91">
        <w:t>соціальних</w:t>
      </w:r>
      <w:proofErr w:type="spellEnd"/>
      <w:r w:rsidRPr="00105D91">
        <w:t xml:space="preserve"> </w:t>
      </w:r>
      <w:proofErr w:type="spellStart"/>
      <w:r w:rsidRPr="00105D91">
        <w:t>педагогів</w:t>
      </w:r>
      <w:proofErr w:type="spellEnd"/>
      <w:r w:rsidRPr="00105D91">
        <w:t>.</w:t>
      </w:r>
    </w:p>
    <w:p w14:paraId="05A20A9A" w14:textId="08C48AEF" w:rsidR="00105D91" w:rsidRDefault="00AE71CF" w:rsidP="00D6762C">
      <w:pPr>
        <w:pStyle w:val="a4"/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Етичний</w:t>
      </w:r>
      <w:proofErr w:type="spellEnd"/>
      <w:r w:rsidRPr="00105D91">
        <w:rPr>
          <w:rStyle w:val="a3"/>
        </w:rPr>
        <w:t xml:space="preserve"> кодекс </w:t>
      </w:r>
      <w:proofErr w:type="spellStart"/>
      <w:r w:rsidRPr="00105D91">
        <w:rPr>
          <w:rStyle w:val="a3"/>
        </w:rPr>
        <w:t>соціального</w:t>
      </w:r>
      <w:proofErr w:type="spellEnd"/>
      <w:r w:rsidRPr="00105D91">
        <w:rPr>
          <w:rStyle w:val="a3"/>
        </w:rPr>
        <w:t xml:space="preserve"> педагога</w:t>
      </w:r>
      <w:r w:rsidRPr="00105D91">
        <w:t xml:space="preserve"> – </w:t>
      </w:r>
      <w:proofErr w:type="spellStart"/>
      <w:r w:rsidRPr="00105D91">
        <w:t>містить</w:t>
      </w:r>
      <w:proofErr w:type="spellEnd"/>
      <w:r w:rsidRPr="00105D91">
        <w:t xml:space="preserve"> </w:t>
      </w:r>
      <w:proofErr w:type="spellStart"/>
      <w:r w:rsidRPr="00105D91">
        <w:t>норми</w:t>
      </w:r>
      <w:proofErr w:type="spellEnd"/>
      <w:r w:rsidRPr="00105D91">
        <w:t xml:space="preserve"> та </w:t>
      </w:r>
      <w:proofErr w:type="spellStart"/>
      <w:r w:rsidRPr="00105D91">
        <w:t>принципи</w:t>
      </w:r>
      <w:proofErr w:type="spellEnd"/>
      <w:r w:rsidRPr="00105D91">
        <w:t xml:space="preserve"> </w:t>
      </w:r>
      <w:proofErr w:type="spellStart"/>
      <w:r w:rsidRPr="00105D91">
        <w:t>етичної</w:t>
      </w:r>
      <w:proofErr w:type="spellEnd"/>
      <w:r w:rsidRPr="00105D91">
        <w:t xml:space="preserve"> </w:t>
      </w:r>
      <w:proofErr w:type="spellStart"/>
      <w:r w:rsidRPr="00105D91">
        <w:t>поведінки</w:t>
      </w:r>
      <w:proofErr w:type="spellEnd"/>
      <w:r w:rsidRPr="00105D91">
        <w:t xml:space="preserve"> </w:t>
      </w:r>
      <w:proofErr w:type="spellStart"/>
      <w:r w:rsidRPr="00105D91">
        <w:t>фахівців</w:t>
      </w:r>
      <w:proofErr w:type="spellEnd"/>
      <w:r w:rsidRPr="00105D91">
        <w:t xml:space="preserve"> у </w:t>
      </w:r>
      <w:proofErr w:type="spellStart"/>
      <w:r w:rsidRPr="00105D91">
        <w:t>сфері</w:t>
      </w:r>
      <w:proofErr w:type="spellEnd"/>
      <w:r w:rsidRPr="00105D91">
        <w:t xml:space="preserve"> </w:t>
      </w:r>
      <w:proofErr w:type="spellStart"/>
      <w:r w:rsidRPr="00105D91">
        <w:t>соціальної</w:t>
      </w:r>
      <w:proofErr w:type="spellEnd"/>
      <w:r w:rsidRPr="00105D91">
        <w:t xml:space="preserve"> </w:t>
      </w:r>
      <w:proofErr w:type="spellStart"/>
      <w:r w:rsidRPr="00105D91">
        <w:t>педагогіки</w:t>
      </w:r>
      <w:proofErr w:type="spellEnd"/>
      <w:r w:rsidRPr="00105D91">
        <w:t>.</w:t>
      </w:r>
    </w:p>
    <w:p w14:paraId="279FB978" w14:textId="0286BA34" w:rsidR="00AE71CF" w:rsidRPr="00105D91" w:rsidRDefault="00AE71CF" w:rsidP="00D6762C">
      <w:pPr>
        <w:pStyle w:val="a4"/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Накази</w:t>
      </w:r>
      <w:proofErr w:type="spellEnd"/>
      <w:r w:rsidRPr="00105D91">
        <w:rPr>
          <w:rStyle w:val="a3"/>
        </w:rPr>
        <w:t xml:space="preserve"> та </w:t>
      </w:r>
      <w:proofErr w:type="spellStart"/>
      <w:r w:rsidRPr="00105D91">
        <w:rPr>
          <w:rStyle w:val="a3"/>
        </w:rPr>
        <w:t>методичні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рекомендації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Міністерства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освіти</w:t>
      </w:r>
      <w:proofErr w:type="spellEnd"/>
      <w:r w:rsidRPr="00105D91">
        <w:rPr>
          <w:rStyle w:val="a3"/>
        </w:rPr>
        <w:t xml:space="preserve"> і науки </w:t>
      </w:r>
      <w:proofErr w:type="spellStart"/>
      <w:r w:rsidRPr="00105D91">
        <w:rPr>
          <w:rStyle w:val="a3"/>
        </w:rPr>
        <w:t>України</w:t>
      </w:r>
      <w:proofErr w:type="spellEnd"/>
      <w:r w:rsidRPr="00105D91">
        <w:t xml:space="preserve"> – </w:t>
      </w:r>
      <w:proofErr w:type="spellStart"/>
      <w:r w:rsidRPr="00105D91">
        <w:t>регламентують</w:t>
      </w:r>
      <w:proofErr w:type="spellEnd"/>
      <w:r w:rsidRPr="00105D91">
        <w:t xml:space="preserve"> </w:t>
      </w:r>
      <w:proofErr w:type="spellStart"/>
      <w:r w:rsidRPr="00105D91">
        <w:t>конкретні</w:t>
      </w:r>
      <w:proofErr w:type="spellEnd"/>
      <w:r w:rsidRPr="00105D91">
        <w:t xml:space="preserve"> </w:t>
      </w:r>
      <w:proofErr w:type="spellStart"/>
      <w:r w:rsidRPr="00105D91">
        <w:t>аспекти</w:t>
      </w:r>
      <w:proofErr w:type="spellEnd"/>
      <w:r w:rsidRPr="00105D91">
        <w:t xml:space="preserve"> </w:t>
      </w:r>
      <w:proofErr w:type="spellStart"/>
      <w:r w:rsidRPr="00105D91">
        <w:t>роботи</w:t>
      </w:r>
      <w:proofErr w:type="spellEnd"/>
      <w:r w:rsidRPr="00105D91">
        <w:t xml:space="preserve"> </w:t>
      </w:r>
      <w:proofErr w:type="spellStart"/>
      <w:r w:rsidRPr="00105D91">
        <w:t>соціального</w:t>
      </w:r>
      <w:proofErr w:type="spellEnd"/>
      <w:r w:rsidRPr="00105D91">
        <w:t xml:space="preserve"> педагога, </w:t>
      </w:r>
      <w:proofErr w:type="spellStart"/>
      <w:r w:rsidRPr="00105D91">
        <w:t>зокрема</w:t>
      </w:r>
      <w:proofErr w:type="spellEnd"/>
      <w:r w:rsidRPr="00105D91">
        <w:t xml:space="preserve"> </w:t>
      </w:r>
      <w:proofErr w:type="spellStart"/>
      <w:r w:rsidRPr="00105D91">
        <w:t>щодо</w:t>
      </w:r>
      <w:proofErr w:type="spellEnd"/>
      <w:r w:rsidRPr="00105D91">
        <w:t xml:space="preserve"> </w:t>
      </w:r>
      <w:proofErr w:type="spellStart"/>
      <w:r w:rsidRPr="00105D91">
        <w:t>ведення</w:t>
      </w:r>
      <w:proofErr w:type="spellEnd"/>
      <w:r w:rsidRPr="00105D91">
        <w:t xml:space="preserve"> </w:t>
      </w:r>
      <w:proofErr w:type="spellStart"/>
      <w:r w:rsidRPr="00105D91">
        <w:t>документації</w:t>
      </w:r>
      <w:proofErr w:type="spellEnd"/>
      <w:r w:rsidRPr="00105D91">
        <w:t xml:space="preserve">, </w:t>
      </w:r>
      <w:proofErr w:type="spellStart"/>
      <w:r w:rsidRPr="00105D91">
        <w:t>планування</w:t>
      </w:r>
      <w:proofErr w:type="spellEnd"/>
      <w:r w:rsidRPr="00105D91">
        <w:t xml:space="preserve"> </w:t>
      </w:r>
      <w:proofErr w:type="spellStart"/>
      <w:r w:rsidRPr="00105D91">
        <w:t>роботи</w:t>
      </w:r>
      <w:proofErr w:type="spellEnd"/>
      <w:r w:rsidRPr="00105D91">
        <w:t xml:space="preserve">, </w:t>
      </w:r>
      <w:proofErr w:type="spellStart"/>
      <w:r w:rsidRPr="00105D91">
        <w:t>організації</w:t>
      </w:r>
      <w:proofErr w:type="spellEnd"/>
      <w:r w:rsidRPr="00105D91">
        <w:t xml:space="preserve"> </w:t>
      </w:r>
      <w:proofErr w:type="spellStart"/>
      <w:r w:rsidRPr="00105D91">
        <w:t>соціальної</w:t>
      </w:r>
      <w:proofErr w:type="spellEnd"/>
      <w:r w:rsidRPr="00105D91">
        <w:t xml:space="preserve"> та </w:t>
      </w:r>
      <w:proofErr w:type="spellStart"/>
      <w:r w:rsidRPr="00105D91">
        <w:t>виховної</w:t>
      </w:r>
      <w:proofErr w:type="spellEnd"/>
      <w:r w:rsidRPr="00105D91">
        <w:t xml:space="preserve"> </w:t>
      </w:r>
      <w:proofErr w:type="spellStart"/>
      <w:r w:rsidRPr="00105D91">
        <w:t>роботи</w:t>
      </w:r>
      <w:proofErr w:type="spellEnd"/>
      <w:r w:rsidRPr="00105D91">
        <w:t>.</w:t>
      </w:r>
    </w:p>
    <w:p w14:paraId="52CEF6ED" w14:textId="77777777" w:rsidR="00A819BF" w:rsidRPr="003B3439" w:rsidRDefault="00A819BF" w:rsidP="00D6762C">
      <w:pPr>
        <w:pStyle w:val="Default"/>
        <w:numPr>
          <w:ilvl w:val="0"/>
          <w:numId w:val="59"/>
        </w:numPr>
        <w:jc w:val="both"/>
        <w:rPr>
          <w:color w:val="auto"/>
        </w:rPr>
      </w:pPr>
      <w:r w:rsidRPr="003B3439">
        <w:rPr>
          <w:color w:val="auto"/>
        </w:rPr>
        <w:t>Наказу МОН №509 від 22 травня 2018 р. «Положення про психологічну службу у системі освіти України»;</w:t>
      </w:r>
    </w:p>
    <w:p w14:paraId="31365631" w14:textId="66558D0A" w:rsidR="009627A4" w:rsidRPr="003B3439" w:rsidRDefault="00A819BF" w:rsidP="00D6762C">
      <w:pPr>
        <w:pStyle w:val="Default"/>
        <w:numPr>
          <w:ilvl w:val="0"/>
          <w:numId w:val="59"/>
        </w:numPr>
        <w:jc w:val="both"/>
        <w:rPr>
          <w:rFonts w:eastAsia="Times New Roman"/>
          <w:color w:val="auto"/>
          <w:lang w:val="ru-RU" w:eastAsia="ru-RU"/>
        </w:rPr>
      </w:pPr>
      <w:r w:rsidRPr="003B3439">
        <w:rPr>
          <w:color w:val="auto"/>
        </w:rPr>
        <w:t xml:space="preserve"> </w:t>
      </w:r>
      <w:hyperlink r:id="rId6" w:tgtFrame="_blank" w:history="1"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Лист МОН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від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21.08.2023 №1/12492-23 "Про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пріоритетні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напрями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роботи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психологічної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служби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у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системі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освіти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у 2023/2024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навчальному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році</w:t>
        </w:r>
        <w:proofErr w:type="spellEnd"/>
        <w:r w:rsidR="009627A4" w:rsidRPr="003B3439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"</w:t>
        </w:r>
      </w:hyperlink>
    </w:p>
    <w:p w14:paraId="219E3117" w14:textId="635C1910" w:rsidR="009627A4" w:rsidRPr="003B3439" w:rsidRDefault="009627A4" w:rsidP="00D6762C">
      <w:pPr>
        <w:pStyle w:val="a5"/>
        <w:numPr>
          <w:ilvl w:val="0"/>
          <w:numId w:val="59"/>
        </w:numPr>
        <w:shd w:val="clear" w:color="auto" w:fill="FFFFFF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B3439">
        <w:rPr>
          <w:rFonts w:ascii="Times New Roman" w:hAnsi="Times New Roman"/>
          <w:kern w:val="36"/>
          <w:sz w:val="24"/>
          <w:szCs w:val="24"/>
        </w:rPr>
        <w:t>Лист МОН №1/13007-24 від 22.07.2024 “Про методичні рекомендації щодо соціалізації та інтеграції дітей внутрішньо переміщених осіб у громадах”</w:t>
      </w:r>
    </w:p>
    <w:p w14:paraId="28EABEF9" w14:textId="7F17E36D" w:rsidR="009627A4" w:rsidRPr="003B3439" w:rsidRDefault="009627A4" w:rsidP="00D6762C">
      <w:pPr>
        <w:pStyle w:val="a5"/>
        <w:numPr>
          <w:ilvl w:val="0"/>
          <w:numId w:val="59"/>
        </w:numPr>
        <w:shd w:val="clear" w:color="auto" w:fill="FFFFFF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B3439">
        <w:rPr>
          <w:rFonts w:ascii="Times New Roman" w:hAnsi="Times New Roman"/>
          <w:kern w:val="36"/>
          <w:sz w:val="24"/>
          <w:szCs w:val="24"/>
        </w:rPr>
        <w:t xml:space="preserve">Лист МОН від 18.04.2023 № 1/5449-23 “Щодо проведення в закладах освіти </w:t>
      </w:r>
      <w:proofErr w:type="spellStart"/>
      <w:r w:rsidRPr="003B3439">
        <w:rPr>
          <w:rFonts w:ascii="Times New Roman" w:hAnsi="Times New Roman"/>
          <w:kern w:val="36"/>
          <w:sz w:val="24"/>
          <w:szCs w:val="24"/>
        </w:rPr>
        <w:t>правопросвітницьких</w:t>
      </w:r>
      <w:proofErr w:type="spellEnd"/>
      <w:r w:rsidRPr="003B3439">
        <w:rPr>
          <w:rFonts w:ascii="Times New Roman" w:hAnsi="Times New Roman"/>
          <w:kern w:val="36"/>
          <w:sz w:val="24"/>
          <w:szCs w:val="24"/>
        </w:rPr>
        <w:t xml:space="preserve"> заходів до Міжнародного дня протидії </w:t>
      </w:r>
      <w:proofErr w:type="spellStart"/>
      <w:r w:rsidRPr="003B3439">
        <w:rPr>
          <w:rFonts w:ascii="Times New Roman" w:hAnsi="Times New Roman"/>
          <w:kern w:val="36"/>
          <w:sz w:val="24"/>
          <w:szCs w:val="24"/>
        </w:rPr>
        <w:t>булінгу</w:t>
      </w:r>
      <w:proofErr w:type="spellEnd"/>
      <w:r w:rsidRPr="003B3439">
        <w:rPr>
          <w:rFonts w:ascii="Times New Roman" w:hAnsi="Times New Roman"/>
          <w:kern w:val="36"/>
          <w:sz w:val="24"/>
          <w:szCs w:val="24"/>
        </w:rPr>
        <w:t xml:space="preserve"> (День боротьби з цькуванням)”</w:t>
      </w:r>
    </w:p>
    <w:p w14:paraId="668EE16C" w14:textId="1566FAAE" w:rsidR="009627A4" w:rsidRPr="003B3439" w:rsidRDefault="009627A4" w:rsidP="00D6762C">
      <w:pPr>
        <w:pStyle w:val="a5"/>
        <w:numPr>
          <w:ilvl w:val="0"/>
          <w:numId w:val="59"/>
        </w:numPr>
        <w:shd w:val="clear" w:color="auto" w:fill="FFFFFF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B3439">
        <w:rPr>
          <w:rFonts w:ascii="Times New Roman" w:hAnsi="Times New Roman"/>
          <w:kern w:val="36"/>
          <w:sz w:val="24"/>
          <w:szCs w:val="24"/>
        </w:rPr>
        <w:t>Лист МОН від 04.04.2022 № 1/3872-22 «Про методичні рекомендації «Перша психологічна допомога. Алгоритм дій»</w:t>
      </w:r>
    </w:p>
    <w:p w14:paraId="656504CA" w14:textId="77777777" w:rsidR="009627A4" w:rsidRPr="003B3439" w:rsidRDefault="009627A4" w:rsidP="00D6762C">
      <w:pPr>
        <w:pStyle w:val="a5"/>
        <w:numPr>
          <w:ilvl w:val="0"/>
          <w:numId w:val="59"/>
        </w:numPr>
        <w:shd w:val="clear" w:color="auto" w:fill="FFFFFF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B3439">
        <w:rPr>
          <w:rFonts w:ascii="Times New Roman" w:hAnsi="Times New Roman"/>
          <w:kern w:val="36"/>
          <w:sz w:val="24"/>
          <w:szCs w:val="24"/>
        </w:rPr>
        <w:t xml:space="preserve">Лист МОН від 14.08.2020 № 1/9-436 “Про створення безпечного освітнього середовища в закладі освіти та попередження і протидії </w:t>
      </w:r>
      <w:proofErr w:type="spellStart"/>
      <w:r w:rsidRPr="003B3439">
        <w:rPr>
          <w:rFonts w:ascii="Times New Roman" w:hAnsi="Times New Roman"/>
          <w:kern w:val="36"/>
          <w:sz w:val="24"/>
          <w:szCs w:val="24"/>
        </w:rPr>
        <w:t>булінгу</w:t>
      </w:r>
      <w:proofErr w:type="spellEnd"/>
      <w:r w:rsidRPr="003B3439">
        <w:rPr>
          <w:rFonts w:ascii="Times New Roman" w:hAnsi="Times New Roman"/>
          <w:kern w:val="36"/>
          <w:sz w:val="24"/>
          <w:szCs w:val="24"/>
        </w:rPr>
        <w:t xml:space="preserve"> (цькуванню)”</w:t>
      </w:r>
    </w:p>
    <w:p w14:paraId="05E11E84" w14:textId="77777777" w:rsidR="00A819BF" w:rsidRPr="003B3439" w:rsidRDefault="00A819BF" w:rsidP="00D6762C">
      <w:pPr>
        <w:pStyle w:val="Default"/>
        <w:numPr>
          <w:ilvl w:val="0"/>
          <w:numId w:val="59"/>
        </w:numPr>
        <w:jc w:val="both"/>
        <w:rPr>
          <w:color w:val="auto"/>
        </w:rPr>
      </w:pPr>
      <w:r w:rsidRPr="003B3439">
        <w:rPr>
          <w:color w:val="auto"/>
        </w:rPr>
        <w:t xml:space="preserve">Лист МОН від 27.06.2019 № 1/9-414 «Деякі питання щодо створення у 2020-2021 </w:t>
      </w:r>
      <w:proofErr w:type="spellStart"/>
      <w:r w:rsidRPr="003B3439">
        <w:rPr>
          <w:color w:val="auto"/>
        </w:rPr>
        <w:t>н.р</w:t>
      </w:r>
      <w:proofErr w:type="spellEnd"/>
      <w:r w:rsidRPr="003B3439">
        <w:rPr>
          <w:color w:val="auto"/>
        </w:rPr>
        <w:t xml:space="preserve">. безпечного освітнього середовища, формування в дітей та учнівської молоді ціннісних життєвих навичок»; </w:t>
      </w:r>
    </w:p>
    <w:p w14:paraId="285C5EE2" w14:textId="77777777" w:rsidR="00A819BF" w:rsidRPr="003B3439" w:rsidRDefault="00A819BF" w:rsidP="00D6762C">
      <w:pPr>
        <w:pStyle w:val="Default"/>
        <w:numPr>
          <w:ilvl w:val="0"/>
          <w:numId w:val="59"/>
        </w:numPr>
        <w:jc w:val="both"/>
        <w:rPr>
          <w:color w:val="auto"/>
        </w:rPr>
      </w:pPr>
      <w:r w:rsidRPr="003B3439">
        <w:rPr>
          <w:color w:val="auto"/>
        </w:rPr>
        <w:t xml:space="preserve">Лист МОН від 18.05.2018 № 1/11-5480 «Методичні рекомендації щодо запобігання та протидії насильству»; </w:t>
      </w:r>
    </w:p>
    <w:p w14:paraId="7AB0CF07" w14:textId="77777777" w:rsidR="00A819BF" w:rsidRPr="003B3439" w:rsidRDefault="00A819BF" w:rsidP="00D6762C">
      <w:pPr>
        <w:pStyle w:val="Default"/>
        <w:numPr>
          <w:ilvl w:val="0"/>
          <w:numId w:val="59"/>
        </w:numPr>
        <w:jc w:val="both"/>
        <w:rPr>
          <w:color w:val="auto"/>
        </w:rPr>
      </w:pPr>
      <w:r w:rsidRPr="003B3439">
        <w:rPr>
          <w:color w:val="auto"/>
        </w:rPr>
        <w:t xml:space="preserve">Лист МОН від 24.07.2019 №1/9-477 «Про типову документацію працівників психологічної служби у системі освіти України»; </w:t>
      </w:r>
    </w:p>
    <w:p w14:paraId="6C0331F5" w14:textId="512472B1" w:rsidR="00A819BF" w:rsidRPr="003B3439" w:rsidRDefault="00A819BF" w:rsidP="00D6762C">
      <w:pPr>
        <w:pStyle w:val="Default"/>
        <w:numPr>
          <w:ilvl w:val="0"/>
          <w:numId w:val="59"/>
        </w:numPr>
        <w:jc w:val="both"/>
        <w:rPr>
          <w:color w:val="auto"/>
        </w:rPr>
      </w:pPr>
      <w:r w:rsidRPr="003B3439">
        <w:rPr>
          <w:color w:val="auto"/>
        </w:rPr>
        <w:t>Наказ МОН №864 від 28.12.2006 «Про планування діяльності та ведення документації соціальним педагогом у роботі з дітьми-інвалідами у системі Міністерства освіти України»</w:t>
      </w:r>
      <w:r w:rsidR="003B3439" w:rsidRPr="003B3439">
        <w:rPr>
          <w:color w:val="auto"/>
        </w:rPr>
        <w:t>.</w:t>
      </w:r>
      <w:r w:rsidRPr="003B3439">
        <w:rPr>
          <w:color w:val="auto"/>
        </w:rPr>
        <w:t xml:space="preserve"> </w:t>
      </w:r>
    </w:p>
    <w:p w14:paraId="79190095" w14:textId="5719BFFC" w:rsidR="00AE71CF" w:rsidRPr="00105D91" w:rsidRDefault="00AE71CF" w:rsidP="00D6762C">
      <w:pPr>
        <w:pStyle w:val="Default"/>
        <w:jc w:val="both"/>
        <w:rPr>
          <w:color w:val="auto"/>
        </w:rPr>
      </w:pPr>
      <w:r w:rsidRPr="00105D91">
        <w:rPr>
          <w:b/>
          <w:bCs/>
        </w:rPr>
        <w:t>Планування роботи соціально-психологічної служби здійснюється на підставі таких документів і принципів:</w:t>
      </w:r>
    </w:p>
    <w:p w14:paraId="4F384100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Аналізу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соціально-психологічного</w:t>
      </w:r>
      <w:proofErr w:type="spellEnd"/>
      <w:r w:rsidRPr="00105D91">
        <w:rPr>
          <w:rStyle w:val="a3"/>
        </w:rPr>
        <w:t xml:space="preserve"> стану </w:t>
      </w:r>
      <w:proofErr w:type="spellStart"/>
      <w:r w:rsidRPr="00105D91">
        <w:rPr>
          <w:rStyle w:val="a3"/>
        </w:rPr>
        <w:t>учнівського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колективу</w:t>
      </w:r>
      <w:proofErr w:type="spellEnd"/>
      <w:r w:rsidRPr="00105D91">
        <w:t xml:space="preserve"> – </w:t>
      </w:r>
      <w:proofErr w:type="spellStart"/>
      <w:r w:rsidRPr="00105D91">
        <w:t>визначення</w:t>
      </w:r>
      <w:proofErr w:type="spellEnd"/>
      <w:r w:rsidRPr="00105D91">
        <w:t xml:space="preserve"> </w:t>
      </w:r>
      <w:proofErr w:type="spellStart"/>
      <w:r w:rsidRPr="00105D91">
        <w:t>проблемних</w:t>
      </w:r>
      <w:proofErr w:type="spellEnd"/>
      <w:r w:rsidRPr="00105D91">
        <w:t xml:space="preserve"> </w:t>
      </w:r>
      <w:proofErr w:type="spellStart"/>
      <w:r w:rsidRPr="00105D91">
        <w:t>питань</w:t>
      </w:r>
      <w:proofErr w:type="spellEnd"/>
      <w:r w:rsidRPr="00105D91">
        <w:t xml:space="preserve">, потреб та </w:t>
      </w:r>
      <w:proofErr w:type="spellStart"/>
      <w:r w:rsidRPr="00105D91">
        <w:t>ризиків</w:t>
      </w:r>
      <w:proofErr w:type="spellEnd"/>
      <w:r w:rsidRPr="00105D91">
        <w:t xml:space="preserve">, з </w:t>
      </w:r>
      <w:proofErr w:type="spellStart"/>
      <w:r w:rsidRPr="00105D91">
        <w:t>якими</w:t>
      </w:r>
      <w:proofErr w:type="spellEnd"/>
      <w:r w:rsidRPr="00105D91">
        <w:t xml:space="preserve"> </w:t>
      </w:r>
      <w:proofErr w:type="spellStart"/>
      <w:r w:rsidRPr="00105D91">
        <w:t>стикаються</w:t>
      </w:r>
      <w:proofErr w:type="spellEnd"/>
      <w:r w:rsidRPr="00105D91">
        <w:t xml:space="preserve"> </w:t>
      </w:r>
      <w:proofErr w:type="spellStart"/>
      <w:r w:rsidRPr="00105D91">
        <w:t>учні</w:t>
      </w:r>
      <w:proofErr w:type="spellEnd"/>
      <w:r w:rsidRPr="00105D91">
        <w:t xml:space="preserve">, для </w:t>
      </w:r>
      <w:proofErr w:type="spellStart"/>
      <w:r w:rsidRPr="00105D91">
        <w:t>подальшого</w:t>
      </w:r>
      <w:proofErr w:type="spellEnd"/>
      <w:r w:rsidRPr="00105D91">
        <w:t xml:space="preserve"> </w:t>
      </w:r>
      <w:proofErr w:type="spellStart"/>
      <w:r w:rsidRPr="00105D91">
        <w:t>планування</w:t>
      </w:r>
      <w:proofErr w:type="spellEnd"/>
      <w:r w:rsidRPr="00105D91">
        <w:t xml:space="preserve"> </w:t>
      </w:r>
      <w:proofErr w:type="spellStart"/>
      <w:r w:rsidRPr="00105D91">
        <w:t>роботи</w:t>
      </w:r>
      <w:proofErr w:type="spellEnd"/>
      <w:r w:rsidRPr="00105D91">
        <w:t>.</w:t>
      </w:r>
    </w:p>
    <w:p w14:paraId="3C228AEC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Законодавчих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актів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України</w:t>
      </w:r>
      <w:proofErr w:type="spellEnd"/>
      <w:r w:rsidRPr="00105D91">
        <w:t xml:space="preserve"> – </w:t>
      </w:r>
      <w:proofErr w:type="spellStart"/>
      <w:r w:rsidRPr="00105D91">
        <w:t>зокрема</w:t>
      </w:r>
      <w:proofErr w:type="spellEnd"/>
      <w:r w:rsidRPr="00105D91">
        <w:t xml:space="preserve">, </w:t>
      </w:r>
      <w:proofErr w:type="spellStart"/>
      <w:r w:rsidRPr="00105D91">
        <w:t>Законів</w:t>
      </w:r>
      <w:proofErr w:type="spellEnd"/>
      <w:r w:rsidRPr="00105D91">
        <w:t xml:space="preserve"> </w:t>
      </w:r>
      <w:proofErr w:type="spellStart"/>
      <w:r w:rsidRPr="00105D91">
        <w:t>України</w:t>
      </w:r>
      <w:proofErr w:type="spellEnd"/>
      <w:r w:rsidRPr="00105D91">
        <w:t xml:space="preserve"> "Про </w:t>
      </w:r>
      <w:proofErr w:type="spellStart"/>
      <w:r w:rsidRPr="00105D91">
        <w:t>освіту</w:t>
      </w:r>
      <w:proofErr w:type="spellEnd"/>
      <w:r w:rsidRPr="00105D91">
        <w:t xml:space="preserve">", "Про </w:t>
      </w:r>
      <w:proofErr w:type="spellStart"/>
      <w:r w:rsidRPr="00105D91">
        <w:t>охорону</w:t>
      </w:r>
      <w:proofErr w:type="spellEnd"/>
      <w:r w:rsidRPr="00105D91">
        <w:t xml:space="preserve"> </w:t>
      </w:r>
      <w:proofErr w:type="spellStart"/>
      <w:r w:rsidRPr="00105D91">
        <w:t>дитинства</w:t>
      </w:r>
      <w:proofErr w:type="spellEnd"/>
      <w:r w:rsidRPr="00105D91">
        <w:t xml:space="preserve">", "Про </w:t>
      </w:r>
      <w:proofErr w:type="spellStart"/>
      <w:r w:rsidRPr="00105D91">
        <w:t>соціальні</w:t>
      </w:r>
      <w:proofErr w:type="spellEnd"/>
      <w:r w:rsidRPr="00105D91">
        <w:t xml:space="preserve"> </w:t>
      </w:r>
      <w:proofErr w:type="spellStart"/>
      <w:r w:rsidRPr="00105D91">
        <w:t>послуги</w:t>
      </w:r>
      <w:proofErr w:type="spellEnd"/>
      <w:r w:rsidRPr="00105D91">
        <w:t xml:space="preserve">" та </w:t>
      </w:r>
      <w:proofErr w:type="spellStart"/>
      <w:r w:rsidRPr="00105D91">
        <w:t>інших</w:t>
      </w:r>
      <w:proofErr w:type="spellEnd"/>
      <w:r w:rsidRPr="00105D91">
        <w:t xml:space="preserve"> нормативно-</w:t>
      </w:r>
      <w:proofErr w:type="spellStart"/>
      <w:r w:rsidRPr="00105D91">
        <w:t>правових</w:t>
      </w:r>
      <w:proofErr w:type="spellEnd"/>
      <w:r w:rsidRPr="00105D91">
        <w:t xml:space="preserve"> </w:t>
      </w:r>
      <w:proofErr w:type="spellStart"/>
      <w:r w:rsidRPr="00105D91">
        <w:t>актів</w:t>
      </w:r>
      <w:proofErr w:type="spellEnd"/>
      <w:r w:rsidRPr="00105D91">
        <w:t xml:space="preserve">, </w:t>
      </w:r>
      <w:proofErr w:type="spellStart"/>
      <w:r w:rsidRPr="00105D91">
        <w:t>що</w:t>
      </w:r>
      <w:proofErr w:type="spellEnd"/>
      <w:r w:rsidRPr="00105D91">
        <w:t xml:space="preserve"> </w:t>
      </w:r>
      <w:proofErr w:type="spellStart"/>
      <w:r w:rsidRPr="00105D91">
        <w:t>регламентують</w:t>
      </w:r>
      <w:proofErr w:type="spellEnd"/>
      <w:r w:rsidRPr="00105D91">
        <w:t xml:space="preserve"> </w:t>
      </w:r>
      <w:proofErr w:type="spellStart"/>
      <w:r w:rsidRPr="00105D91">
        <w:t>діяльність</w:t>
      </w:r>
      <w:proofErr w:type="spellEnd"/>
      <w:r w:rsidRPr="00105D91">
        <w:t xml:space="preserve"> </w:t>
      </w:r>
      <w:proofErr w:type="spellStart"/>
      <w:r w:rsidRPr="00105D91">
        <w:t>соціально-психологічної</w:t>
      </w:r>
      <w:proofErr w:type="spellEnd"/>
      <w:r w:rsidRPr="00105D91">
        <w:t xml:space="preserve"> </w:t>
      </w:r>
      <w:proofErr w:type="spellStart"/>
      <w:r w:rsidRPr="00105D91">
        <w:t>служби</w:t>
      </w:r>
      <w:proofErr w:type="spellEnd"/>
      <w:r w:rsidRPr="00105D91">
        <w:t>.</w:t>
      </w:r>
    </w:p>
    <w:p w14:paraId="1438451F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lastRenderedPageBreak/>
        <w:t>Стратегічних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завдань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освітнього</w:t>
      </w:r>
      <w:proofErr w:type="spellEnd"/>
      <w:r w:rsidRPr="00105D91">
        <w:rPr>
          <w:rStyle w:val="a3"/>
        </w:rPr>
        <w:t xml:space="preserve"> закладу</w:t>
      </w:r>
      <w:r w:rsidRPr="00105D91">
        <w:t xml:space="preserve"> – </w:t>
      </w:r>
      <w:proofErr w:type="spellStart"/>
      <w:r w:rsidRPr="00105D91">
        <w:t>урахування</w:t>
      </w:r>
      <w:proofErr w:type="spellEnd"/>
      <w:r w:rsidRPr="00105D91">
        <w:t xml:space="preserve"> </w:t>
      </w:r>
      <w:proofErr w:type="spellStart"/>
      <w:r w:rsidRPr="00105D91">
        <w:t>цілей</w:t>
      </w:r>
      <w:proofErr w:type="spellEnd"/>
      <w:r w:rsidRPr="00105D91">
        <w:t xml:space="preserve"> та </w:t>
      </w:r>
      <w:proofErr w:type="spellStart"/>
      <w:r w:rsidRPr="00105D91">
        <w:t>завдань</w:t>
      </w:r>
      <w:proofErr w:type="spellEnd"/>
      <w:r w:rsidRPr="00105D91">
        <w:t xml:space="preserve">, </w:t>
      </w:r>
      <w:proofErr w:type="spellStart"/>
      <w:r w:rsidRPr="00105D91">
        <w:t>визначених</w:t>
      </w:r>
      <w:proofErr w:type="spellEnd"/>
      <w:r w:rsidRPr="00105D91">
        <w:t xml:space="preserve"> </w:t>
      </w:r>
      <w:proofErr w:type="spellStart"/>
      <w:r w:rsidRPr="00105D91">
        <w:t>адміністрацією</w:t>
      </w:r>
      <w:proofErr w:type="spellEnd"/>
      <w:r w:rsidRPr="00105D91">
        <w:t xml:space="preserve"> </w:t>
      </w:r>
      <w:proofErr w:type="spellStart"/>
      <w:r w:rsidRPr="00105D91">
        <w:t>навчального</w:t>
      </w:r>
      <w:proofErr w:type="spellEnd"/>
      <w:r w:rsidRPr="00105D91">
        <w:t xml:space="preserve"> закладу.</w:t>
      </w:r>
    </w:p>
    <w:p w14:paraId="4DC07161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Методичних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рекомендацій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Міністерства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освіти</w:t>
      </w:r>
      <w:proofErr w:type="spellEnd"/>
      <w:r w:rsidRPr="00105D91">
        <w:rPr>
          <w:rStyle w:val="a3"/>
        </w:rPr>
        <w:t xml:space="preserve"> і науки </w:t>
      </w:r>
      <w:proofErr w:type="spellStart"/>
      <w:r w:rsidRPr="00105D91">
        <w:rPr>
          <w:rStyle w:val="a3"/>
        </w:rPr>
        <w:t>України</w:t>
      </w:r>
      <w:proofErr w:type="spellEnd"/>
      <w:r w:rsidRPr="00105D91">
        <w:t xml:space="preserve"> – </w:t>
      </w:r>
      <w:proofErr w:type="spellStart"/>
      <w:r w:rsidRPr="00105D91">
        <w:t>це</w:t>
      </w:r>
      <w:proofErr w:type="spellEnd"/>
      <w:r w:rsidRPr="00105D91">
        <w:t xml:space="preserve"> </w:t>
      </w:r>
      <w:proofErr w:type="spellStart"/>
      <w:r w:rsidRPr="00105D91">
        <w:t>включає</w:t>
      </w:r>
      <w:proofErr w:type="spellEnd"/>
      <w:r w:rsidRPr="00105D91">
        <w:t xml:space="preserve"> </w:t>
      </w:r>
      <w:proofErr w:type="spellStart"/>
      <w:r w:rsidRPr="00105D91">
        <w:t>стандарти</w:t>
      </w:r>
      <w:proofErr w:type="spellEnd"/>
      <w:r w:rsidRPr="00105D91">
        <w:t xml:space="preserve">, </w:t>
      </w:r>
      <w:proofErr w:type="spellStart"/>
      <w:r w:rsidRPr="00105D91">
        <w:t>рекомендації</w:t>
      </w:r>
      <w:proofErr w:type="spellEnd"/>
      <w:r w:rsidRPr="00105D91">
        <w:t xml:space="preserve"> та </w:t>
      </w:r>
      <w:proofErr w:type="spellStart"/>
      <w:r w:rsidRPr="00105D91">
        <w:t>накази</w:t>
      </w:r>
      <w:proofErr w:type="spellEnd"/>
      <w:r w:rsidRPr="00105D91">
        <w:t xml:space="preserve"> </w:t>
      </w:r>
      <w:proofErr w:type="spellStart"/>
      <w:r w:rsidRPr="00105D91">
        <w:t>щодо</w:t>
      </w:r>
      <w:proofErr w:type="spellEnd"/>
      <w:r w:rsidRPr="00105D91">
        <w:t xml:space="preserve"> </w:t>
      </w:r>
      <w:proofErr w:type="spellStart"/>
      <w:r w:rsidRPr="00105D91">
        <w:t>роботи</w:t>
      </w:r>
      <w:proofErr w:type="spellEnd"/>
      <w:r w:rsidRPr="00105D91">
        <w:t xml:space="preserve"> </w:t>
      </w:r>
      <w:proofErr w:type="spellStart"/>
      <w:r w:rsidRPr="00105D91">
        <w:t>соціально-психологічної</w:t>
      </w:r>
      <w:proofErr w:type="spellEnd"/>
      <w:r w:rsidRPr="00105D91">
        <w:t xml:space="preserve"> </w:t>
      </w:r>
      <w:proofErr w:type="spellStart"/>
      <w:r w:rsidRPr="00105D91">
        <w:t>служби</w:t>
      </w:r>
      <w:proofErr w:type="spellEnd"/>
      <w:r w:rsidRPr="00105D91">
        <w:t xml:space="preserve"> в </w:t>
      </w:r>
      <w:proofErr w:type="spellStart"/>
      <w:r w:rsidRPr="00105D91">
        <w:t>навчальних</w:t>
      </w:r>
      <w:proofErr w:type="spellEnd"/>
      <w:r w:rsidRPr="00105D91">
        <w:t xml:space="preserve"> закладах.</w:t>
      </w:r>
    </w:p>
    <w:p w14:paraId="6ACA7C23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Етичного</w:t>
      </w:r>
      <w:proofErr w:type="spellEnd"/>
      <w:r w:rsidRPr="00105D91">
        <w:rPr>
          <w:rStyle w:val="a3"/>
        </w:rPr>
        <w:t xml:space="preserve"> кодексу </w:t>
      </w:r>
      <w:proofErr w:type="spellStart"/>
      <w:r w:rsidRPr="00105D91">
        <w:rPr>
          <w:rStyle w:val="a3"/>
        </w:rPr>
        <w:t>соціального</w:t>
      </w:r>
      <w:proofErr w:type="spellEnd"/>
      <w:r w:rsidRPr="00105D91">
        <w:rPr>
          <w:rStyle w:val="a3"/>
        </w:rPr>
        <w:t xml:space="preserve"> педагога та психолога</w:t>
      </w:r>
      <w:r w:rsidRPr="00105D91">
        <w:t xml:space="preserve"> – </w:t>
      </w:r>
      <w:proofErr w:type="spellStart"/>
      <w:r w:rsidRPr="00105D91">
        <w:t>принципи</w:t>
      </w:r>
      <w:proofErr w:type="spellEnd"/>
      <w:r w:rsidRPr="00105D91">
        <w:t xml:space="preserve"> </w:t>
      </w:r>
      <w:proofErr w:type="spellStart"/>
      <w:r w:rsidRPr="00105D91">
        <w:t>етики</w:t>
      </w:r>
      <w:proofErr w:type="spellEnd"/>
      <w:r w:rsidRPr="00105D91">
        <w:t xml:space="preserve"> та </w:t>
      </w:r>
      <w:proofErr w:type="spellStart"/>
      <w:r w:rsidRPr="00105D91">
        <w:t>професійної</w:t>
      </w:r>
      <w:proofErr w:type="spellEnd"/>
      <w:r w:rsidRPr="00105D91">
        <w:t xml:space="preserve"> </w:t>
      </w:r>
      <w:proofErr w:type="spellStart"/>
      <w:r w:rsidRPr="00105D91">
        <w:t>поведінки</w:t>
      </w:r>
      <w:proofErr w:type="spellEnd"/>
      <w:r w:rsidRPr="00105D91">
        <w:t xml:space="preserve">, </w:t>
      </w:r>
      <w:proofErr w:type="spellStart"/>
      <w:r w:rsidRPr="00105D91">
        <w:t>які</w:t>
      </w:r>
      <w:proofErr w:type="spellEnd"/>
      <w:r w:rsidRPr="00105D91">
        <w:t xml:space="preserve"> </w:t>
      </w:r>
      <w:proofErr w:type="spellStart"/>
      <w:r w:rsidRPr="00105D91">
        <w:t>мають</w:t>
      </w:r>
      <w:proofErr w:type="spellEnd"/>
      <w:r w:rsidRPr="00105D91">
        <w:t xml:space="preserve"> бути </w:t>
      </w:r>
      <w:proofErr w:type="spellStart"/>
      <w:r w:rsidRPr="00105D91">
        <w:t>відображені</w:t>
      </w:r>
      <w:proofErr w:type="spellEnd"/>
      <w:r w:rsidRPr="00105D91">
        <w:t xml:space="preserve"> в </w:t>
      </w:r>
      <w:proofErr w:type="spellStart"/>
      <w:r w:rsidRPr="00105D91">
        <w:t>плануванні</w:t>
      </w:r>
      <w:proofErr w:type="spellEnd"/>
      <w:r w:rsidRPr="00105D91">
        <w:t xml:space="preserve"> </w:t>
      </w:r>
      <w:proofErr w:type="spellStart"/>
      <w:r w:rsidRPr="00105D91">
        <w:t>діяльності</w:t>
      </w:r>
      <w:proofErr w:type="spellEnd"/>
      <w:r w:rsidRPr="00105D91">
        <w:t>.</w:t>
      </w:r>
    </w:p>
    <w:p w14:paraId="75094C1D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Річного</w:t>
      </w:r>
      <w:proofErr w:type="spellEnd"/>
      <w:r w:rsidRPr="00105D91">
        <w:rPr>
          <w:rStyle w:val="a3"/>
        </w:rPr>
        <w:t xml:space="preserve"> плану </w:t>
      </w:r>
      <w:proofErr w:type="spellStart"/>
      <w:r w:rsidRPr="00105D91">
        <w:rPr>
          <w:rStyle w:val="a3"/>
        </w:rPr>
        <w:t>роботи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навчального</w:t>
      </w:r>
      <w:proofErr w:type="spellEnd"/>
      <w:r w:rsidRPr="00105D91">
        <w:rPr>
          <w:rStyle w:val="a3"/>
        </w:rPr>
        <w:t xml:space="preserve"> закладу</w:t>
      </w:r>
      <w:r w:rsidRPr="00105D91">
        <w:t xml:space="preserve"> – робота </w:t>
      </w:r>
      <w:proofErr w:type="spellStart"/>
      <w:r w:rsidRPr="00105D91">
        <w:t>соціально-психологічної</w:t>
      </w:r>
      <w:proofErr w:type="spellEnd"/>
      <w:r w:rsidRPr="00105D91">
        <w:t xml:space="preserve"> </w:t>
      </w:r>
      <w:proofErr w:type="spellStart"/>
      <w:r w:rsidRPr="00105D91">
        <w:t>служби</w:t>
      </w:r>
      <w:proofErr w:type="spellEnd"/>
      <w:r w:rsidRPr="00105D91">
        <w:t xml:space="preserve"> </w:t>
      </w:r>
      <w:proofErr w:type="spellStart"/>
      <w:r w:rsidRPr="00105D91">
        <w:t>інтегрується</w:t>
      </w:r>
      <w:proofErr w:type="spellEnd"/>
      <w:r w:rsidRPr="00105D91">
        <w:t xml:space="preserve"> в </w:t>
      </w:r>
      <w:proofErr w:type="spellStart"/>
      <w:r w:rsidRPr="00105D91">
        <w:t>загальний</w:t>
      </w:r>
      <w:proofErr w:type="spellEnd"/>
      <w:r w:rsidRPr="00105D91">
        <w:t xml:space="preserve"> план </w:t>
      </w:r>
      <w:proofErr w:type="spellStart"/>
      <w:r w:rsidRPr="00105D91">
        <w:t>діяльності</w:t>
      </w:r>
      <w:proofErr w:type="spellEnd"/>
      <w:r w:rsidRPr="00105D91">
        <w:t xml:space="preserve"> закладу </w:t>
      </w:r>
      <w:proofErr w:type="spellStart"/>
      <w:r w:rsidRPr="00105D91">
        <w:t>освіти</w:t>
      </w:r>
      <w:proofErr w:type="spellEnd"/>
      <w:r w:rsidRPr="00105D91">
        <w:t>.</w:t>
      </w:r>
    </w:p>
    <w:p w14:paraId="00B9E90E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Запитів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від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учасників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освітнього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процесу</w:t>
      </w:r>
      <w:proofErr w:type="spellEnd"/>
      <w:r w:rsidRPr="00105D91">
        <w:t xml:space="preserve"> – </w:t>
      </w:r>
      <w:proofErr w:type="spellStart"/>
      <w:r w:rsidRPr="00105D91">
        <w:t>врахування</w:t>
      </w:r>
      <w:proofErr w:type="spellEnd"/>
      <w:r w:rsidRPr="00105D91">
        <w:t xml:space="preserve"> </w:t>
      </w:r>
      <w:proofErr w:type="spellStart"/>
      <w:r w:rsidRPr="00105D91">
        <w:t>звернень</w:t>
      </w:r>
      <w:proofErr w:type="spellEnd"/>
      <w:r w:rsidRPr="00105D91">
        <w:t xml:space="preserve"> </w:t>
      </w:r>
      <w:proofErr w:type="spellStart"/>
      <w:r w:rsidRPr="00105D91">
        <w:t>від</w:t>
      </w:r>
      <w:proofErr w:type="spellEnd"/>
      <w:r w:rsidRPr="00105D91">
        <w:t xml:space="preserve"> </w:t>
      </w:r>
      <w:proofErr w:type="spellStart"/>
      <w:r w:rsidRPr="00105D91">
        <w:t>учнів</w:t>
      </w:r>
      <w:proofErr w:type="spellEnd"/>
      <w:r w:rsidRPr="00105D91">
        <w:t xml:space="preserve">, </w:t>
      </w:r>
      <w:proofErr w:type="spellStart"/>
      <w:r w:rsidRPr="00105D91">
        <w:t>батьків</w:t>
      </w:r>
      <w:proofErr w:type="spellEnd"/>
      <w:r w:rsidRPr="00105D91">
        <w:t xml:space="preserve">, </w:t>
      </w:r>
      <w:proofErr w:type="spellStart"/>
      <w:r w:rsidRPr="00105D91">
        <w:t>вчителів</w:t>
      </w:r>
      <w:proofErr w:type="spellEnd"/>
      <w:r w:rsidRPr="00105D91">
        <w:t xml:space="preserve">, а також </w:t>
      </w:r>
      <w:proofErr w:type="spellStart"/>
      <w:r w:rsidRPr="00105D91">
        <w:t>адміністрації</w:t>
      </w:r>
      <w:proofErr w:type="spellEnd"/>
      <w:r w:rsidRPr="00105D91">
        <w:t xml:space="preserve"> закладу </w:t>
      </w:r>
      <w:proofErr w:type="spellStart"/>
      <w:r w:rsidRPr="00105D91">
        <w:t>щодо</w:t>
      </w:r>
      <w:proofErr w:type="spellEnd"/>
      <w:r w:rsidRPr="00105D91">
        <w:t xml:space="preserve"> </w:t>
      </w:r>
      <w:proofErr w:type="spellStart"/>
      <w:r w:rsidRPr="00105D91">
        <w:t>надання</w:t>
      </w:r>
      <w:proofErr w:type="spellEnd"/>
      <w:r w:rsidRPr="00105D91">
        <w:t xml:space="preserve"> </w:t>
      </w:r>
      <w:proofErr w:type="spellStart"/>
      <w:r w:rsidRPr="00105D91">
        <w:t>допомоги</w:t>
      </w:r>
      <w:proofErr w:type="spellEnd"/>
      <w:r w:rsidRPr="00105D91">
        <w:t xml:space="preserve"> </w:t>
      </w:r>
      <w:proofErr w:type="spellStart"/>
      <w:r w:rsidRPr="00105D91">
        <w:t>або</w:t>
      </w:r>
      <w:proofErr w:type="spellEnd"/>
      <w:r w:rsidRPr="00105D91">
        <w:t xml:space="preserve"> </w:t>
      </w:r>
      <w:proofErr w:type="spellStart"/>
      <w:r w:rsidRPr="00105D91">
        <w:t>підтримки</w:t>
      </w:r>
      <w:proofErr w:type="spellEnd"/>
      <w:r w:rsidRPr="00105D91">
        <w:t>.</w:t>
      </w:r>
    </w:p>
    <w:p w14:paraId="772E5C94" w14:textId="77777777" w:rsidR="00AE71CF" w:rsidRPr="00105D91" w:rsidRDefault="00AE71CF" w:rsidP="00D6762C">
      <w:pPr>
        <w:pStyle w:val="a4"/>
        <w:numPr>
          <w:ilvl w:val="0"/>
          <w:numId w:val="58"/>
        </w:numPr>
        <w:spacing w:before="0" w:beforeAutospacing="0" w:after="0" w:afterAutospacing="0"/>
        <w:jc w:val="both"/>
      </w:pPr>
      <w:proofErr w:type="spellStart"/>
      <w:r w:rsidRPr="00105D91">
        <w:rPr>
          <w:rStyle w:val="a3"/>
        </w:rPr>
        <w:t>Результатів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попередньої</w:t>
      </w:r>
      <w:proofErr w:type="spellEnd"/>
      <w:r w:rsidRPr="00105D91">
        <w:rPr>
          <w:rStyle w:val="a3"/>
        </w:rPr>
        <w:t xml:space="preserve"> </w:t>
      </w:r>
      <w:proofErr w:type="spellStart"/>
      <w:r w:rsidRPr="00105D91">
        <w:rPr>
          <w:rStyle w:val="a3"/>
        </w:rPr>
        <w:t>діяльності</w:t>
      </w:r>
      <w:proofErr w:type="spellEnd"/>
      <w:r w:rsidRPr="00105D91">
        <w:t xml:space="preserve"> – </w:t>
      </w:r>
      <w:proofErr w:type="spellStart"/>
      <w:r w:rsidRPr="00105D91">
        <w:t>аналіз</w:t>
      </w:r>
      <w:proofErr w:type="spellEnd"/>
      <w:r w:rsidRPr="00105D91">
        <w:t xml:space="preserve"> </w:t>
      </w:r>
      <w:proofErr w:type="spellStart"/>
      <w:r w:rsidRPr="00105D91">
        <w:t>результативності</w:t>
      </w:r>
      <w:proofErr w:type="spellEnd"/>
      <w:r w:rsidRPr="00105D91">
        <w:t xml:space="preserve"> </w:t>
      </w:r>
      <w:proofErr w:type="spellStart"/>
      <w:r w:rsidRPr="00105D91">
        <w:t>заходів</w:t>
      </w:r>
      <w:proofErr w:type="spellEnd"/>
      <w:r w:rsidRPr="00105D91">
        <w:t xml:space="preserve">, </w:t>
      </w:r>
      <w:proofErr w:type="spellStart"/>
      <w:r w:rsidRPr="00105D91">
        <w:t>проведених</w:t>
      </w:r>
      <w:proofErr w:type="spellEnd"/>
      <w:r w:rsidRPr="00105D91">
        <w:t xml:space="preserve"> </w:t>
      </w:r>
      <w:proofErr w:type="spellStart"/>
      <w:r w:rsidRPr="00105D91">
        <w:t>раніше</w:t>
      </w:r>
      <w:proofErr w:type="spellEnd"/>
      <w:r w:rsidRPr="00105D91">
        <w:t xml:space="preserve">, для </w:t>
      </w:r>
      <w:proofErr w:type="spellStart"/>
      <w:r w:rsidRPr="00105D91">
        <w:t>коригування</w:t>
      </w:r>
      <w:proofErr w:type="spellEnd"/>
      <w:r w:rsidRPr="00105D91">
        <w:t xml:space="preserve"> плану </w:t>
      </w:r>
      <w:proofErr w:type="spellStart"/>
      <w:r w:rsidRPr="00105D91">
        <w:t>роботи</w:t>
      </w:r>
      <w:proofErr w:type="spellEnd"/>
      <w:r w:rsidRPr="00105D91">
        <w:t xml:space="preserve"> на </w:t>
      </w:r>
      <w:proofErr w:type="spellStart"/>
      <w:r w:rsidRPr="00105D91">
        <w:t>новий</w:t>
      </w:r>
      <w:proofErr w:type="spellEnd"/>
      <w:r w:rsidRPr="00105D91">
        <w:t xml:space="preserve"> </w:t>
      </w:r>
      <w:proofErr w:type="spellStart"/>
      <w:r w:rsidRPr="00105D91">
        <w:t>період</w:t>
      </w:r>
      <w:proofErr w:type="spellEnd"/>
      <w:r w:rsidRPr="00105D91">
        <w:t>.</w:t>
      </w:r>
    </w:p>
    <w:p w14:paraId="213C8BE3" w14:textId="549CAC52" w:rsidR="00C104A0" w:rsidRPr="00D6762C" w:rsidRDefault="00C104A0" w:rsidP="00D6762C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b/>
          <w:sz w:val="28"/>
          <w:szCs w:val="28"/>
          <w:lang w:val="uk-UA"/>
        </w:rPr>
      </w:pPr>
      <w:r w:rsidRPr="00D6762C">
        <w:rPr>
          <w:b/>
          <w:sz w:val="28"/>
          <w:szCs w:val="28"/>
          <w:lang w:val="uk-UA"/>
        </w:rPr>
        <w:t>І. Аналітична частина</w:t>
      </w:r>
      <w:bookmarkStart w:id="0" w:name="_Hlk145182937"/>
    </w:p>
    <w:bookmarkEnd w:id="0"/>
    <w:p w14:paraId="7F15E1FC" w14:textId="19CDAC26" w:rsidR="00C104A0" w:rsidRPr="00CC110A" w:rsidRDefault="009758F1" w:rsidP="00D6762C">
      <w:pPr>
        <w:pStyle w:val="Default"/>
        <w:jc w:val="both"/>
        <w:rPr>
          <w:color w:val="auto"/>
        </w:rPr>
      </w:pPr>
      <w:r w:rsidRPr="009256E3">
        <w:rPr>
          <w:color w:val="FF0000"/>
        </w:rPr>
        <w:t xml:space="preserve"> </w:t>
      </w:r>
      <w:r w:rsidRPr="009256E3">
        <w:rPr>
          <w:color w:val="FF0000"/>
        </w:rPr>
        <w:tab/>
      </w:r>
      <w:r w:rsidRPr="00CC110A">
        <w:rPr>
          <w:color w:val="auto"/>
        </w:rPr>
        <w:t xml:space="preserve"> </w:t>
      </w:r>
      <w:r w:rsidR="00C104A0" w:rsidRPr="00CC110A">
        <w:rPr>
          <w:color w:val="auto"/>
        </w:rPr>
        <w:t>Вирішення соціально-педагогічних проблем</w:t>
      </w:r>
      <w:r w:rsidR="003B3439">
        <w:rPr>
          <w:color w:val="auto"/>
        </w:rPr>
        <w:t>у 2023/2024 навчальному році</w:t>
      </w:r>
      <w:r w:rsidR="00C104A0" w:rsidRPr="00CC110A">
        <w:rPr>
          <w:color w:val="auto"/>
        </w:rPr>
        <w:t xml:space="preserve"> здійснювалась за основними напрямками : </w:t>
      </w:r>
    </w:p>
    <w:p w14:paraId="629C151D" w14:textId="77777777" w:rsidR="00CC110A" w:rsidRPr="00CC110A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t>1. Діагностична робота</w:t>
      </w:r>
    </w:p>
    <w:p w14:paraId="18E2F518" w14:textId="77777777" w:rsidR="00CC110A" w:rsidRPr="00CC110A" w:rsidRDefault="00CC110A" w:rsidP="00D6762C">
      <w:pPr>
        <w:numPr>
          <w:ilvl w:val="0"/>
          <w:numId w:val="3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Проведення соціально-психологічних діагностик для виявлення проблемних зон у класних колективах.</w:t>
      </w:r>
    </w:p>
    <w:p w14:paraId="55E16159" w14:textId="77777777" w:rsidR="00CC110A" w:rsidRPr="00CC110A" w:rsidRDefault="00CC110A" w:rsidP="00D6762C">
      <w:pPr>
        <w:numPr>
          <w:ilvl w:val="0"/>
          <w:numId w:val="3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Спостереження за поведінкою учнів для виявлення дітей, що потребують особливої уваги (діти з девіантною поведінкою, діти з сімей, що перебувають у складних життєвих обставинах, тощо).</w:t>
      </w:r>
    </w:p>
    <w:p w14:paraId="4260860C" w14:textId="77777777" w:rsidR="00CC110A" w:rsidRPr="00CC110A" w:rsidRDefault="00CC110A" w:rsidP="00D6762C">
      <w:pPr>
        <w:numPr>
          <w:ilvl w:val="0"/>
          <w:numId w:val="3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Співпраця з класними керівниками для обговорення виявлених проблем і розробки стратегій підтримки.</w:t>
      </w:r>
    </w:p>
    <w:p w14:paraId="0C0357B9" w14:textId="77777777" w:rsidR="00CC110A" w:rsidRPr="00CC110A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t>2. Профілактична робота</w:t>
      </w:r>
    </w:p>
    <w:p w14:paraId="7749141E" w14:textId="77777777" w:rsidR="00CC110A" w:rsidRPr="00CC110A" w:rsidRDefault="00CC110A" w:rsidP="00D6762C">
      <w:pPr>
        <w:numPr>
          <w:ilvl w:val="0"/>
          <w:numId w:val="4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 xml:space="preserve">Організація та проведення бесід і лекцій на теми, що стосуються здорового способу життя, профілактики правопорушень, наркотичної залежності, </w:t>
      </w:r>
      <w:proofErr w:type="spellStart"/>
      <w:r w:rsidRPr="00CC110A">
        <w:rPr>
          <w:lang w:val="uk-UA" w:eastAsia="uk-UA"/>
        </w:rPr>
        <w:t>булінгу</w:t>
      </w:r>
      <w:proofErr w:type="spellEnd"/>
      <w:r w:rsidRPr="00CC110A">
        <w:rPr>
          <w:lang w:val="uk-UA" w:eastAsia="uk-UA"/>
        </w:rPr>
        <w:t xml:space="preserve"> тощо.</w:t>
      </w:r>
    </w:p>
    <w:p w14:paraId="4995C0C7" w14:textId="77777777" w:rsidR="00CC110A" w:rsidRPr="00CC110A" w:rsidRDefault="00CC110A" w:rsidP="00D6762C">
      <w:pPr>
        <w:numPr>
          <w:ilvl w:val="0"/>
          <w:numId w:val="4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Співпраця з медичним персоналом для проведення заходів з профілактики захворювань та популяризації здорового способу життя.</w:t>
      </w:r>
    </w:p>
    <w:p w14:paraId="11117221" w14:textId="77777777" w:rsidR="00CC110A" w:rsidRPr="00CC110A" w:rsidRDefault="00CC110A" w:rsidP="00D6762C">
      <w:pPr>
        <w:numPr>
          <w:ilvl w:val="0"/>
          <w:numId w:val="4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Проведення тренінгів з розвитку комунікативних навичок, навичок розв'язання конфліктів, а також зниження рівня агресії серед учнів.</w:t>
      </w:r>
    </w:p>
    <w:p w14:paraId="65541BAD" w14:textId="77777777" w:rsidR="00CC110A" w:rsidRPr="00CC110A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t>3. Інформаційно-просвітницька робота</w:t>
      </w:r>
    </w:p>
    <w:p w14:paraId="66B6A4D2" w14:textId="77777777" w:rsidR="00CC110A" w:rsidRPr="00CC110A" w:rsidRDefault="00CC110A" w:rsidP="00D6762C">
      <w:pPr>
        <w:numPr>
          <w:ilvl w:val="0"/>
          <w:numId w:val="5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Підготовка та розповсюдження інформаційних матеріалів (буклети, стенди, інформаційні листки) для учнів, батьків та вчителів.</w:t>
      </w:r>
    </w:p>
    <w:p w14:paraId="07DDF87D" w14:textId="77777777" w:rsidR="00CC110A" w:rsidRPr="00CC110A" w:rsidRDefault="00CC110A" w:rsidP="00D6762C">
      <w:pPr>
        <w:numPr>
          <w:ilvl w:val="0"/>
          <w:numId w:val="5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Організація круглих столів, батьківських зборів, лекцій для батьків з метою підвищення їх обізнаності про особливості розвитку дітей і підлітків, методи виховання.</w:t>
      </w:r>
    </w:p>
    <w:p w14:paraId="699291F9" w14:textId="77777777" w:rsidR="00CC110A" w:rsidRPr="00CC110A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t>4. Корекційно-розвивальна робота</w:t>
      </w:r>
    </w:p>
    <w:p w14:paraId="36F6F0FF" w14:textId="77777777" w:rsidR="00CC110A" w:rsidRPr="00CC110A" w:rsidRDefault="00CC110A" w:rsidP="00D6762C">
      <w:pPr>
        <w:numPr>
          <w:ilvl w:val="0"/>
          <w:numId w:val="6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Проведення індивідуальних консультацій з учнями, які мають труднощі у навчанні або соціальній адаптації.</w:t>
      </w:r>
    </w:p>
    <w:p w14:paraId="3A8843EC" w14:textId="77777777" w:rsidR="00CC110A" w:rsidRPr="00CC110A" w:rsidRDefault="00CC110A" w:rsidP="00D6762C">
      <w:pPr>
        <w:numPr>
          <w:ilvl w:val="0"/>
          <w:numId w:val="6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Організація групових занять з розвитку соціальних навичок, емоційного інтелекту, подолання стресу.</w:t>
      </w:r>
    </w:p>
    <w:p w14:paraId="18A2940C" w14:textId="77777777" w:rsidR="00CC110A" w:rsidRPr="00CC110A" w:rsidRDefault="00CC110A" w:rsidP="00D6762C">
      <w:pPr>
        <w:numPr>
          <w:ilvl w:val="0"/>
          <w:numId w:val="6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Взаємодія з психологом школи для розробки корекційних програм.</w:t>
      </w:r>
    </w:p>
    <w:p w14:paraId="301645A2" w14:textId="77777777" w:rsidR="00CC110A" w:rsidRPr="00CC110A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t>5. Робота з батьками</w:t>
      </w:r>
    </w:p>
    <w:p w14:paraId="617A374F" w14:textId="77777777" w:rsidR="00CC110A" w:rsidRPr="00CC110A" w:rsidRDefault="00CC110A" w:rsidP="00D6762C">
      <w:pPr>
        <w:numPr>
          <w:ilvl w:val="0"/>
          <w:numId w:val="7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Індивідуальні та групові консультації для батьків щодо питань виховання та взаємин з дітьми.</w:t>
      </w:r>
    </w:p>
    <w:p w14:paraId="28A8BB46" w14:textId="77777777" w:rsidR="00CC110A" w:rsidRPr="00CC110A" w:rsidRDefault="00CC110A" w:rsidP="00D6762C">
      <w:pPr>
        <w:numPr>
          <w:ilvl w:val="0"/>
          <w:numId w:val="7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Взаємодія з батьками щодо проблемних ситуацій у поведінці чи навчанні їхніх дітей.</w:t>
      </w:r>
    </w:p>
    <w:p w14:paraId="6C2543A5" w14:textId="77777777" w:rsidR="00CC110A" w:rsidRPr="00CC110A" w:rsidRDefault="00CC110A" w:rsidP="00D6762C">
      <w:pPr>
        <w:numPr>
          <w:ilvl w:val="0"/>
          <w:numId w:val="7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Залучення батьків до профілактичних заходів і шкільного життя.</w:t>
      </w:r>
    </w:p>
    <w:p w14:paraId="6CA0FB43" w14:textId="77777777" w:rsidR="00CC110A" w:rsidRPr="00CC110A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t>6. Організаційно-методична робота</w:t>
      </w:r>
    </w:p>
    <w:p w14:paraId="76D42FF3" w14:textId="77777777" w:rsidR="00CC110A" w:rsidRPr="00CC110A" w:rsidRDefault="00CC110A" w:rsidP="00D6762C">
      <w:pPr>
        <w:numPr>
          <w:ilvl w:val="0"/>
          <w:numId w:val="8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Участь у методичних об'єднаннях, семінарах, конференціях для підвищення кваліфікації.</w:t>
      </w:r>
    </w:p>
    <w:p w14:paraId="45406BCC" w14:textId="77777777" w:rsidR="00CC110A" w:rsidRPr="00CC110A" w:rsidRDefault="00CC110A" w:rsidP="00D6762C">
      <w:pPr>
        <w:numPr>
          <w:ilvl w:val="0"/>
          <w:numId w:val="8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Розробка методичних рекомендацій для вчителів і батьків щодо роботи з різними категоріями дітей.</w:t>
      </w:r>
    </w:p>
    <w:p w14:paraId="537447F3" w14:textId="77777777" w:rsidR="00CC110A" w:rsidRPr="00CC110A" w:rsidRDefault="00CC110A" w:rsidP="00D6762C">
      <w:pPr>
        <w:numPr>
          <w:ilvl w:val="0"/>
          <w:numId w:val="8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Ведення документації та звітності про виконану роботу.</w:t>
      </w:r>
    </w:p>
    <w:p w14:paraId="0AA15BA8" w14:textId="77777777" w:rsidR="00D6762C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lastRenderedPageBreak/>
        <w:t>7. Координаційна робота</w:t>
      </w:r>
    </w:p>
    <w:p w14:paraId="26C5410B" w14:textId="10077F0A" w:rsidR="00CC110A" w:rsidRPr="00CC110A" w:rsidRDefault="00CC110A" w:rsidP="00D6762C">
      <w:pPr>
        <w:jc w:val="both"/>
        <w:outlineLvl w:val="2"/>
        <w:rPr>
          <w:lang w:val="uk-UA" w:eastAsia="uk-UA"/>
        </w:rPr>
      </w:pPr>
      <w:r w:rsidRPr="00CC110A">
        <w:rPr>
          <w:lang w:val="uk-UA" w:eastAsia="uk-UA"/>
        </w:rPr>
        <w:t>Співпраця з іншими фахівцями школи (психологами, логопедами, медичним персоналом).</w:t>
      </w:r>
    </w:p>
    <w:p w14:paraId="785D023C" w14:textId="77777777" w:rsidR="00CC110A" w:rsidRPr="00CC110A" w:rsidRDefault="00CC110A" w:rsidP="00D6762C">
      <w:pPr>
        <w:numPr>
          <w:ilvl w:val="0"/>
          <w:numId w:val="9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Взаємодія з соціальними службами, поліцією, медичними установами у разі необхідності.</w:t>
      </w:r>
    </w:p>
    <w:p w14:paraId="232B9D54" w14:textId="77777777" w:rsidR="00CC110A" w:rsidRPr="00CC110A" w:rsidRDefault="00CC110A" w:rsidP="00D6762C">
      <w:pPr>
        <w:numPr>
          <w:ilvl w:val="0"/>
          <w:numId w:val="9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 xml:space="preserve">Організація соціальних </w:t>
      </w:r>
      <w:proofErr w:type="spellStart"/>
      <w:r w:rsidRPr="00CC110A">
        <w:rPr>
          <w:lang w:val="uk-UA" w:eastAsia="uk-UA"/>
        </w:rPr>
        <w:t>проектів</w:t>
      </w:r>
      <w:proofErr w:type="spellEnd"/>
      <w:r w:rsidRPr="00CC110A">
        <w:rPr>
          <w:lang w:val="uk-UA" w:eastAsia="uk-UA"/>
        </w:rPr>
        <w:t xml:space="preserve"> і ініціатив, спрямованих на підтримку дітей з особливими потребами або з сімей, що перебувають у складних життєвих обставинах.</w:t>
      </w:r>
    </w:p>
    <w:p w14:paraId="5B3F57C9" w14:textId="77777777" w:rsidR="00CC110A" w:rsidRPr="00CC110A" w:rsidRDefault="00CC110A" w:rsidP="00D6762C">
      <w:pPr>
        <w:jc w:val="both"/>
        <w:outlineLvl w:val="2"/>
        <w:rPr>
          <w:b/>
          <w:bCs/>
          <w:sz w:val="27"/>
          <w:szCs w:val="27"/>
          <w:lang w:val="uk-UA" w:eastAsia="uk-UA"/>
        </w:rPr>
      </w:pPr>
      <w:r w:rsidRPr="00CC110A">
        <w:rPr>
          <w:b/>
          <w:bCs/>
          <w:sz w:val="27"/>
          <w:szCs w:val="27"/>
          <w:lang w:val="uk-UA" w:eastAsia="uk-UA"/>
        </w:rPr>
        <w:t>8. Аналіз і звітність</w:t>
      </w:r>
    </w:p>
    <w:p w14:paraId="2817A3AC" w14:textId="77777777" w:rsidR="00CC110A" w:rsidRPr="00CC110A" w:rsidRDefault="00CC110A" w:rsidP="00D6762C">
      <w:pPr>
        <w:numPr>
          <w:ilvl w:val="0"/>
          <w:numId w:val="10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Щомісячний і щорічний аналіз результатів роботи.</w:t>
      </w:r>
    </w:p>
    <w:p w14:paraId="2DEEB54F" w14:textId="77777777" w:rsidR="00CC110A" w:rsidRPr="00CC110A" w:rsidRDefault="00CC110A" w:rsidP="00D6762C">
      <w:pPr>
        <w:numPr>
          <w:ilvl w:val="0"/>
          <w:numId w:val="10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Складання звітів для керівництва школи.</w:t>
      </w:r>
    </w:p>
    <w:p w14:paraId="39AE578A" w14:textId="77777777" w:rsidR="00CC110A" w:rsidRPr="00CC110A" w:rsidRDefault="00CC110A" w:rsidP="00D6762C">
      <w:pPr>
        <w:numPr>
          <w:ilvl w:val="0"/>
          <w:numId w:val="10"/>
        </w:numPr>
        <w:jc w:val="both"/>
        <w:rPr>
          <w:lang w:val="uk-UA" w:eastAsia="uk-UA"/>
        </w:rPr>
      </w:pPr>
      <w:r w:rsidRPr="00CC110A">
        <w:rPr>
          <w:lang w:val="uk-UA" w:eastAsia="uk-UA"/>
        </w:rPr>
        <w:t>Оцінка ефективності проведених заходів і внесення коректив у плани на майбутнє.</w:t>
      </w:r>
    </w:p>
    <w:p w14:paraId="2022E544" w14:textId="1F0CF9CA" w:rsidR="00CC110A" w:rsidRDefault="00CC110A" w:rsidP="00D6762C">
      <w:pPr>
        <w:pStyle w:val="Default"/>
        <w:jc w:val="both"/>
        <w:rPr>
          <w:color w:val="FF0000"/>
        </w:rPr>
      </w:pPr>
      <w:r>
        <w:t>Ці напрямки дозволяють соціальному педагогу ефективно виконувати свої обов'язки, сприяючи розвитку здобувачів освіти та створенню сприятливого соціально-психологічного клімату в школі.</w:t>
      </w:r>
    </w:p>
    <w:p w14:paraId="765270C4" w14:textId="49A80D85" w:rsidR="00D6762C" w:rsidRPr="00D6762C" w:rsidRDefault="00BC3617" w:rsidP="00D6762C">
      <w:pPr>
        <w:pStyle w:val="Default"/>
        <w:jc w:val="center"/>
        <w:rPr>
          <w:b/>
          <w:bCs/>
          <w:color w:val="FF0000"/>
          <w:sz w:val="28"/>
          <w:szCs w:val="28"/>
        </w:rPr>
      </w:pPr>
      <w:proofErr w:type="spellStart"/>
      <w:r w:rsidRPr="00D6762C">
        <w:rPr>
          <w:b/>
          <w:bCs/>
          <w:color w:val="auto"/>
          <w:sz w:val="28"/>
          <w:szCs w:val="28"/>
        </w:rPr>
        <w:t>Цілепокладаюча</w:t>
      </w:r>
      <w:proofErr w:type="spellEnd"/>
      <w:r w:rsidRPr="00D6762C">
        <w:rPr>
          <w:b/>
          <w:bCs/>
          <w:color w:val="auto"/>
          <w:sz w:val="28"/>
          <w:szCs w:val="28"/>
        </w:rPr>
        <w:t xml:space="preserve"> частина</w:t>
      </w:r>
    </w:p>
    <w:p w14:paraId="7D777226" w14:textId="226AE796" w:rsidR="00BC3617" w:rsidRPr="00391D7F" w:rsidRDefault="00BC3617" w:rsidP="00D6762C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CC110A">
        <w:rPr>
          <w:lang w:val="uk-UA"/>
        </w:rPr>
        <w:t>Педагогічний колектив школи у 202</w:t>
      </w:r>
      <w:r w:rsidR="00C430D1">
        <w:rPr>
          <w:lang w:val="uk-UA"/>
        </w:rPr>
        <w:t>4</w:t>
      </w:r>
      <w:r w:rsidR="003B3439">
        <w:rPr>
          <w:lang w:val="uk-UA"/>
        </w:rPr>
        <w:t>/</w:t>
      </w:r>
      <w:r w:rsidRPr="00CC110A">
        <w:rPr>
          <w:lang w:val="uk-UA"/>
        </w:rPr>
        <w:t>202</w:t>
      </w:r>
      <w:r w:rsidR="00C430D1">
        <w:rPr>
          <w:lang w:val="uk-UA"/>
        </w:rPr>
        <w:t>5</w:t>
      </w:r>
      <w:r w:rsidR="00D6762C">
        <w:rPr>
          <w:lang w:val="uk-UA"/>
        </w:rPr>
        <w:t xml:space="preserve"> </w:t>
      </w:r>
      <w:proofErr w:type="spellStart"/>
      <w:r w:rsidRPr="00CC110A">
        <w:rPr>
          <w:lang w:val="uk-UA"/>
        </w:rPr>
        <w:t>н.р</w:t>
      </w:r>
      <w:proofErr w:type="spellEnd"/>
      <w:r w:rsidRPr="00CC110A">
        <w:rPr>
          <w:lang w:val="uk-UA"/>
        </w:rPr>
        <w:t>. прац</w:t>
      </w:r>
      <w:r w:rsidR="00086E80">
        <w:rPr>
          <w:lang w:val="uk-UA"/>
        </w:rPr>
        <w:t>ю</w:t>
      </w:r>
      <w:r w:rsidR="00CC110A">
        <w:rPr>
          <w:lang w:val="uk-UA"/>
        </w:rPr>
        <w:t>вав</w:t>
      </w:r>
      <w:r w:rsidRPr="00CC110A">
        <w:rPr>
          <w:lang w:val="uk-UA"/>
        </w:rPr>
        <w:t xml:space="preserve"> над науково-методичною проблемою </w:t>
      </w:r>
      <w:r w:rsidRPr="00391D7F">
        <w:rPr>
          <w:lang w:val="uk-UA"/>
        </w:rPr>
        <w:t>:</w:t>
      </w:r>
      <w:r w:rsidRPr="00391D7F">
        <w:rPr>
          <w:b/>
          <w:lang w:val="uk-UA"/>
        </w:rPr>
        <w:t xml:space="preserve">«Формування моделі </w:t>
      </w:r>
      <w:proofErr w:type="spellStart"/>
      <w:r w:rsidRPr="00391D7F">
        <w:rPr>
          <w:b/>
          <w:lang w:val="uk-UA"/>
        </w:rPr>
        <w:t>компетентностей</w:t>
      </w:r>
      <w:proofErr w:type="spellEnd"/>
      <w:r w:rsidRPr="00391D7F">
        <w:rPr>
          <w:b/>
          <w:lang w:val="uk-UA"/>
        </w:rPr>
        <w:t xml:space="preserve"> дитино центрованої освітньої системи в умовах соціально-економічної турбулентності».</w:t>
      </w:r>
    </w:p>
    <w:p w14:paraId="7894FAB1" w14:textId="5942A970" w:rsidR="00BC3617" w:rsidRDefault="00BC3617" w:rsidP="00D6762C">
      <w:pPr>
        <w:tabs>
          <w:tab w:val="left" w:pos="270"/>
          <w:tab w:val="num" w:pos="720"/>
        </w:tabs>
        <w:jc w:val="both"/>
        <w:rPr>
          <w:rStyle w:val="a3"/>
          <w:bdr w:val="none" w:sz="0" w:space="0" w:color="auto" w:frame="1"/>
          <w:shd w:val="clear" w:color="auto" w:fill="FFFFFF"/>
          <w:lang w:val="uk-UA"/>
        </w:rPr>
      </w:pPr>
      <w:r w:rsidRPr="00391D7F">
        <w:t xml:space="preserve">Проблема, над </w:t>
      </w:r>
      <w:proofErr w:type="spellStart"/>
      <w:r w:rsidRPr="00391D7F">
        <w:t>якою</w:t>
      </w:r>
      <w:proofErr w:type="spellEnd"/>
      <w:r w:rsidRPr="00391D7F">
        <w:t xml:space="preserve"> </w:t>
      </w:r>
      <w:r w:rsidR="00CC110A" w:rsidRPr="00391D7F">
        <w:rPr>
          <w:lang w:val="uk-UA"/>
        </w:rPr>
        <w:t xml:space="preserve">продовжує </w:t>
      </w:r>
      <w:proofErr w:type="spellStart"/>
      <w:r w:rsidRPr="00391D7F">
        <w:t>працю</w:t>
      </w:r>
      <w:proofErr w:type="spellEnd"/>
      <w:r w:rsidR="00CC110A" w:rsidRPr="00391D7F">
        <w:rPr>
          <w:lang w:val="uk-UA"/>
        </w:rPr>
        <w:t>вати</w:t>
      </w:r>
      <w:r w:rsidRPr="00391D7F">
        <w:rPr>
          <w:lang w:val="uk-UA"/>
        </w:rPr>
        <w:t xml:space="preserve"> соціальний педагог:</w:t>
      </w:r>
      <w:r w:rsidR="007C4DA7" w:rsidRPr="00391D7F">
        <w:rPr>
          <w:lang w:val="uk-UA"/>
        </w:rPr>
        <w:t xml:space="preserve"> </w:t>
      </w:r>
      <w:r w:rsidRPr="00391D7F">
        <w:rPr>
          <w:rStyle w:val="a3"/>
          <w:bdr w:val="none" w:sz="0" w:space="0" w:color="auto" w:frame="1"/>
          <w:shd w:val="clear" w:color="auto" w:fill="FFFFFF"/>
        </w:rPr>
        <w:t>«</w:t>
      </w:r>
      <w:proofErr w:type="spellStart"/>
      <w:r w:rsidRPr="00391D7F">
        <w:rPr>
          <w:rStyle w:val="a3"/>
          <w:bdr w:val="none" w:sz="0" w:space="0" w:color="auto" w:frame="1"/>
          <w:shd w:val="clear" w:color="auto" w:fill="FFFFFF"/>
        </w:rPr>
        <w:t>Сучасні</w:t>
      </w:r>
      <w:proofErr w:type="spellEnd"/>
      <w:r w:rsidR="00CC110A" w:rsidRPr="00391D7F">
        <w:rPr>
          <w:rStyle w:val="a3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gramStart"/>
      <w:r w:rsidRPr="00391D7F">
        <w:rPr>
          <w:rStyle w:val="a3"/>
          <w:bdr w:val="none" w:sz="0" w:space="0" w:color="auto" w:frame="1"/>
          <w:shd w:val="clear" w:color="auto" w:fill="FFFFFF"/>
          <w:lang w:val="uk-UA"/>
        </w:rPr>
        <w:t xml:space="preserve">траєкторії  </w:t>
      </w:r>
      <w:proofErr w:type="spellStart"/>
      <w:r w:rsidRPr="00391D7F">
        <w:rPr>
          <w:rStyle w:val="a3"/>
          <w:bdr w:val="none" w:sz="0" w:space="0" w:color="auto" w:frame="1"/>
          <w:shd w:val="clear" w:color="auto" w:fill="FFFFFF"/>
        </w:rPr>
        <w:t>здоров’язбережувальних</w:t>
      </w:r>
      <w:proofErr w:type="spellEnd"/>
      <w:proofErr w:type="gramEnd"/>
      <w:r w:rsidRPr="00391D7F">
        <w:rPr>
          <w:rStyle w:val="a3"/>
          <w:bdr w:val="none" w:sz="0" w:space="0" w:color="auto" w:frame="1"/>
          <w:shd w:val="clear" w:color="auto" w:fill="FFFFFF"/>
          <w:lang w:val="uk-UA"/>
        </w:rPr>
        <w:t xml:space="preserve"> </w:t>
      </w:r>
      <w:r w:rsidRPr="00391D7F">
        <w:rPr>
          <w:rStyle w:val="a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1D7F">
        <w:rPr>
          <w:rStyle w:val="a3"/>
          <w:bdr w:val="none" w:sz="0" w:space="0" w:color="auto" w:frame="1"/>
          <w:shd w:val="clear" w:color="auto" w:fill="FFFFFF"/>
        </w:rPr>
        <w:t>технологій</w:t>
      </w:r>
      <w:proofErr w:type="spellEnd"/>
      <w:r w:rsidRPr="00391D7F">
        <w:rPr>
          <w:rStyle w:val="a3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391D7F">
        <w:rPr>
          <w:rStyle w:val="a3"/>
          <w:bdr w:val="none" w:sz="0" w:space="0" w:color="auto" w:frame="1"/>
          <w:shd w:val="clear" w:color="auto" w:fill="FFFFFF"/>
        </w:rPr>
        <w:t>роботі</w:t>
      </w:r>
      <w:proofErr w:type="spellEnd"/>
      <w:r w:rsidRPr="00391D7F">
        <w:rPr>
          <w:rStyle w:val="a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1D7F">
        <w:rPr>
          <w:rStyle w:val="a3"/>
          <w:bdr w:val="none" w:sz="0" w:space="0" w:color="auto" w:frame="1"/>
          <w:shd w:val="clear" w:color="auto" w:fill="FFFFFF"/>
        </w:rPr>
        <w:t>соціального</w:t>
      </w:r>
      <w:proofErr w:type="spellEnd"/>
      <w:r w:rsidRPr="00391D7F">
        <w:rPr>
          <w:rStyle w:val="a3"/>
          <w:bdr w:val="none" w:sz="0" w:space="0" w:color="auto" w:frame="1"/>
          <w:shd w:val="clear" w:color="auto" w:fill="FFFFFF"/>
        </w:rPr>
        <w:t xml:space="preserve"> педагога</w:t>
      </w:r>
      <w:r w:rsidRPr="00391D7F">
        <w:rPr>
          <w:rStyle w:val="a3"/>
          <w:bdr w:val="none" w:sz="0" w:space="0" w:color="auto" w:frame="1"/>
          <w:shd w:val="clear" w:color="auto" w:fill="FFFFFF"/>
          <w:lang w:val="uk-UA"/>
        </w:rPr>
        <w:t>»</w:t>
      </w:r>
    </w:p>
    <w:p w14:paraId="6CF7700C" w14:textId="77777777" w:rsidR="00C430D1" w:rsidRPr="00391D7F" w:rsidRDefault="00C430D1" w:rsidP="00D6762C">
      <w:pPr>
        <w:tabs>
          <w:tab w:val="left" w:pos="270"/>
          <w:tab w:val="num" w:pos="720"/>
        </w:tabs>
        <w:jc w:val="both"/>
        <w:rPr>
          <w:rStyle w:val="a3"/>
          <w:b w:val="0"/>
          <w:bCs w:val="0"/>
          <w:lang w:val="uk-UA"/>
        </w:rPr>
      </w:pPr>
    </w:p>
    <w:p w14:paraId="2E1C131D" w14:textId="77777777" w:rsidR="003B3439" w:rsidRPr="00C430D1" w:rsidRDefault="009758F1" w:rsidP="00D6762C">
      <w:pPr>
        <w:pStyle w:val="Default"/>
        <w:tabs>
          <w:tab w:val="center" w:pos="4819"/>
          <w:tab w:val="left" w:pos="6840"/>
        </w:tabs>
        <w:jc w:val="both"/>
        <w:rPr>
          <w:b/>
          <w:bCs/>
          <w:color w:val="auto"/>
          <w:sz w:val="28"/>
          <w:szCs w:val="28"/>
        </w:rPr>
      </w:pPr>
      <w:r w:rsidRPr="009256E3">
        <w:rPr>
          <w:b/>
          <w:bCs/>
          <w:color w:val="FF0000"/>
        </w:rPr>
        <w:tab/>
      </w:r>
      <w:r w:rsidR="00BC3617" w:rsidRPr="00C430D1">
        <w:rPr>
          <w:b/>
          <w:bCs/>
          <w:color w:val="auto"/>
          <w:sz w:val="28"/>
          <w:szCs w:val="28"/>
        </w:rPr>
        <w:t>Завдання соціального педагога:</w:t>
      </w:r>
    </w:p>
    <w:p w14:paraId="5976B4C4" w14:textId="7A15B70B" w:rsidR="00907472" w:rsidRPr="003B3439" w:rsidRDefault="00907472" w:rsidP="00D6762C">
      <w:pPr>
        <w:pStyle w:val="Default"/>
        <w:tabs>
          <w:tab w:val="center" w:pos="4819"/>
          <w:tab w:val="left" w:pos="6840"/>
        </w:tabs>
        <w:jc w:val="both"/>
        <w:rPr>
          <w:b/>
          <w:bCs/>
          <w:color w:val="auto"/>
        </w:rPr>
      </w:pPr>
      <w:r>
        <w:t>Соціальний педагог виконує важливу роль у розвитку та підтримці дітей та молоді. Основні завдання соціального педагога включають:</w:t>
      </w:r>
    </w:p>
    <w:p w14:paraId="3A019853" w14:textId="77777777" w:rsidR="00907472" w:rsidRPr="00907472" w:rsidRDefault="00907472" w:rsidP="00D6762C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907472">
        <w:rPr>
          <w:rStyle w:val="a3"/>
          <w:lang w:val="uk-UA"/>
        </w:rPr>
        <w:t>Соціально-психологічна підтримка</w:t>
      </w:r>
      <w:r w:rsidRPr="00907472">
        <w:rPr>
          <w:lang w:val="uk-UA"/>
        </w:rPr>
        <w:t xml:space="preserve">: Надання допомоги дітям та підліткам у подоланні складних життєвих ситуацій, таких як конфлікти в сім'ї, </w:t>
      </w:r>
      <w:proofErr w:type="spellStart"/>
      <w:r w:rsidRPr="00907472">
        <w:rPr>
          <w:lang w:val="uk-UA"/>
        </w:rPr>
        <w:t>булінг</w:t>
      </w:r>
      <w:proofErr w:type="spellEnd"/>
      <w:r w:rsidRPr="00907472">
        <w:rPr>
          <w:lang w:val="uk-UA"/>
        </w:rPr>
        <w:t>, емоційні труднощі.</w:t>
      </w:r>
    </w:p>
    <w:p w14:paraId="6A3D68D0" w14:textId="77777777" w:rsidR="00907472" w:rsidRDefault="00907472" w:rsidP="00E0529A">
      <w:pPr>
        <w:pStyle w:val="a4"/>
        <w:numPr>
          <w:ilvl w:val="0"/>
          <w:numId w:val="11"/>
        </w:numPr>
        <w:spacing w:before="0" w:beforeAutospacing="0" w:after="0" w:afterAutospacing="0"/>
      </w:pPr>
      <w:proofErr w:type="spellStart"/>
      <w:r>
        <w:rPr>
          <w:rStyle w:val="a3"/>
        </w:rPr>
        <w:t>Профілактика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правопорушень</w:t>
      </w:r>
      <w:proofErr w:type="spellEnd"/>
      <w:r>
        <w:t xml:space="preserve">: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профілактичної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для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девіантній</w:t>
      </w:r>
      <w:proofErr w:type="spellEnd"/>
      <w:r>
        <w:t xml:space="preserve"> </w:t>
      </w:r>
      <w:proofErr w:type="spellStart"/>
      <w:r>
        <w:t>поведінці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>.</w:t>
      </w:r>
    </w:p>
    <w:p w14:paraId="50EAEA66" w14:textId="77777777" w:rsidR="00907472" w:rsidRDefault="00907472" w:rsidP="00E0529A">
      <w:pPr>
        <w:pStyle w:val="a4"/>
        <w:numPr>
          <w:ilvl w:val="0"/>
          <w:numId w:val="11"/>
        </w:numPr>
        <w:spacing w:before="0" w:beforeAutospacing="0" w:after="0" w:afterAutospacing="0"/>
      </w:pPr>
      <w:proofErr w:type="spellStart"/>
      <w:r>
        <w:rPr>
          <w:rStyle w:val="a3"/>
        </w:rPr>
        <w:t>Розвиток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соціальних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навичок</w:t>
      </w:r>
      <w:proofErr w:type="spellEnd"/>
      <w:r>
        <w:t xml:space="preserve">: </w:t>
      </w:r>
      <w:proofErr w:type="spellStart"/>
      <w:r>
        <w:t>Допомога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комунікативних</w:t>
      </w:r>
      <w:proofErr w:type="spellEnd"/>
      <w:r>
        <w:t xml:space="preserve">, </w:t>
      </w:r>
      <w:proofErr w:type="spellStart"/>
      <w:r>
        <w:t>адаптивних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успішній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в </w:t>
      </w:r>
      <w:proofErr w:type="spellStart"/>
      <w:r>
        <w:t>суспільство</w:t>
      </w:r>
      <w:proofErr w:type="spellEnd"/>
      <w:r>
        <w:t>.</w:t>
      </w:r>
    </w:p>
    <w:p w14:paraId="5F2F280A" w14:textId="77777777" w:rsidR="00907472" w:rsidRDefault="00907472" w:rsidP="00D6762C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r>
        <w:rPr>
          <w:rStyle w:val="a3"/>
        </w:rPr>
        <w:t>Робота з батьками</w:t>
      </w:r>
      <w:r>
        <w:t xml:space="preserve">: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конфліктів</w:t>
      </w:r>
      <w:proofErr w:type="spellEnd"/>
      <w:r>
        <w:t xml:space="preserve"> та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здорових</w:t>
      </w:r>
      <w:proofErr w:type="spellEnd"/>
      <w:r>
        <w:t xml:space="preserve"> </w:t>
      </w:r>
      <w:proofErr w:type="spellStart"/>
      <w:r>
        <w:t>стосунків</w:t>
      </w:r>
      <w:proofErr w:type="spellEnd"/>
      <w:r>
        <w:t xml:space="preserve"> у </w:t>
      </w:r>
      <w:proofErr w:type="spellStart"/>
      <w:r>
        <w:t>сім'ї</w:t>
      </w:r>
      <w:proofErr w:type="spellEnd"/>
      <w:r>
        <w:t>.</w:t>
      </w:r>
    </w:p>
    <w:p w14:paraId="2F1FF16F" w14:textId="77777777" w:rsidR="00907472" w:rsidRDefault="00907472" w:rsidP="00D6762C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proofErr w:type="spellStart"/>
      <w:r>
        <w:rPr>
          <w:rStyle w:val="a3"/>
        </w:rPr>
        <w:t>Освітня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діяльність</w:t>
      </w:r>
      <w:proofErr w:type="spellEnd"/>
      <w:r>
        <w:t xml:space="preserve">: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тренінгів</w:t>
      </w:r>
      <w:proofErr w:type="spellEnd"/>
      <w:r>
        <w:t xml:space="preserve">, </w:t>
      </w:r>
      <w:proofErr w:type="spellStart"/>
      <w:r>
        <w:t>лекцій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установок у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>.</w:t>
      </w:r>
    </w:p>
    <w:p w14:paraId="777DF514" w14:textId="77777777" w:rsidR="00907472" w:rsidRDefault="00907472" w:rsidP="00D6762C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proofErr w:type="spellStart"/>
      <w:r>
        <w:rPr>
          <w:rStyle w:val="a3"/>
        </w:rPr>
        <w:t>Інтеграція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дітей</w:t>
      </w:r>
      <w:proofErr w:type="spellEnd"/>
      <w:r>
        <w:rPr>
          <w:rStyle w:val="a3"/>
        </w:rPr>
        <w:t xml:space="preserve"> з </w:t>
      </w:r>
      <w:proofErr w:type="spellStart"/>
      <w:r>
        <w:rPr>
          <w:rStyle w:val="a3"/>
        </w:rPr>
        <w:t>особливими</w:t>
      </w:r>
      <w:proofErr w:type="spellEnd"/>
      <w:r>
        <w:rPr>
          <w:rStyle w:val="a3"/>
        </w:rPr>
        <w:t xml:space="preserve"> потребами</w:t>
      </w:r>
      <w:r>
        <w:t xml:space="preserve">: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інклюзивному</w:t>
      </w:r>
      <w:proofErr w:type="spellEnd"/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середовищу</w:t>
      </w:r>
      <w:proofErr w:type="spellEnd"/>
      <w:r>
        <w:t xml:space="preserve">, де </w:t>
      </w:r>
      <w:proofErr w:type="spellStart"/>
      <w:r>
        <w:t>діти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потребами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>.</w:t>
      </w:r>
    </w:p>
    <w:p w14:paraId="36300497" w14:textId="77777777" w:rsidR="00907472" w:rsidRDefault="00907472" w:rsidP="00D6762C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proofErr w:type="spellStart"/>
      <w:r>
        <w:rPr>
          <w:rStyle w:val="a3"/>
        </w:rPr>
        <w:t>Співпраця</w:t>
      </w:r>
      <w:proofErr w:type="spellEnd"/>
      <w:r>
        <w:rPr>
          <w:rStyle w:val="a3"/>
        </w:rPr>
        <w:t xml:space="preserve"> з </w:t>
      </w:r>
      <w:proofErr w:type="spellStart"/>
      <w:r>
        <w:rPr>
          <w:rStyle w:val="a3"/>
        </w:rPr>
        <w:t>іншими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фахівцями</w:t>
      </w:r>
      <w:proofErr w:type="spellEnd"/>
      <w:r>
        <w:t xml:space="preserve">: </w:t>
      </w:r>
      <w:proofErr w:type="spellStart"/>
      <w:r>
        <w:t>Взаємодія</w:t>
      </w:r>
      <w:proofErr w:type="spellEnd"/>
      <w:r>
        <w:t xml:space="preserve"> з психологами, </w:t>
      </w:r>
      <w:proofErr w:type="spellStart"/>
      <w:r>
        <w:t>вчителями</w:t>
      </w:r>
      <w:proofErr w:type="spellEnd"/>
      <w:r>
        <w:t xml:space="preserve">, </w:t>
      </w:r>
      <w:proofErr w:type="spellStart"/>
      <w:r>
        <w:t>медичними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спеціалістами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>.</w:t>
      </w:r>
    </w:p>
    <w:p w14:paraId="6B2CE64D" w14:textId="77777777" w:rsidR="00907472" w:rsidRDefault="00907472" w:rsidP="00D6762C">
      <w:pPr>
        <w:pStyle w:val="a4"/>
        <w:spacing w:before="0" w:beforeAutospacing="0" w:after="0" w:afterAutospacing="0"/>
        <w:jc w:val="both"/>
        <w:rPr>
          <w:lang w:val="uk-UA"/>
        </w:rPr>
      </w:pPr>
      <w:proofErr w:type="spellStart"/>
      <w:r>
        <w:t>Соціальний</w:t>
      </w:r>
      <w:proofErr w:type="spellEnd"/>
      <w:r>
        <w:t xml:space="preserve"> педагог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безпечне</w:t>
      </w:r>
      <w:proofErr w:type="spellEnd"/>
      <w:r>
        <w:t xml:space="preserve"> та </w:t>
      </w:r>
      <w:proofErr w:type="spellStart"/>
      <w:r>
        <w:t>підтримуюче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, де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>.</w:t>
      </w:r>
    </w:p>
    <w:p w14:paraId="735EA506" w14:textId="10A30E62" w:rsidR="00D6762C" w:rsidRDefault="009758F1" w:rsidP="00D6762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6762C">
        <w:rPr>
          <w:b/>
          <w:bCs/>
          <w:color w:val="auto"/>
          <w:sz w:val="28"/>
          <w:szCs w:val="28"/>
        </w:rPr>
        <w:t>Пріоритетними напрямками діяльності соціального педагога</w:t>
      </w:r>
    </w:p>
    <w:p w14:paraId="5B23A8E8" w14:textId="10EDDF7A" w:rsidR="009758F1" w:rsidRPr="00D6762C" w:rsidRDefault="009758F1" w:rsidP="00D6762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6762C">
        <w:rPr>
          <w:b/>
          <w:bCs/>
          <w:color w:val="auto"/>
          <w:sz w:val="28"/>
          <w:szCs w:val="28"/>
        </w:rPr>
        <w:t>в 202</w:t>
      </w:r>
      <w:r w:rsidR="00D6762C" w:rsidRPr="00D6762C">
        <w:rPr>
          <w:b/>
          <w:bCs/>
          <w:color w:val="auto"/>
          <w:sz w:val="28"/>
          <w:szCs w:val="28"/>
        </w:rPr>
        <w:t>5</w:t>
      </w:r>
      <w:r w:rsidRPr="00D6762C">
        <w:rPr>
          <w:b/>
          <w:bCs/>
          <w:color w:val="auto"/>
          <w:sz w:val="28"/>
          <w:szCs w:val="28"/>
        </w:rPr>
        <w:t>-202</w:t>
      </w:r>
      <w:r w:rsidR="00D6762C" w:rsidRPr="00D6762C">
        <w:rPr>
          <w:b/>
          <w:bCs/>
          <w:color w:val="auto"/>
          <w:sz w:val="28"/>
          <w:szCs w:val="28"/>
        </w:rPr>
        <w:t>6</w:t>
      </w:r>
      <w:r w:rsidRPr="00D6762C">
        <w:rPr>
          <w:b/>
          <w:bCs/>
          <w:color w:val="auto"/>
          <w:sz w:val="28"/>
          <w:szCs w:val="28"/>
        </w:rPr>
        <w:t xml:space="preserve"> н. р. будуть:</w:t>
      </w:r>
    </w:p>
    <w:p w14:paraId="168CE489" w14:textId="34FF9ED4" w:rsidR="00907472" w:rsidRPr="00E0529A" w:rsidRDefault="00907472" w:rsidP="00D6762C">
      <w:pPr>
        <w:pStyle w:val="a4"/>
        <w:numPr>
          <w:ilvl w:val="0"/>
          <w:numId w:val="70"/>
        </w:numPr>
        <w:spacing w:before="0" w:beforeAutospacing="0" w:after="0" w:afterAutospacing="0"/>
        <w:jc w:val="both"/>
        <w:rPr>
          <w:lang w:val="uk-UA" w:eastAsia="uk-UA"/>
        </w:rPr>
      </w:pPr>
      <w:proofErr w:type="spellStart"/>
      <w:r w:rsidRPr="00E0529A">
        <w:rPr>
          <w:rStyle w:val="a3"/>
        </w:rPr>
        <w:t>Психосоціальна</w:t>
      </w:r>
      <w:proofErr w:type="spellEnd"/>
      <w:r w:rsidRPr="00E0529A">
        <w:rPr>
          <w:rStyle w:val="a3"/>
        </w:rPr>
        <w:t xml:space="preserve"> </w:t>
      </w:r>
      <w:proofErr w:type="spellStart"/>
      <w:r w:rsidRPr="00E0529A">
        <w:rPr>
          <w:rStyle w:val="a3"/>
        </w:rPr>
        <w:t>підтримка</w:t>
      </w:r>
      <w:proofErr w:type="spellEnd"/>
      <w:r w:rsidRPr="00E0529A">
        <w:rPr>
          <w:rStyle w:val="a3"/>
        </w:rPr>
        <w:t xml:space="preserve"> в </w:t>
      </w:r>
      <w:proofErr w:type="spellStart"/>
      <w:r w:rsidRPr="00E0529A">
        <w:rPr>
          <w:rStyle w:val="a3"/>
        </w:rPr>
        <w:t>умовах</w:t>
      </w:r>
      <w:proofErr w:type="spellEnd"/>
      <w:r w:rsidRPr="00E0529A">
        <w:rPr>
          <w:rStyle w:val="a3"/>
        </w:rPr>
        <w:t xml:space="preserve"> </w:t>
      </w:r>
      <w:proofErr w:type="spellStart"/>
      <w:r w:rsidRPr="00E0529A">
        <w:rPr>
          <w:rStyle w:val="a3"/>
        </w:rPr>
        <w:t>воєнного</w:t>
      </w:r>
      <w:proofErr w:type="spellEnd"/>
      <w:r w:rsidRPr="00E0529A">
        <w:rPr>
          <w:rStyle w:val="a3"/>
        </w:rPr>
        <w:t xml:space="preserve"> часу</w:t>
      </w:r>
      <w:r w:rsidRPr="00E0529A">
        <w:t>:</w:t>
      </w:r>
    </w:p>
    <w:p w14:paraId="36282580" w14:textId="77777777" w:rsidR="00907472" w:rsidRPr="00E0529A" w:rsidRDefault="00907472" w:rsidP="00D6762C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Робота з дітьми, які постраждали від війни, включаючи внутрішньо переміщених осіб та тих, хто втратив рідних.</w:t>
      </w:r>
    </w:p>
    <w:p w14:paraId="143A316C" w14:textId="77777777" w:rsidR="00E0529A" w:rsidRPr="00E0529A" w:rsidRDefault="00907472" w:rsidP="00D6762C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Надання емоційної підтримки та допомога в подоланні травматичних переживань.</w:t>
      </w:r>
    </w:p>
    <w:p w14:paraId="53356A27" w14:textId="77777777" w:rsidR="00E0529A" w:rsidRPr="00E0529A" w:rsidRDefault="00907472" w:rsidP="00D6762C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Організація груп підтримки для дітей та молоді.</w:t>
      </w:r>
    </w:p>
    <w:p w14:paraId="0954CC0E" w14:textId="121347DE" w:rsidR="00907472" w:rsidRPr="00E0529A" w:rsidRDefault="003B3439" w:rsidP="00D6762C">
      <w:pPr>
        <w:jc w:val="both"/>
      </w:pPr>
      <w:r w:rsidRPr="00E0529A">
        <w:rPr>
          <w:rStyle w:val="a3"/>
          <w:lang w:val="uk-UA"/>
        </w:rPr>
        <w:t>2.</w:t>
      </w:r>
      <w:r w:rsidR="00D6762C">
        <w:rPr>
          <w:rStyle w:val="a3"/>
          <w:lang w:val="uk-UA"/>
        </w:rPr>
        <w:t xml:space="preserve"> </w:t>
      </w:r>
      <w:proofErr w:type="spellStart"/>
      <w:r w:rsidR="00907472" w:rsidRPr="00E0529A">
        <w:rPr>
          <w:rStyle w:val="a3"/>
        </w:rPr>
        <w:t>Інклюзивна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освіта</w:t>
      </w:r>
      <w:proofErr w:type="spellEnd"/>
      <w:r w:rsidR="00907472" w:rsidRPr="00E0529A">
        <w:t>:</w:t>
      </w:r>
    </w:p>
    <w:p w14:paraId="7DFBD0A0" w14:textId="77777777" w:rsidR="00E0529A" w:rsidRPr="00E0529A" w:rsidRDefault="00907472" w:rsidP="00D6762C">
      <w:pPr>
        <w:pStyle w:val="a5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Сприяння інтеграції дітей з особливими освітніми потребами в загальноосвітні школи.</w:t>
      </w:r>
    </w:p>
    <w:p w14:paraId="461CD56A" w14:textId="5CA9ED27" w:rsidR="00907472" w:rsidRPr="00E0529A" w:rsidRDefault="00907472" w:rsidP="00D6762C">
      <w:pPr>
        <w:pStyle w:val="a5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Забезпечення доступу до освітніх ресурсів та підтримка інклюзивного навчального середовища.</w:t>
      </w:r>
    </w:p>
    <w:p w14:paraId="5B340D29" w14:textId="61764A75" w:rsidR="00907472" w:rsidRPr="00E0529A" w:rsidRDefault="003B3439" w:rsidP="00D6762C">
      <w:pPr>
        <w:pStyle w:val="a4"/>
        <w:spacing w:before="0" w:beforeAutospacing="0" w:after="0" w:afterAutospacing="0"/>
        <w:jc w:val="both"/>
      </w:pPr>
      <w:r w:rsidRPr="00E0529A">
        <w:rPr>
          <w:rStyle w:val="a3"/>
          <w:lang w:val="uk-UA"/>
        </w:rPr>
        <w:t>3.</w:t>
      </w:r>
      <w:r w:rsidR="00D6762C">
        <w:rPr>
          <w:rStyle w:val="a3"/>
          <w:lang w:val="uk-UA"/>
        </w:rPr>
        <w:t xml:space="preserve"> </w:t>
      </w:r>
      <w:proofErr w:type="spellStart"/>
      <w:r w:rsidR="00907472" w:rsidRPr="00E0529A">
        <w:rPr>
          <w:rStyle w:val="a3"/>
        </w:rPr>
        <w:t>Профілактика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психічних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розладів</w:t>
      </w:r>
      <w:proofErr w:type="spellEnd"/>
      <w:r w:rsidR="00907472" w:rsidRPr="00E0529A">
        <w:rPr>
          <w:rStyle w:val="a3"/>
        </w:rPr>
        <w:t xml:space="preserve"> та </w:t>
      </w:r>
      <w:proofErr w:type="spellStart"/>
      <w:r w:rsidR="00907472" w:rsidRPr="00E0529A">
        <w:rPr>
          <w:rStyle w:val="a3"/>
        </w:rPr>
        <w:t>суїцидальної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поведінки</w:t>
      </w:r>
      <w:proofErr w:type="spellEnd"/>
      <w:r w:rsidR="00907472" w:rsidRPr="00E0529A">
        <w:t>:</w:t>
      </w:r>
    </w:p>
    <w:p w14:paraId="096DFEB6" w14:textId="77777777" w:rsidR="00E0529A" w:rsidRPr="00E0529A" w:rsidRDefault="00907472" w:rsidP="00D6762C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lastRenderedPageBreak/>
        <w:t>Проведення просвітницьких заходів для підвищення обізнаності щодо психічного здоров’я.</w:t>
      </w:r>
    </w:p>
    <w:p w14:paraId="0267F460" w14:textId="095127BC" w:rsidR="00907472" w:rsidRPr="00E0529A" w:rsidRDefault="00907472" w:rsidP="00D6762C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 xml:space="preserve">Індивідуальні та групові консультації для попередження депресій, тривожних розладів та </w:t>
      </w:r>
      <w:proofErr w:type="spellStart"/>
      <w:r w:rsidRPr="00E0529A">
        <w:rPr>
          <w:rFonts w:ascii="Times New Roman" w:hAnsi="Times New Roman"/>
          <w:sz w:val="24"/>
          <w:szCs w:val="24"/>
        </w:rPr>
        <w:t>суїцидальних</w:t>
      </w:r>
      <w:proofErr w:type="spellEnd"/>
      <w:r w:rsidRPr="00E0529A">
        <w:rPr>
          <w:rFonts w:ascii="Times New Roman" w:hAnsi="Times New Roman"/>
          <w:sz w:val="24"/>
          <w:szCs w:val="24"/>
        </w:rPr>
        <w:t xml:space="preserve"> думок серед молоді.</w:t>
      </w:r>
    </w:p>
    <w:p w14:paraId="1BC01593" w14:textId="0B8DFED8" w:rsidR="00E0529A" w:rsidRPr="00E0529A" w:rsidRDefault="003B3439" w:rsidP="00D6762C">
      <w:pPr>
        <w:pStyle w:val="a4"/>
        <w:spacing w:before="0" w:beforeAutospacing="0" w:after="0" w:afterAutospacing="0"/>
        <w:jc w:val="both"/>
      </w:pPr>
      <w:r w:rsidRPr="00E0529A">
        <w:rPr>
          <w:rStyle w:val="a3"/>
          <w:lang w:val="uk-UA"/>
        </w:rPr>
        <w:t>4.</w:t>
      </w:r>
      <w:r w:rsidR="00D6762C">
        <w:rPr>
          <w:rStyle w:val="a3"/>
          <w:lang w:val="uk-UA"/>
        </w:rPr>
        <w:t xml:space="preserve"> </w:t>
      </w:r>
      <w:proofErr w:type="spellStart"/>
      <w:r w:rsidR="00907472" w:rsidRPr="00E0529A">
        <w:rPr>
          <w:rStyle w:val="a3"/>
        </w:rPr>
        <w:t>Цифрова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грамотність</w:t>
      </w:r>
      <w:proofErr w:type="spellEnd"/>
      <w:r w:rsidR="00907472" w:rsidRPr="00E0529A">
        <w:rPr>
          <w:rStyle w:val="a3"/>
        </w:rPr>
        <w:t xml:space="preserve"> та </w:t>
      </w:r>
      <w:proofErr w:type="spellStart"/>
      <w:r w:rsidR="00907472" w:rsidRPr="00E0529A">
        <w:rPr>
          <w:rStyle w:val="a3"/>
        </w:rPr>
        <w:t>безпека</w:t>
      </w:r>
      <w:proofErr w:type="spellEnd"/>
      <w:r w:rsidR="00907472" w:rsidRPr="00E0529A">
        <w:t>:</w:t>
      </w:r>
    </w:p>
    <w:p w14:paraId="599733B6" w14:textId="77777777" w:rsidR="00E0529A" w:rsidRPr="00E0529A" w:rsidRDefault="00907472" w:rsidP="00D6762C">
      <w:pPr>
        <w:pStyle w:val="a4"/>
        <w:numPr>
          <w:ilvl w:val="0"/>
          <w:numId w:val="66"/>
        </w:numPr>
        <w:spacing w:before="0" w:beforeAutospacing="0" w:after="0" w:afterAutospacing="0"/>
        <w:jc w:val="both"/>
      </w:pPr>
      <w:proofErr w:type="spellStart"/>
      <w:r w:rsidRPr="00E0529A">
        <w:t>Навчання</w:t>
      </w:r>
      <w:proofErr w:type="spellEnd"/>
      <w:r w:rsidRPr="00E0529A">
        <w:t xml:space="preserve"> </w:t>
      </w:r>
      <w:proofErr w:type="spellStart"/>
      <w:r w:rsidRPr="00E0529A">
        <w:t>дітей</w:t>
      </w:r>
      <w:proofErr w:type="spellEnd"/>
      <w:r w:rsidRPr="00E0529A">
        <w:t xml:space="preserve"> та </w:t>
      </w:r>
      <w:proofErr w:type="spellStart"/>
      <w:r w:rsidRPr="00E0529A">
        <w:t>підлітків</w:t>
      </w:r>
      <w:proofErr w:type="spellEnd"/>
      <w:r w:rsidRPr="00E0529A">
        <w:t xml:space="preserve"> правилам </w:t>
      </w:r>
      <w:proofErr w:type="spellStart"/>
      <w:r w:rsidRPr="00E0529A">
        <w:t>безпечного</w:t>
      </w:r>
      <w:proofErr w:type="spellEnd"/>
      <w:r w:rsidRPr="00E0529A">
        <w:t xml:space="preserve"> </w:t>
      </w:r>
      <w:proofErr w:type="spellStart"/>
      <w:r w:rsidRPr="00E0529A">
        <w:t>користування</w:t>
      </w:r>
      <w:proofErr w:type="spellEnd"/>
      <w:r w:rsidRPr="00E0529A">
        <w:t xml:space="preserve"> </w:t>
      </w:r>
      <w:proofErr w:type="spellStart"/>
      <w:r w:rsidRPr="00E0529A">
        <w:t>інтернетом</w:t>
      </w:r>
      <w:proofErr w:type="spellEnd"/>
      <w:r w:rsidRPr="00E0529A">
        <w:t>.</w:t>
      </w:r>
    </w:p>
    <w:p w14:paraId="75A48980" w14:textId="356E0A8B" w:rsidR="00907472" w:rsidRPr="00E0529A" w:rsidRDefault="00907472" w:rsidP="00D6762C">
      <w:pPr>
        <w:pStyle w:val="a4"/>
        <w:numPr>
          <w:ilvl w:val="0"/>
          <w:numId w:val="66"/>
        </w:numPr>
        <w:spacing w:before="0" w:beforeAutospacing="0" w:after="0" w:afterAutospacing="0"/>
        <w:jc w:val="both"/>
      </w:pPr>
      <w:proofErr w:type="spellStart"/>
      <w:r w:rsidRPr="00E0529A">
        <w:t>Профілактика</w:t>
      </w:r>
      <w:proofErr w:type="spellEnd"/>
      <w:r w:rsidRPr="00E0529A">
        <w:t xml:space="preserve"> </w:t>
      </w:r>
      <w:proofErr w:type="spellStart"/>
      <w:r w:rsidRPr="00E0529A">
        <w:t>кібербулінгу</w:t>
      </w:r>
      <w:proofErr w:type="spellEnd"/>
      <w:r w:rsidRPr="00E0529A">
        <w:t xml:space="preserve"> та </w:t>
      </w:r>
      <w:proofErr w:type="spellStart"/>
      <w:r w:rsidRPr="00E0529A">
        <w:t>інших</w:t>
      </w:r>
      <w:proofErr w:type="spellEnd"/>
      <w:r w:rsidRPr="00E0529A">
        <w:t xml:space="preserve"> </w:t>
      </w:r>
      <w:proofErr w:type="spellStart"/>
      <w:r w:rsidRPr="00E0529A">
        <w:t>загроз</w:t>
      </w:r>
      <w:proofErr w:type="spellEnd"/>
      <w:r w:rsidRPr="00E0529A">
        <w:t xml:space="preserve">, </w:t>
      </w:r>
      <w:proofErr w:type="spellStart"/>
      <w:r w:rsidRPr="00E0529A">
        <w:t>пов’язаних</w:t>
      </w:r>
      <w:proofErr w:type="spellEnd"/>
      <w:r w:rsidRPr="00E0529A">
        <w:t xml:space="preserve"> </w:t>
      </w:r>
      <w:proofErr w:type="spellStart"/>
      <w:r w:rsidRPr="00E0529A">
        <w:t>із</w:t>
      </w:r>
      <w:proofErr w:type="spellEnd"/>
      <w:r w:rsidRPr="00E0529A">
        <w:t xml:space="preserve"> </w:t>
      </w:r>
      <w:proofErr w:type="spellStart"/>
      <w:r w:rsidRPr="00E0529A">
        <w:t>цифровими</w:t>
      </w:r>
      <w:proofErr w:type="spellEnd"/>
      <w:r w:rsidRPr="00E0529A">
        <w:t xml:space="preserve"> </w:t>
      </w:r>
      <w:proofErr w:type="spellStart"/>
      <w:r w:rsidRPr="00E0529A">
        <w:t>технологіями</w:t>
      </w:r>
      <w:proofErr w:type="spellEnd"/>
      <w:r w:rsidRPr="00E0529A">
        <w:t>.</w:t>
      </w:r>
    </w:p>
    <w:p w14:paraId="443BDD13" w14:textId="6CE796B8" w:rsidR="00907472" w:rsidRPr="00E0529A" w:rsidRDefault="003B3439" w:rsidP="00D6762C">
      <w:pPr>
        <w:pStyle w:val="a4"/>
        <w:spacing w:before="0" w:beforeAutospacing="0" w:after="0" w:afterAutospacing="0"/>
        <w:jc w:val="both"/>
      </w:pPr>
      <w:r w:rsidRPr="00E0529A">
        <w:rPr>
          <w:rStyle w:val="a3"/>
          <w:lang w:val="uk-UA"/>
        </w:rPr>
        <w:t>5.</w:t>
      </w:r>
      <w:r w:rsidR="00D6762C">
        <w:rPr>
          <w:rStyle w:val="a3"/>
          <w:lang w:val="uk-UA"/>
        </w:rPr>
        <w:t xml:space="preserve"> </w:t>
      </w:r>
      <w:proofErr w:type="spellStart"/>
      <w:r w:rsidR="00907472" w:rsidRPr="00E0529A">
        <w:rPr>
          <w:rStyle w:val="a3"/>
        </w:rPr>
        <w:t>Соціальна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адаптація</w:t>
      </w:r>
      <w:proofErr w:type="spellEnd"/>
      <w:r w:rsidR="00907472" w:rsidRPr="00E0529A">
        <w:rPr>
          <w:rStyle w:val="a3"/>
        </w:rPr>
        <w:t xml:space="preserve"> та </w:t>
      </w:r>
      <w:proofErr w:type="spellStart"/>
      <w:r w:rsidR="00907472" w:rsidRPr="00E0529A">
        <w:rPr>
          <w:rStyle w:val="a3"/>
        </w:rPr>
        <w:t>профорієнтація</w:t>
      </w:r>
      <w:proofErr w:type="spellEnd"/>
      <w:r w:rsidR="00907472" w:rsidRPr="00E0529A">
        <w:t>:</w:t>
      </w:r>
    </w:p>
    <w:p w14:paraId="6626A925" w14:textId="77777777" w:rsidR="00E0529A" w:rsidRPr="00E0529A" w:rsidRDefault="00907472" w:rsidP="00D6762C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Підготовка старшокласників до вибору професії та життя після закінчення школи.</w:t>
      </w:r>
    </w:p>
    <w:p w14:paraId="6C10BE17" w14:textId="1B2E9C16" w:rsidR="00907472" w:rsidRPr="00E0529A" w:rsidRDefault="00907472" w:rsidP="00D6762C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 xml:space="preserve">Організація тренінгів з розвитку навичок критичного мислення, комунікації та </w:t>
      </w:r>
      <w:proofErr w:type="spellStart"/>
      <w:r w:rsidRPr="00E0529A">
        <w:rPr>
          <w:rFonts w:ascii="Times New Roman" w:hAnsi="Times New Roman"/>
          <w:sz w:val="24"/>
          <w:szCs w:val="24"/>
        </w:rPr>
        <w:t>самоменеджменту</w:t>
      </w:r>
      <w:proofErr w:type="spellEnd"/>
      <w:r w:rsidRPr="00E0529A">
        <w:rPr>
          <w:rFonts w:ascii="Times New Roman" w:hAnsi="Times New Roman"/>
          <w:sz w:val="24"/>
          <w:szCs w:val="24"/>
        </w:rPr>
        <w:t>.</w:t>
      </w:r>
    </w:p>
    <w:p w14:paraId="59596AC5" w14:textId="60C7D29C" w:rsidR="00907472" w:rsidRPr="00E0529A" w:rsidRDefault="003B3439" w:rsidP="00D6762C">
      <w:pPr>
        <w:pStyle w:val="a4"/>
        <w:spacing w:before="0" w:beforeAutospacing="0" w:after="0" w:afterAutospacing="0"/>
        <w:jc w:val="both"/>
      </w:pPr>
      <w:r w:rsidRPr="00E0529A">
        <w:rPr>
          <w:rStyle w:val="a3"/>
          <w:lang w:val="uk-UA"/>
        </w:rPr>
        <w:t>6.</w:t>
      </w:r>
      <w:r w:rsidR="00D6762C">
        <w:rPr>
          <w:rStyle w:val="a3"/>
          <w:lang w:val="uk-UA"/>
        </w:rPr>
        <w:t xml:space="preserve"> </w:t>
      </w:r>
      <w:r w:rsidR="00907472" w:rsidRPr="00E0529A">
        <w:rPr>
          <w:rStyle w:val="a3"/>
        </w:rPr>
        <w:t>Робота з родинами</w:t>
      </w:r>
      <w:r w:rsidR="00907472" w:rsidRPr="00E0529A">
        <w:t>:</w:t>
      </w:r>
    </w:p>
    <w:p w14:paraId="0A3CBA52" w14:textId="77777777" w:rsidR="00E0529A" w:rsidRPr="00E0529A" w:rsidRDefault="00907472" w:rsidP="00D6762C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Консультування батьків щодо виховання дітей в умовах соціальних та економічних викликів.</w:t>
      </w:r>
    </w:p>
    <w:p w14:paraId="062D8C25" w14:textId="28BA32D4" w:rsidR="00907472" w:rsidRPr="00E0529A" w:rsidRDefault="00907472" w:rsidP="00D6762C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Підтримка сімей у кризових ситуаціях, забезпечення доступу до соціальних послуг.</w:t>
      </w:r>
    </w:p>
    <w:p w14:paraId="1C6612FA" w14:textId="02826E22" w:rsidR="00907472" w:rsidRPr="00E0529A" w:rsidRDefault="003B3439" w:rsidP="00D6762C">
      <w:pPr>
        <w:pStyle w:val="a4"/>
        <w:spacing w:before="0" w:beforeAutospacing="0" w:after="0" w:afterAutospacing="0"/>
        <w:jc w:val="both"/>
      </w:pPr>
      <w:r w:rsidRPr="00E0529A">
        <w:rPr>
          <w:rStyle w:val="a3"/>
          <w:lang w:val="uk-UA"/>
        </w:rPr>
        <w:t>7.</w:t>
      </w:r>
      <w:r w:rsidR="00D6762C">
        <w:rPr>
          <w:rStyle w:val="a3"/>
          <w:lang w:val="uk-UA"/>
        </w:rPr>
        <w:t xml:space="preserve">  </w:t>
      </w:r>
      <w:proofErr w:type="spellStart"/>
      <w:r w:rsidR="00907472" w:rsidRPr="00E0529A">
        <w:rPr>
          <w:rStyle w:val="a3"/>
        </w:rPr>
        <w:t>Підтримка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волонтерської</w:t>
      </w:r>
      <w:proofErr w:type="spellEnd"/>
      <w:r w:rsidR="00907472" w:rsidRPr="00E0529A">
        <w:rPr>
          <w:rStyle w:val="a3"/>
        </w:rPr>
        <w:t xml:space="preserve"> </w:t>
      </w:r>
      <w:proofErr w:type="spellStart"/>
      <w:r w:rsidR="00907472" w:rsidRPr="00E0529A">
        <w:rPr>
          <w:rStyle w:val="a3"/>
        </w:rPr>
        <w:t>діяльності</w:t>
      </w:r>
      <w:proofErr w:type="spellEnd"/>
      <w:r w:rsidR="00907472" w:rsidRPr="00E0529A">
        <w:t>:</w:t>
      </w:r>
    </w:p>
    <w:p w14:paraId="12F2C8C1" w14:textId="77777777" w:rsidR="00907472" w:rsidRPr="00E0529A" w:rsidRDefault="00907472" w:rsidP="00D6762C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29A">
        <w:rPr>
          <w:rFonts w:ascii="Times New Roman" w:hAnsi="Times New Roman"/>
          <w:sz w:val="24"/>
          <w:szCs w:val="24"/>
        </w:rPr>
        <w:t>Сприяння розвитку волонтерських ініціатив серед молоді, які спрямовані на допомогу армії, постраждалим від війни, екологічні проєкти тощо.</w:t>
      </w:r>
    </w:p>
    <w:p w14:paraId="070C55FB" w14:textId="77777777" w:rsidR="00907472" w:rsidRPr="001D693A" w:rsidRDefault="00907472" w:rsidP="00D6762C">
      <w:pPr>
        <w:pStyle w:val="a4"/>
        <w:spacing w:before="0" w:beforeAutospacing="0" w:after="0" w:afterAutospacing="0"/>
        <w:jc w:val="both"/>
        <w:rPr>
          <w:lang w:val="uk-UA"/>
        </w:rPr>
      </w:pPr>
      <w:r w:rsidRPr="001D693A">
        <w:rPr>
          <w:lang w:val="uk-UA"/>
        </w:rPr>
        <w:t>Ці напрямки діяльності соціального педагога дозволяють забезпечити цілісну підтримку дітей та молоді, а також сприяти їхньому гармонійному розвитку в умовах сучасних викликів.</w:t>
      </w:r>
    </w:p>
    <w:p w14:paraId="5527286E" w14:textId="2D9316A0" w:rsidR="00FD22EE" w:rsidRPr="00E44065" w:rsidRDefault="00FD22EE" w:rsidP="00D6762C">
      <w:pPr>
        <w:widowControl w:val="0"/>
        <w:shd w:val="clear" w:color="auto" w:fill="FFFFFF"/>
        <w:autoSpaceDE w:val="0"/>
        <w:autoSpaceDN w:val="0"/>
        <w:adjustRightInd w:val="0"/>
        <w:ind w:right="126"/>
        <w:jc w:val="both"/>
        <w:rPr>
          <w:b/>
          <w:sz w:val="28"/>
          <w:szCs w:val="28"/>
          <w:lang w:val="uk-UA"/>
        </w:rPr>
      </w:pPr>
      <w:r w:rsidRPr="00E44065">
        <w:rPr>
          <w:b/>
          <w:sz w:val="28"/>
          <w:szCs w:val="28"/>
          <w:lang w:val="uk-UA"/>
        </w:rPr>
        <w:t>ІІІ. Змістова частина</w:t>
      </w:r>
    </w:p>
    <w:p w14:paraId="5A46E7FD" w14:textId="77777777" w:rsidR="00FD22EE" w:rsidRPr="00E44065" w:rsidRDefault="00FD22EE" w:rsidP="00FD22EE">
      <w:pPr>
        <w:jc w:val="center"/>
        <w:rPr>
          <w:b/>
          <w:bCs/>
          <w:sz w:val="28"/>
          <w:szCs w:val="28"/>
          <w:lang w:val="uk-UA"/>
        </w:rPr>
      </w:pPr>
    </w:p>
    <w:p w14:paraId="6D3EC18E" w14:textId="77777777" w:rsidR="00FD22EE" w:rsidRPr="00E44065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E44065">
        <w:rPr>
          <w:b/>
          <w:bCs/>
          <w:sz w:val="28"/>
          <w:szCs w:val="28"/>
          <w:lang w:val="uk-UA"/>
        </w:rPr>
        <w:t>Розділ 1</w:t>
      </w:r>
    </w:p>
    <w:p w14:paraId="1B944CF7" w14:textId="77777777" w:rsidR="00FD22EE" w:rsidRPr="00E44065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E44065">
        <w:rPr>
          <w:b/>
          <w:bCs/>
          <w:sz w:val="28"/>
          <w:szCs w:val="28"/>
          <w:lang w:val="uk-UA"/>
        </w:rPr>
        <w:t>Діагностика</w:t>
      </w:r>
    </w:p>
    <w:p w14:paraId="23595442" w14:textId="77777777" w:rsidR="00FD22EE" w:rsidRPr="009256E3" w:rsidRDefault="00FD22EE" w:rsidP="00FD22EE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388"/>
        <w:gridCol w:w="1956"/>
        <w:gridCol w:w="1871"/>
        <w:gridCol w:w="1650"/>
        <w:gridCol w:w="2394"/>
      </w:tblGrid>
      <w:tr w:rsidR="009256E3" w:rsidRPr="009256E3" w14:paraId="034CD0AE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281E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№</w:t>
            </w:r>
          </w:p>
          <w:p w14:paraId="2EC9CCF5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A67A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5722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1C3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Де і з ким</w:t>
            </w:r>
          </w:p>
          <w:p w14:paraId="64D2BA95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проводиться</w:t>
            </w:r>
          </w:p>
        </w:tc>
      </w:tr>
      <w:tr w:rsidR="00086E80" w:rsidRPr="00086E80" w14:paraId="0A79122C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61ED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9C37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 Соціально-педагогічна паспортизація класів, школи.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AFAB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Вересень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B8AB" w14:textId="77777777" w:rsidR="001764DB" w:rsidRPr="00086E80" w:rsidRDefault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37C7E3C0" w14:textId="159E3CA4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1-11 клас</w:t>
            </w:r>
            <w:r w:rsidR="001764DB" w:rsidRPr="00086E80">
              <w:rPr>
                <w:lang w:val="uk-UA"/>
              </w:rPr>
              <w:t>ів</w:t>
            </w:r>
          </w:p>
        </w:tc>
      </w:tr>
      <w:tr w:rsidR="00086E80" w:rsidRPr="00086E80" w14:paraId="46ABA3E1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D828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5CE2" w14:textId="77777777" w:rsidR="00FD22EE" w:rsidRPr="00086E80" w:rsidRDefault="00FD22EE">
            <w:pPr>
              <w:spacing w:line="256" w:lineRule="auto"/>
              <w:jc w:val="both"/>
              <w:rPr>
                <w:lang w:val="uk-UA"/>
              </w:rPr>
            </w:pPr>
            <w:r w:rsidRPr="00086E80">
              <w:rPr>
                <w:lang w:val="uk-UA"/>
              </w:rPr>
              <w:t>Облік дітей та сімей «групи ризику».</w:t>
            </w:r>
          </w:p>
          <w:p w14:paraId="140F2897" w14:textId="77777777" w:rsidR="00FD22EE" w:rsidRPr="00086E80" w:rsidRDefault="00FD22EE">
            <w:pPr>
              <w:spacing w:line="256" w:lineRule="auto"/>
              <w:jc w:val="both"/>
              <w:rPr>
                <w:lang w:val="uk-UA"/>
              </w:rPr>
            </w:pPr>
            <w:r w:rsidRPr="00086E80">
              <w:rPr>
                <w:lang w:val="uk-UA"/>
              </w:rPr>
              <w:t>Упорядкування банку даних  дітей із соціально незахищених та пільгових категорій сімей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DE35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Вересень-Травень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E1C8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7E1D5750" w14:textId="47BE8501" w:rsidR="00FD22EE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1-11 класів</w:t>
            </w:r>
          </w:p>
        </w:tc>
      </w:tr>
      <w:tr w:rsidR="00086E80" w:rsidRPr="00086E80" w14:paraId="5FFD04B7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67B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2B0F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Соціально-педагогічне дослідження конфліктів,  випадків жорстокого поводження серед учасників навчально-виховного процесу.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B823" w14:textId="7E24A62A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Упродовж </w:t>
            </w:r>
            <w:r w:rsidR="00FD22EE" w:rsidRPr="00086E80">
              <w:rPr>
                <w:lang w:val="uk-UA"/>
              </w:rPr>
              <w:t>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0D31" w14:textId="5D1FDF6D" w:rsidR="00FD22EE" w:rsidRPr="00086E80" w:rsidRDefault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Всі учасники навчального процесу</w:t>
            </w:r>
          </w:p>
        </w:tc>
      </w:tr>
      <w:tr w:rsidR="00086E80" w:rsidRPr="00086E80" w14:paraId="07ED69A6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A53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AD77" w14:textId="77777777" w:rsidR="00FD22EE" w:rsidRPr="00086E80" w:rsidRDefault="00FD22EE">
            <w:pPr>
              <w:spacing w:line="256" w:lineRule="auto"/>
            </w:pPr>
            <w:r w:rsidRPr="00086E80">
              <w:rPr>
                <w:lang w:val="uk-UA"/>
              </w:rPr>
              <w:t xml:space="preserve">Перевірка відвідування школи учнями 1 – 11 </w:t>
            </w:r>
            <w:proofErr w:type="spellStart"/>
            <w:r w:rsidRPr="00086E80">
              <w:rPr>
                <w:lang w:val="uk-UA"/>
              </w:rPr>
              <w:t>кл</w:t>
            </w:r>
            <w:proofErr w:type="spellEnd"/>
            <w:r w:rsidRPr="00086E80">
              <w:rPr>
                <w:lang w:val="uk-UA"/>
              </w:rPr>
              <w:t>. Та виявлення схильних до пропусків без поважних причин</w:t>
            </w:r>
            <w:r w:rsidRPr="00086E80"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6142" w14:textId="2387D543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4904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4CA8EF34" w14:textId="4344F2BF" w:rsidR="00FD22EE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1-11 класів</w:t>
            </w:r>
          </w:p>
        </w:tc>
      </w:tr>
      <w:tr w:rsidR="00086E80" w:rsidRPr="00086E80" w14:paraId="4921FEB7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AAEB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DA40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Соціально-педагогічне спостереження за поводженням учнів на </w:t>
            </w:r>
            <w:proofErr w:type="spellStart"/>
            <w:r w:rsidRPr="00086E80">
              <w:rPr>
                <w:lang w:val="uk-UA"/>
              </w:rPr>
              <w:t>уроках</w:t>
            </w:r>
            <w:proofErr w:type="spellEnd"/>
            <w:r w:rsidRPr="00086E80">
              <w:rPr>
                <w:lang w:val="uk-UA"/>
              </w:rPr>
              <w:t xml:space="preserve"> та перервах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C423" w14:textId="6B7548D2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2D9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232121FF" w14:textId="3E427E10" w:rsidR="00FD22EE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1-11 класів</w:t>
            </w:r>
          </w:p>
        </w:tc>
      </w:tr>
      <w:tr w:rsidR="00086E80" w:rsidRPr="00086E80" w14:paraId="6ACA049F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8C78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B733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proofErr w:type="spellStart"/>
            <w:r w:rsidRPr="00086E80">
              <w:t>Вивчення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особливостей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соціально-адаптаційного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періоду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учнів</w:t>
            </w:r>
            <w:proofErr w:type="spellEnd"/>
            <w:r w:rsidRPr="00086E80">
              <w:t xml:space="preserve"> 1-го, 5-г, 10-х </w:t>
            </w:r>
            <w:proofErr w:type="spellStart"/>
            <w:r w:rsidRPr="00086E80">
              <w:t>класів</w:t>
            </w:r>
            <w:proofErr w:type="spellEnd"/>
            <w:r w:rsidRPr="00086E80">
              <w:t xml:space="preserve"> та </w:t>
            </w:r>
            <w:proofErr w:type="spellStart"/>
            <w:r w:rsidRPr="00086E80">
              <w:t>їх</w:t>
            </w:r>
            <w:proofErr w:type="spellEnd"/>
            <w:r w:rsidRPr="00086E80">
              <w:t xml:space="preserve"> психолого-</w:t>
            </w:r>
            <w:proofErr w:type="spellStart"/>
            <w:r w:rsidRPr="00086E80">
              <w:t>педагогічний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супровід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170A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Жовтень-Листопад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8F5D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4B07A9AF" w14:textId="4A22C6B4" w:rsidR="00FD22EE" w:rsidRPr="00086E80" w:rsidRDefault="00FD22EE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1-х,5-х,</w:t>
            </w:r>
          </w:p>
          <w:p w14:paraId="00056A42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10-х класів</w:t>
            </w:r>
          </w:p>
        </w:tc>
      </w:tr>
      <w:tr w:rsidR="00086E80" w:rsidRPr="00086E80" w14:paraId="2C64531F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2CC4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3D48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Індивідуальна та групова  діагностика за запитами вчителів, адміністрації та батьків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EA72" w14:textId="3D8EFEF9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BEC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548FD17C" w14:textId="3C0E361E" w:rsidR="00FD22EE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1-11 класів</w:t>
            </w:r>
          </w:p>
        </w:tc>
      </w:tr>
      <w:tr w:rsidR="00086E80" w:rsidRPr="00086E80" w14:paraId="2A4D2641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9445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E3E5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Забезпечувати своєчасне виявлення, облік, проведення соціального інспектування та </w:t>
            </w:r>
            <w:r w:rsidRPr="00086E80">
              <w:rPr>
                <w:lang w:val="uk-UA"/>
              </w:rPr>
              <w:lastRenderedPageBreak/>
              <w:t>супроводження сімей, які неспроможні або не бажають виконувати виховної функції стосовно дітей, надання комплексної допомоги сім’ям з дітьми, , отриманню державної допомоги 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B74F" w14:textId="58DCF3D2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lastRenderedPageBreak/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F142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6D9939D9" w14:textId="6FBF69D5" w:rsidR="00FD22EE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lastRenderedPageBreak/>
              <w:t>1-11 класів</w:t>
            </w:r>
          </w:p>
        </w:tc>
      </w:tr>
      <w:tr w:rsidR="00086E80" w:rsidRPr="00086E80" w14:paraId="31C41432" w14:textId="77777777" w:rsidTr="00FD22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5F28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lastRenderedPageBreak/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6FAD" w14:textId="5F5CC9E3" w:rsidR="00FD22EE" w:rsidRPr="00086E80" w:rsidRDefault="00FD22EE">
            <w:pPr>
              <w:spacing w:line="256" w:lineRule="auto"/>
              <w:rPr>
                <w:lang w:val="uk-UA"/>
              </w:rPr>
            </w:pPr>
            <w:proofErr w:type="spellStart"/>
            <w:r w:rsidRPr="00086E80">
              <w:t>Анкетування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батьків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учнів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вчителів</w:t>
            </w:r>
            <w:proofErr w:type="spellEnd"/>
            <w:r w:rsidRPr="00086E80">
              <w:t xml:space="preserve">. </w:t>
            </w:r>
            <w:proofErr w:type="spellStart"/>
            <w:r w:rsidRPr="00086E80">
              <w:t>Проведення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психологічних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досліджень</w:t>
            </w:r>
            <w:proofErr w:type="spellEnd"/>
            <w:r w:rsidRPr="00086E80">
              <w:t xml:space="preserve"> </w:t>
            </w:r>
            <w:r w:rsidR="003B3439">
              <w:rPr>
                <w:lang w:val="uk-UA"/>
              </w:rPr>
              <w:t xml:space="preserve">в </w:t>
            </w:r>
            <w:r w:rsidRPr="00086E80">
              <w:t xml:space="preserve">рамках </w:t>
            </w:r>
            <w:proofErr w:type="spellStart"/>
            <w:r w:rsidRPr="00086E80">
              <w:t>підготовки</w:t>
            </w:r>
            <w:proofErr w:type="spellEnd"/>
            <w:r w:rsidRPr="00086E80">
              <w:t xml:space="preserve"> до </w:t>
            </w:r>
            <w:proofErr w:type="spellStart"/>
            <w:r w:rsidRPr="00086E80">
              <w:t>педрад</w:t>
            </w:r>
            <w:proofErr w:type="spellEnd"/>
            <w:r w:rsidRPr="00086E80"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594" w14:textId="2F82ABC9" w:rsidR="00FD22EE" w:rsidRPr="00086E80" w:rsidRDefault="00797DE6" w:rsidP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F730" w14:textId="77777777" w:rsidR="00FD22EE" w:rsidRPr="00086E80" w:rsidRDefault="00FD22EE">
            <w:pPr>
              <w:spacing w:line="256" w:lineRule="auto"/>
              <w:jc w:val="center"/>
              <w:rPr>
                <w:lang w:val="en-US"/>
              </w:rPr>
            </w:pPr>
            <w:r w:rsidRPr="00086E80">
              <w:rPr>
                <w:lang w:val="uk-UA"/>
              </w:rPr>
              <w:t>Учасники освітнього процесу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DA9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D256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Протягом року</w:t>
            </w:r>
          </w:p>
        </w:tc>
      </w:tr>
      <w:tr w:rsidR="00086E80" w:rsidRPr="00086E80" w14:paraId="0837AC14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BAB" w14:textId="77777777" w:rsidR="00FD22EE" w:rsidRPr="00086E80" w:rsidRDefault="00FD22EE">
            <w:pPr>
              <w:spacing w:before="240" w:line="256" w:lineRule="auto"/>
              <w:outlineLvl w:val="0"/>
              <w:rPr>
                <w:b/>
                <w:bCs/>
                <w:lang w:val="uk-UA"/>
              </w:rPr>
            </w:pPr>
            <w:r w:rsidRPr="00086E80">
              <w:rPr>
                <w:b/>
                <w:bCs/>
                <w:lang w:val="uk-UA"/>
              </w:rPr>
              <w:t>1.10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003B" w14:textId="77777777" w:rsidR="00FD22EE" w:rsidRPr="00086E80" w:rsidRDefault="00FD22E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За потребою проведення опитувальника </w:t>
            </w:r>
            <w:proofErr w:type="spellStart"/>
            <w:r w:rsidRPr="00086E80">
              <w:rPr>
                <w:lang w:val="uk-UA"/>
              </w:rPr>
              <w:t>суїцидальної</w:t>
            </w:r>
            <w:proofErr w:type="spellEnd"/>
            <w:r w:rsidRPr="00086E80">
              <w:rPr>
                <w:lang w:val="uk-UA"/>
              </w:rPr>
              <w:t xml:space="preserve"> поведінки учнів.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9A80" w14:textId="14F7B9FB" w:rsidR="00FD22EE" w:rsidRPr="00086E80" w:rsidRDefault="00797DE6">
            <w:pPr>
              <w:shd w:val="clear" w:color="auto" w:fill="FFFFFF"/>
              <w:spacing w:line="256" w:lineRule="auto"/>
              <w:ind w:left="34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B6A8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0D4AC36C" w14:textId="3152F764" w:rsidR="00FD22EE" w:rsidRPr="00086E80" w:rsidRDefault="001764DB" w:rsidP="001764DB">
            <w:pPr>
              <w:shd w:val="clear" w:color="auto" w:fill="FFFFFF"/>
              <w:spacing w:line="322" w:lineRule="exact"/>
              <w:ind w:left="34" w:right="58"/>
              <w:jc w:val="center"/>
              <w:rPr>
                <w:spacing w:val="-3"/>
                <w:lang w:val="uk-UA"/>
              </w:rPr>
            </w:pPr>
            <w:r w:rsidRPr="00086E80">
              <w:rPr>
                <w:lang w:val="uk-UA"/>
              </w:rPr>
              <w:t>1-11 класів</w:t>
            </w:r>
          </w:p>
        </w:tc>
      </w:tr>
      <w:tr w:rsidR="00086E80" w:rsidRPr="00086E80" w14:paraId="42F56EE8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2453" w14:textId="77777777" w:rsidR="00FD22EE" w:rsidRPr="00086E80" w:rsidRDefault="00FD22EE">
            <w:pPr>
              <w:spacing w:before="240" w:line="256" w:lineRule="auto"/>
              <w:outlineLvl w:val="0"/>
              <w:rPr>
                <w:b/>
                <w:bCs/>
                <w:lang w:val="uk-UA"/>
              </w:rPr>
            </w:pPr>
            <w:r w:rsidRPr="00086E80">
              <w:rPr>
                <w:b/>
                <w:bCs/>
                <w:lang w:val="uk-UA"/>
              </w:rPr>
              <w:t>1.11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72AC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Дослідження професійної спрямованості учнів</w:t>
            </w:r>
          </w:p>
          <w:p w14:paraId="491B0740" w14:textId="77777777" w:rsidR="00FD22EE" w:rsidRPr="00086E80" w:rsidRDefault="00FD22EE">
            <w:pPr>
              <w:shd w:val="clear" w:color="auto" w:fill="FFFFFF"/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 9-11 класів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0921" w14:textId="77777777" w:rsidR="00FD22EE" w:rsidRPr="00086E80" w:rsidRDefault="00FD22EE">
            <w:pPr>
              <w:shd w:val="clear" w:color="auto" w:fill="FFFFFF"/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Березень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0F54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5C54F986" w14:textId="1A82373F" w:rsidR="00FD22EE" w:rsidRPr="00086E80" w:rsidRDefault="001764DB" w:rsidP="001764DB">
            <w:pPr>
              <w:shd w:val="clear" w:color="auto" w:fill="FFFFFF"/>
              <w:spacing w:line="322" w:lineRule="exact"/>
              <w:ind w:right="58"/>
              <w:jc w:val="center"/>
              <w:rPr>
                <w:spacing w:val="-3"/>
                <w:lang w:val="uk-UA"/>
              </w:rPr>
            </w:pPr>
            <w:r w:rsidRPr="00086E80">
              <w:rPr>
                <w:lang w:val="uk-UA"/>
              </w:rPr>
              <w:t>9-11 класів</w:t>
            </w:r>
          </w:p>
        </w:tc>
      </w:tr>
      <w:tr w:rsidR="00086E80" w:rsidRPr="00086E80" w14:paraId="75BC7CE9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A354" w14:textId="77777777" w:rsidR="00FD22EE" w:rsidRPr="00086E80" w:rsidRDefault="00FD22EE">
            <w:pPr>
              <w:spacing w:before="240" w:line="256" w:lineRule="auto"/>
              <w:outlineLvl w:val="0"/>
              <w:rPr>
                <w:b/>
                <w:bCs/>
                <w:lang w:val="uk-UA"/>
              </w:rPr>
            </w:pPr>
            <w:r w:rsidRPr="00086E80">
              <w:rPr>
                <w:b/>
                <w:bCs/>
                <w:lang w:val="uk-UA"/>
              </w:rPr>
              <w:t>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C0AE" w14:textId="77777777" w:rsidR="00FD22EE" w:rsidRPr="00086E80" w:rsidRDefault="00FD22EE">
            <w:pPr>
              <w:spacing w:line="256" w:lineRule="auto"/>
            </w:pPr>
            <w:proofErr w:type="spellStart"/>
            <w:r w:rsidRPr="00086E80">
              <w:t>Вивчення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обізнаності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учнів</w:t>
            </w:r>
            <w:proofErr w:type="spellEnd"/>
            <w:r w:rsidRPr="00086E80">
              <w:t xml:space="preserve"> про </w:t>
            </w:r>
            <w:proofErr w:type="spellStart"/>
            <w:r w:rsidRPr="00086E80">
              <w:t>формування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навичок</w:t>
            </w:r>
            <w:proofErr w:type="spellEnd"/>
            <w:r w:rsidRPr="00086E80">
              <w:t xml:space="preserve"> здорового способу </w:t>
            </w:r>
            <w:proofErr w:type="spellStart"/>
            <w:r w:rsidRPr="00086E80">
              <w:t>життя</w:t>
            </w:r>
            <w:proofErr w:type="spellEnd"/>
            <w:r w:rsidRPr="00086E80"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B405" w14:textId="0D30B838" w:rsidR="00FD22EE" w:rsidRPr="00086E80" w:rsidRDefault="00797DE6">
            <w:pPr>
              <w:shd w:val="clear" w:color="auto" w:fill="FFFFFF"/>
              <w:spacing w:line="256" w:lineRule="auto"/>
              <w:ind w:left="34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BC5C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2054F15F" w14:textId="72ADF582" w:rsidR="00FD22EE" w:rsidRPr="00086E80" w:rsidRDefault="001764DB" w:rsidP="001764DB">
            <w:pPr>
              <w:shd w:val="clear" w:color="auto" w:fill="FFFFFF"/>
              <w:spacing w:line="322" w:lineRule="exact"/>
              <w:ind w:right="58"/>
              <w:jc w:val="center"/>
              <w:rPr>
                <w:spacing w:val="-3"/>
                <w:lang w:val="uk-UA"/>
              </w:rPr>
            </w:pPr>
            <w:r w:rsidRPr="00086E80">
              <w:rPr>
                <w:lang w:val="uk-UA"/>
              </w:rPr>
              <w:t>5-11 класів</w:t>
            </w:r>
          </w:p>
        </w:tc>
      </w:tr>
      <w:tr w:rsidR="00086E80" w:rsidRPr="00086E80" w14:paraId="34818486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E7B6" w14:textId="77777777" w:rsidR="00FD22EE" w:rsidRPr="00086E80" w:rsidRDefault="00FD22EE">
            <w:pPr>
              <w:spacing w:before="240" w:line="256" w:lineRule="auto"/>
              <w:outlineLvl w:val="0"/>
              <w:rPr>
                <w:b/>
                <w:bCs/>
                <w:lang w:val="uk-UA"/>
              </w:rPr>
            </w:pPr>
            <w:r w:rsidRPr="00086E80">
              <w:rPr>
                <w:b/>
                <w:bCs/>
                <w:lang w:val="uk-UA"/>
              </w:rPr>
              <w:t>1.13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0EB4" w14:textId="13121C43" w:rsidR="00FD22EE" w:rsidRPr="003B3439" w:rsidRDefault="00FD22EE">
            <w:pPr>
              <w:shd w:val="clear" w:color="auto" w:fill="FFFFFF"/>
              <w:spacing w:line="256" w:lineRule="auto"/>
              <w:ind w:right="126" w:firstLine="27"/>
              <w:rPr>
                <w:lang w:val="uk-UA"/>
              </w:rPr>
            </w:pPr>
            <w:proofErr w:type="spellStart"/>
            <w:r w:rsidRPr="00086E80">
              <w:t>Анонімне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анкетування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учнів</w:t>
            </w:r>
            <w:proofErr w:type="spellEnd"/>
            <w:r w:rsidRPr="00086E80">
              <w:t xml:space="preserve"> про </w:t>
            </w:r>
            <w:proofErr w:type="spellStart"/>
            <w:r w:rsidRPr="00086E80">
              <w:t>випадки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булінгу</w:t>
            </w:r>
            <w:proofErr w:type="spellEnd"/>
            <w:r w:rsidRPr="00086E80">
              <w:t xml:space="preserve"> (</w:t>
            </w:r>
            <w:proofErr w:type="spellStart"/>
            <w:r w:rsidRPr="00086E80">
              <w:t>цькування</w:t>
            </w:r>
            <w:proofErr w:type="spellEnd"/>
            <w:r w:rsidRPr="00086E80">
              <w:t xml:space="preserve">) в </w:t>
            </w:r>
            <w:proofErr w:type="spellStart"/>
            <w:r w:rsidRPr="00086E80">
              <w:t>школі</w:t>
            </w:r>
            <w:proofErr w:type="spellEnd"/>
            <w:r w:rsidR="003B3439">
              <w:rPr>
                <w:lang w:val="uk-U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E436" w14:textId="78663E6B" w:rsidR="00FD22EE" w:rsidRPr="00086E80" w:rsidRDefault="00086E80">
            <w:pPr>
              <w:shd w:val="clear" w:color="auto" w:fill="FFFFFF"/>
              <w:spacing w:line="256" w:lineRule="auto"/>
              <w:ind w:left="34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Жовтень</w:t>
            </w:r>
            <w:r w:rsidR="00FD22EE" w:rsidRPr="00086E80">
              <w:rPr>
                <w:lang w:val="uk-UA"/>
              </w:rPr>
              <w:t>, Лютий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8A57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5345B6C5" w14:textId="044A240B" w:rsidR="00FD22EE" w:rsidRPr="00086E80" w:rsidRDefault="001764DB" w:rsidP="001764DB">
            <w:pPr>
              <w:shd w:val="clear" w:color="auto" w:fill="FFFFFF"/>
              <w:spacing w:line="322" w:lineRule="exact"/>
              <w:ind w:right="58"/>
              <w:jc w:val="center"/>
              <w:rPr>
                <w:spacing w:val="-3"/>
                <w:lang w:val="uk-UA"/>
              </w:rPr>
            </w:pPr>
            <w:r w:rsidRPr="00086E80">
              <w:rPr>
                <w:lang w:val="uk-UA"/>
              </w:rPr>
              <w:t>5-11 класів</w:t>
            </w:r>
          </w:p>
        </w:tc>
      </w:tr>
      <w:tr w:rsidR="00086E80" w:rsidRPr="00086E80" w14:paraId="13F8428D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E42A" w14:textId="77777777" w:rsidR="00FD22EE" w:rsidRPr="00086E80" w:rsidRDefault="00FD22EE">
            <w:pPr>
              <w:spacing w:before="240" w:line="256" w:lineRule="auto"/>
              <w:outlineLvl w:val="0"/>
              <w:rPr>
                <w:b/>
                <w:bCs/>
                <w:lang w:val="uk-UA"/>
              </w:rPr>
            </w:pPr>
            <w:r w:rsidRPr="00086E80">
              <w:rPr>
                <w:b/>
                <w:bCs/>
                <w:lang w:val="uk-UA"/>
              </w:rPr>
              <w:t>1.14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1725" w14:textId="77777777" w:rsidR="00FD22EE" w:rsidRPr="00086E80" w:rsidRDefault="00FD22E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Проведення соціально-педагогічного дослідження щодо виявлення рівня знань учнів про свої права та обов’язки.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B1E4" w14:textId="2CFF2C7B" w:rsidR="00FD22EE" w:rsidRPr="00086E80" w:rsidRDefault="00797DE6">
            <w:pPr>
              <w:shd w:val="clear" w:color="auto" w:fill="FFFFFF"/>
              <w:spacing w:line="256" w:lineRule="auto"/>
              <w:ind w:left="34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E195" w14:textId="77777777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2E3074A9" w14:textId="71F613B4" w:rsidR="00FD22EE" w:rsidRPr="00086E80" w:rsidRDefault="001764DB" w:rsidP="001764DB">
            <w:pPr>
              <w:shd w:val="clear" w:color="auto" w:fill="FFFFFF"/>
              <w:spacing w:line="322" w:lineRule="exact"/>
              <w:ind w:left="34" w:right="58"/>
              <w:jc w:val="center"/>
              <w:rPr>
                <w:spacing w:val="-3"/>
                <w:lang w:val="uk-UA"/>
              </w:rPr>
            </w:pPr>
            <w:r w:rsidRPr="00086E80">
              <w:rPr>
                <w:lang w:val="uk-UA"/>
              </w:rPr>
              <w:t>5-11 класів</w:t>
            </w:r>
          </w:p>
        </w:tc>
      </w:tr>
      <w:tr w:rsidR="00086E80" w:rsidRPr="00086E80" w14:paraId="3A63FFF7" w14:textId="77777777" w:rsidTr="00FD22EE">
        <w:trPr>
          <w:gridAfter w:val="2"/>
          <w:wAfter w:w="404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D5D1" w14:textId="77777777" w:rsidR="00FD22EE" w:rsidRPr="00086E80" w:rsidRDefault="00FD22EE">
            <w:pPr>
              <w:spacing w:before="240" w:line="256" w:lineRule="auto"/>
              <w:outlineLvl w:val="0"/>
              <w:rPr>
                <w:b/>
                <w:bCs/>
                <w:lang w:val="uk-UA"/>
              </w:rPr>
            </w:pPr>
            <w:r w:rsidRPr="00086E80">
              <w:rPr>
                <w:b/>
                <w:bCs/>
                <w:lang w:val="uk-UA"/>
              </w:rPr>
              <w:t>1.15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8E6A" w14:textId="77777777" w:rsidR="00FD22EE" w:rsidRPr="00086E80" w:rsidRDefault="00FD22E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proofErr w:type="spellStart"/>
            <w:r w:rsidRPr="00086E80">
              <w:t>Вивчення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громадської</w:t>
            </w:r>
            <w:proofErr w:type="spellEnd"/>
            <w:r w:rsidRPr="00086E80">
              <w:t xml:space="preserve"> думки </w:t>
            </w:r>
            <w:proofErr w:type="spellStart"/>
            <w:r w:rsidRPr="00086E80">
              <w:t>учнів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батьків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педагогічного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колективу</w:t>
            </w:r>
            <w:proofErr w:type="spellEnd"/>
            <w:r w:rsidRPr="00086E80">
              <w:t xml:space="preserve"> з </w:t>
            </w:r>
            <w:proofErr w:type="spellStart"/>
            <w:r w:rsidRPr="00086E80">
              <w:t>різних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питань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шкільного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життя</w:t>
            </w:r>
            <w:proofErr w:type="spellEnd"/>
            <w:r w:rsidRPr="00086E80">
              <w:rPr>
                <w:lang w:val="uk-U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A07" w14:textId="2551625F" w:rsidR="00FD22EE" w:rsidRPr="00086E80" w:rsidRDefault="00797DE6">
            <w:pPr>
              <w:shd w:val="clear" w:color="auto" w:fill="FFFFFF"/>
              <w:spacing w:line="256" w:lineRule="auto"/>
              <w:ind w:left="34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E05C" w14:textId="77777777" w:rsidR="00FD22EE" w:rsidRPr="00086E80" w:rsidRDefault="00FD22EE">
            <w:pPr>
              <w:shd w:val="clear" w:color="auto" w:fill="FFFFFF"/>
              <w:spacing w:line="322" w:lineRule="exact"/>
              <w:ind w:left="34" w:right="58"/>
              <w:jc w:val="center"/>
              <w:rPr>
                <w:spacing w:val="-3"/>
                <w:lang w:val="uk-UA"/>
              </w:rPr>
            </w:pPr>
            <w:r w:rsidRPr="00086E80">
              <w:rPr>
                <w:spacing w:val="-3"/>
                <w:lang w:val="uk-UA"/>
              </w:rPr>
              <w:t>Учні, батьки, вчителі</w:t>
            </w:r>
          </w:p>
        </w:tc>
      </w:tr>
    </w:tbl>
    <w:p w14:paraId="0765E07D" w14:textId="77777777" w:rsidR="00D6762C" w:rsidRDefault="00E44065" w:rsidP="00E44065">
      <w:pPr>
        <w:rPr>
          <w:b/>
          <w:bCs/>
          <w:lang w:val="uk-UA"/>
        </w:rPr>
      </w:pPr>
      <w:r w:rsidRPr="00086E80">
        <w:rPr>
          <w:b/>
          <w:bCs/>
          <w:lang w:val="uk-UA"/>
        </w:rPr>
        <w:t xml:space="preserve">                                                                        </w:t>
      </w:r>
    </w:p>
    <w:p w14:paraId="5FC8DAFC" w14:textId="76D5E959" w:rsidR="00FD22EE" w:rsidRPr="00086E80" w:rsidRDefault="00FD22EE" w:rsidP="00D6762C">
      <w:pPr>
        <w:jc w:val="center"/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Розділ 2</w:t>
      </w:r>
    </w:p>
    <w:p w14:paraId="274EAE27" w14:textId="6A61D747" w:rsidR="00FD22EE" w:rsidRPr="00E44065" w:rsidRDefault="00FD22EE" w:rsidP="00FD22EE">
      <w:pPr>
        <w:jc w:val="center"/>
        <w:rPr>
          <w:b/>
          <w:bCs/>
          <w:sz w:val="32"/>
          <w:szCs w:val="32"/>
          <w:lang w:val="uk-UA"/>
        </w:rPr>
      </w:pPr>
      <w:r w:rsidRPr="00086E80">
        <w:rPr>
          <w:b/>
          <w:bCs/>
          <w:sz w:val="28"/>
          <w:szCs w:val="28"/>
          <w:lang w:val="uk-UA"/>
        </w:rPr>
        <w:t>Профілактика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387"/>
        <w:gridCol w:w="1984"/>
        <w:gridCol w:w="1814"/>
      </w:tblGrid>
      <w:tr w:rsidR="009256E3" w:rsidRPr="009256E3" w14:paraId="16B9D458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C2FF" w14:textId="77777777" w:rsidR="00FD22EE" w:rsidRPr="003B3439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№</w:t>
            </w:r>
          </w:p>
          <w:p w14:paraId="76F46648" w14:textId="77777777" w:rsidR="00FD22EE" w:rsidRPr="003B3439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DA76" w14:textId="77777777" w:rsidR="00FD22EE" w:rsidRPr="003B3439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8F8C" w14:textId="77777777" w:rsidR="00FD22EE" w:rsidRPr="003B3439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CDEB" w14:textId="77777777" w:rsidR="00FD22EE" w:rsidRPr="003B3439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Де і з ким</w:t>
            </w:r>
          </w:p>
          <w:p w14:paraId="0AC084F8" w14:textId="77777777" w:rsidR="00FD22EE" w:rsidRPr="003B3439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проводиться</w:t>
            </w:r>
          </w:p>
        </w:tc>
      </w:tr>
      <w:tr w:rsidR="009256E3" w:rsidRPr="009256E3" w14:paraId="33DAB07E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FAEC" w14:textId="77777777" w:rsidR="00FD22EE" w:rsidRPr="003B3439" w:rsidRDefault="00FD22EE">
            <w:pPr>
              <w:spacing w:line="256" w:lineRule="auto"/>
              <w:rPr>
                <w:b/>
              </w:rPr>
            </w:pPr>
            <w:r w:rsidRPr="003B3439">
              <w:rPr>
                <w:b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3077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Ф</w:t>
            </w:r>
            <w:proofErr w:type="spellStart"/>
            <w:r w:rsidRPr="003B3439">
              <w:t>ормування</w:t>
            </w:r>
            <w:proofErr w:type="spellEnd"/>
            <w:r w:rsidRPr="003B3439">
              <w:t xml:space="preserve"> в </w:t>
            </w:r>
            <w:proofErr w:type="spellStart"/>
            <w:r w:rsidRPr="003B3439">
              <w:t>підлітків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навичок</w:t>
            </w:r>
            <w:proofErr w:type="spellEnd"/>
            <w:r w:rsidRPr="003B3439">
              <w:t xml:space="preserve"> здорового способу </w:t>
            </w:r>
            <w:proofErr w:type="spellStart"/>
            <w:r w:rsidRPr="003B3439">
              <w:t>життя</w:t>
            </w:r>
            <w:proofErr w:type="spellEnd"/>
            <w:r w:rsidRPr="003B3439">
              <w:t xml:space="preserve">, негативного </w:t>
            </w:r>
            <w:proofErr w:type="spellStart"/>
            <w:r w:rsidRPr="003B3439">
              <w:t>ставлення</w:t>
            </w:r>
            <w:proofErr w:type="spellEnd"/>
            <w:r w:rsidRPr="003B3439">
              <w:t xml:space="preserve"> до </w:t>
            </w:r>
            <w:proofErr w:type="spellStart"/>
            <w:r w:rsidRPr="003B3439">
              <w:t>наркотичних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речовин</w:t>
            </w:r>
            <w:proofErr w:type="spellEnd"/>
            <w:r w:rsidRPr="003B3439">
              <w:t xml:space="preserve">, алкоголю, </w:t>
            </w:r>
            <w:proofErr w:type="spellStart"/>
            <w:r w:rsidRPr="003B3439">
              <w:t>паління</w:t>
            </w:r>
            <w:proofErr w:type="spellEnd"/>
            <w:r w:rsidRPr="003B3439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FB1C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700A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11DF054A" w14:textId="1EB03BBE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7-11 класів</w:t>
            </w:r>
          </w:p>
        </w:tc>
      </w:tr>
      <w:tr w:rsidR="009256E3" w:rsidRPr="009256E3" w14:paraId="4E9764E1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9120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556D" w14:textId="77777777" w:rsidR="00FD22EE" w:rsidRPr="003B3439" w:rsidRDefault="00FD22EE">
            <w:pPr>
              <w:spacing w:line="256" w:lineRule="auto"/>
              <w:ind w:left="15"/>
              <w:rPr>
                <w:lang w:val="uk-UA"/>
              </w:rPr>
            </w:pPr>
            <w:r w:rsidRPr="003B3439">
              <w:rPr>
                <w:lang w:val="uk-UA"/>
              </w:rPr>
              <w:t>Проведення профілактичної роботи з попередження правопорушень серед учнів (індивідуальні та групові заходи)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FBD5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EDED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Учасники освітнього процесу</w:t>
            </w:r>
          </w:p>
        </w:tc>
      </w:tr>
      <w:tr w:rsidR="009256E3" w:rsidRPr="009256E3" w14:paraId="03AE2A5B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E607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D6B" w14:textId="38D2FC8C" w:rsidR="00FD22EE" w:rsidRPr="003B3439" w:rsidRDefault="00FD22EE" w:rsidP="003B3439">
            <w:pPr>
              <w:spacing w:line="256" w:lineRule="auto"/>
              <w:ind w:left="15"/>
            </w:pPr>
            <w:r w:rsidRPr="003B3439">
              <w:rPr>
                <w:lang w:val="uk-UA"/>
              </w:rPr>
              <w:t xml:space="preserve">Профілактика безпритульності та жебрацтва, бездоглядності, </w:t>
            </w:r>
            <w:proofErr w:type="spellStart"/>
            <w:r w:rsidRPr="003B3439">
              <w:rPr>
                <w:lang w:val="uk-UA"/>
              </w:rPr>
              <w:t>суїцидальних</w:t>
            </w:r>
            <w:proofErr w:type="spellEnd"/>
            <w:r w:rsidRPr="003B3439">
              <w:rPr>
                <w:lang w:val="uk-UA"/>
              </w:rPr>
              <w:t xml:space="preserve"> намірів, </w:t>
            </w:r>
            <w:proofErr w:type="spellStart"/>
            <w:r w:rsidRPr="003B3439">
              <w:rPr>
                <w:lang w:val="uk-UA"/>
              </w:rPr>
              <w:t>кібернебезпеки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38C8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349B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Учасники освітнього процесу</w:t>
            </w:r>
          </w:p>
        </w:tc>
      </w:tr>
      <w:tr w:rsidR="009256E3" w:rsidRPr="009256E3" w14:paraId="59BE8ADE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84E7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7354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П</w:t>
            </w:r>
            <w:proofErr w:type="spellStart"/>
            <w:r w:rsidRPr="003B3439">
              <w:t>рофілактика</w:t>
            </w:r>
            <w:proofErr w:type="spellEnd"/>
            <w:r w:rsidRPr="003B3439">
              <w:t xml:space="preserve"> і </w:t>
            </w:r>
            <w:proofErr w:type="spellStart"/>
            <w:r w:rsidRPr="003B3439">
              <w:t>надання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педагогічної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допомоги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дітям</w:t>
            </w:r>
            <w:proofErr w:type="spellEnd"/>
            <w:r w:rsidRPr="003B3439">
              <w:t xml:space="preserve">, </w:t>
            </w:r>
            <w:proofErr w:type="spellStart"/>
            <w:r w:rsidRPr="003B3439">
              <w:t>які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потерпають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від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насильства</w:t>
            </w:r>
            <w:proofErr w:type="spellEnd"/>
            <w:r w:rsidRPr="003B3439">
              <w:t xml:space="preserve"> в </w:t>
            </w:r>
            <w:proofErr w:type="spellStart"/>
            <w:r w:rsidRPr="003B3439">
              <w:t>родині</w:t>
            </w:r>
            <w:proofErr w:type="spellEnd"/>
            <w:r w:rsidRPr="003B3439">
              <w:t xml:space="preserve"> і поза нею</w:t>
            </w:r>
            <w:r w:rsidRPr="003B3439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1616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1B71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24332927" w14:textId="791198A3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1-11 класів</w:t>
            </w:r>
          </w:p>
        </w:tc>
      </w:tr>
      <w:tr w:rsidR="009256E3" w:rsidRPr="009256E3" w14:paraId="649F6875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4E59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9527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 xml:space="preserve">Заходи до Всеукраїнського тижня  з протидії </w:t>
            </w:r>
            <w:proofErr w:type="spellStart"/>
            <w:r w:rsidRPr="003B3439">
              <w:rPr>
                <w:lang w:val="uk-UA"/>
              </w:rPr>
              <w:t>булінгу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FDDD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14-20 вересня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45CB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2CA22CDA" w14:textId="74167514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1-11 класів</w:t>
            </w:r>
          </w:p>
        </w:tc>
      </w:tr>
      <w:tr w:rsidR="009256E3" w:rsidRPr="009256E3" w14:paraId="61E14D19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325C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en-US"/>
              </w:rPr>
              <w:t>2</w:t>
            </w:r>
            <w:r w:rsidRPr="003B3439">
              <w:rPr>
                <w:b/>
                <w:lang w:val="uk-UA"/>
              </w:rPr>
              <w:t>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D5CE" w14:textId="77777777" w:rsidR="00FD22EE" w:rsidRPr="003B3439" w:rsidRDefault="00FD22EE">
            <w:pPr>
              <w:spacing w:line="256" w:lineRule="auto"/>
            </w:pPr>
            <w:r w:rsidRPr="003B3439">
              <w:t xml:space="preserve">Заходи до </w:t>
            </w:r>
            <w:proofErr w:type="spellStart"/>
            <w:r w:rsidRPr="003B3439">
              <w:t>Всесвітнього</w:t>
            </w:r>
            <w:proofErr w:type="spellEnd"/>
            <w:r w:rsidRPr="003B3439">
              <w:t xml:space="preserve"> дня </w:t>
            </w:r>
            <w:proofErr w:type="spellStart"/>
            <w:r w:rsidRPr="003B3439">
              <w:t>психічного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здоров’я</w:t>
            </w:r>
            <w:proofErr w:type="spellEnd"/>
            <w:r w:rsidRPr="003B3439">
              <w:t>.</w:t>
            </w:r>
            <w:r w:rsidRPr="003B3439"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0644" w14:textId="77777777" w:rsidR="00FD22EE" w:rsidRPr="003B3439" w:rsidRDefault="00FD22EE" w:rsidP="00D6762C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Жовтень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5503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Учасники освітнього процесу</w:t>
            </w:r>
          </w:p>
        </w:tc>
      </w:tr>
      <w:tr w:rsidR="009256E3" w:rsidRPr="009256E3" w14:paraId="2B1FD2CA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F69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4522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Інтерактивні заходи з учнями до Всесвітнього дня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CF7D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Листопад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5FF6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700FD9B4" w14:textId="0EC752B6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lastRenderedPageBreak/>
              <w:t>1-11 класів</w:t>
            </w:r>
          </w:p>
        </w:tc>
      </w:tr>
      <w:tr w:rsidR="009256E3" w:rsidRPr="009256E3" w14:paraId="626225A2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67B8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lastRenderedPageBreak/>
              <w:t>2.8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03F7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Масові заходи в рамках акції «16 днів проти насильства»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F9F8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Листопад-Грудень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4D65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Учасники освітнього процесу</w:t>
            </w:r>
          </w:p>
        </w:tc>
      </w:tr>
      <w:tr w:rsidR="009256E3" w:rsidRPr="009256E3" w14:paraId="63E0C537" w14:textId="77777777" w:rsidTr="00FD22EE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A120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2A55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П</w:t>
            </w:r>
            <w:proofErr w:type="spellStart"/>
            <w:r w:rsidRPr="003B3439">
              <w:t>роведення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заходів</w:t>
            </w:r>
            <w:proofErr w:type="spellEnd"/>
            <w:r w:rsidRPr="003B3439">
              <w:t xml:space="preserve"> до </w:t>
            </w:r>
            <w:proofErr w:type="spellStart"/>
            <w:r w:rsidRPr="003B3439">
              <w:t>Європейського</w:t>
            </w:r>
            <w:proofErr w:type="spellEnd"/>
            <w:r w:rsidRPr="003B3439">
              <w:t xml:space="preserve"> дня </w:t>
            </w:r>
            <w:proofErr w:type="spellStart"/>
            <w:r w:rsidRPr="003B3439">
              <w:t>протидії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торгівлі</w:t>
            </w:r>
            <w:proofErr w:type="spellEnd"/>
            <w:r w:rsidRPr="003B3439">
              <w:t xml:space="preserve"> людьми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D353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Жовтень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A3BC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33BFE5D4" w14:textId="5A313AA0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9-11 класів</w:t>
            </w:r>
          </w:p>
        </w:tc>
      </w:tr>
      <w:tr w:rsidR="009256E3" w:rsidRPr="009256E3" w14:paraId="4FEC84B2" w14:textId="77777777" w:rsidTr="00FD22E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A898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259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Тематичні заходи «СНІД! Не залишаймося байдужими!»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616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6227A73E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Грудень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9C8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60510463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2D7A827B" w14:textId="1E75B066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9-11 класів</w:t>
            </w:r>
          </w:p>
        </w:tc>
      </w:tr>
      <w:tr w:rsidR="009256E3" w:rsidRPr="009256E3" w14:paraId="1E67B31E" w14:textId="77777777" w:rsidTr="00FD22EE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C9A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2.11</w:t>
            </w:r>
          </w:p>
          <w:p w14:paraId="30D7F4EA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8E18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Заходи до міжнародного дня людей з особливими потребами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DCB" w14:textId="77777777" w:rsidR="00FD22EE" w:rsidRPr="003B3439" w:rsidRDefault="00FD22EE">
            <w:pPr>
              <w:spacing w:line="256" w:lineRule="auto"/>
            </w:pPr>
          </w:p>
          <w:p w14:paraId="7BD4C758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t xml:space="preserve">        </w:t>
            </w:r>
            <w:r w:rsidRPr="003B3439">
              <w:rPr>
                <w:lang w:val="uk-UA"/>
              </w:rPr>
              <w:t>Грудень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6BE3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Учасники освітнього процесу</w:t>
            </w:r>
          </w:p>
        </w:tc>
      </w:tr>
      <w:tr w:rsidR="009256E3" w:rsidRPr="009256E3" w14:paraId="351BF2F1" w14:textId="77777777" w:rsidTr="00FD22EE">
        <w:trPr>
          <w:trHeight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3C9A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83FC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proofErr w:type="spellStart"/>
            <w:r w:rsidRPr="003B3439">
              <w:t>Проведення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інтерактивної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виставки</w:t>
            </w:r>
            <w:proofErr w:type="spellEnd"/>
            <w:r w:rsidRPr="003B3439">
              <w:t xml:space="preserve"> «</w:t>
            </w:r>
            <w:r w:rsidRPr="003B3439">
              <w:rPr>
                <w:lang w:val="uk-UA"/>
              </w:rPr>
              <w:t>Маршрут безпеки»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428C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Грудень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A3C7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4B7DD332" w14:textId="3EB8FCA0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9-11 класів</w:t>
            </w:r>
          </w:p>
        </w:tc>
      </w:tr>
      <w:tr w:rsidR="009256E3" w:rsidRPr="009256E3" w14:paraId="22E9B0FF" w14:textId="77777777" w:rsidTr="00FD22EE">
        <w:trPr>
          <w:trHeight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CFDC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en-US"/>
              </w:rPr>
              <w:t>2.1</w:t>
            </w:r>
            <w:r w:rsidRPr="003B3439">
              <w:rPr>
                <w:b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E944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П</w:t>
            </w:r>
            <w:proofErr w:type="spellStart"/>
            <w:r w:rsidRPr="003B3439">
              <w:t>роведення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бесід</w:t>
            </w:r>
            <w:proofErr w:type="spellEnd"/>
            <w:r w:rsidRPr="003B3439">
              <w:t xml:space="preserve">, годин </w:t>
            </w:r>
            <w:proofErr w:type="spellStart"/>
            <w:r w:rsidRPr="003B3439">
              <w:t>спілкування</w:t>
            </w:r>
            <w:proofErr w:type="spellEnd"/>
            <w:r w:rsidRPr="003B3439">
              <w:t xml:space="preserve"> з </w:t>
            </w:r>
            <w:proofErr w:type="spellStart"/>
            <w:r w:rsidRPr="003B3439">
              <w:t>інтернет-безпеки</w:t>
            </w:r>
            <w:proofErr w:type="spellEnd"/>
            <w:r w:rsidRPr="003B3439">
              <w:t xml:space="preserve"> до Дня </w:t>
            </w:r>
            <w:proofErr w:type="spellStart"/>
            <w:r w:rsidRPr="003B3439">
              <w:t>безпечного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інтернету</w:t>
            </w:r>
            <w:proofErr w:type="spellEnd"/>
            <w:r w:rsidRPr="003B3439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8DF9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Лютий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5647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0D41731C" w14:textId="63B31C4D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5-9 класів</w:t>
            </w:r>
          </w:p>
        </w:tc>
      </w:tr>
      <w:tr w:rsidR="009256E3" w:rsidRPr="009256E3" w14:paraId="1EC04527" w14:textId="77777777" w:rsidTr="00FD22EE">
        <w:trPr>
          <w:trHeight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679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en-US"/>
              </w:rPr>
              <w:t>2.1</w:t>
            </w:r>
            <w:r w:rsidRPr="003B3439">
              <w:rPr>
                <w:b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A6DE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П</w:t>
            </w:r>
            <w:proofErr w:type="spellStart"/>
            <w:r w:rsidRPr="003B3439">
              <w:t>роведення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заходів</w:t>
            </w:r>
            <w:proofErr w:type="spellEnd"/>
            <w:r w:rsidRPr="003B3439">
              <w:t xml:space="preserve"> до </w:t>
            </w:r>
            <w:proofErr w:type="spellStart"/>
            <w:r w:rsidRPr="003B3439">
              <w:t>Всесвітнього</w:t>
            </w:r>
            <w:proofErr w:type="spellEnd"/>
            <w:r w:rsidRPr="003B3439">
              <w:t xml:space="preserve"> дня без тютюну</w:t>
            </w:r>
            <w:r w:rsidRPr="003B3439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76AD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Квітень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A6A9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1DC4B77F" w14:textId="1D774D5A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5-9 класів</w:t>
            </w:r>
          </w:p>
        </w:tc>
      </w:tr>
      <w:tr w:rsidR="009256E3" w:rsidRPr="009256E3" w14:paraId="569E8447" w14:textId="77777777" w:rsidTr="00FD22EE">
        <w:trPr>
          <w:trHeight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9D9E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95EF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proofErr w:type="spellStart"/>
            <w:r w:rsidRPr="003B3439">
              <w:t>Лекції</w:t>
            </w:r>
            <w:proofErr w:type="spellEnd"/>
            <w:r w:rsidRPr="003B3439">
              <w:t xml:space="preserve">, </w:t>
            </w:r>
            <w:proofErr w:type="spellStart"/>
            <w:r w:rsidRPr="003B3439">
              <w:t>бесіди</w:t>
            </w:r>
            <w:proofErr w:type="spellEnd"/>
            <w:r w:rsidRPr="003B3439">
              <w:t xml:space="preserve">, </w:t>
            </w:r>
            <w:proofErr w:type="spellStart"/>
            <w:r w:rsidRPr="003B3439">
              <w:t>диспути</w:t>
            </w:r>
            <w:proofErr w:type="spellEnd"/>
            <w:r w:rsidRPr="003B3439">
              <w:t xml:space="preserve">, </w:t>
            </w:r>
            <w:proofErr w:type="spellStart"/>
            <w:r w:rsidRPr="003B3439">
              <w:t>презентацій</w:t>
            </w:r>
            <w:proofErr w:type="spellEnd"/>
            <w:r w:rsidRPr="003B3439">
              <w:t xml:space="preserve"> та </w:t>
            </w:r>
            <w:proofErr w:type="spellStart"/>
            <w:r w:rsidRPr="003B3439">
              <w:t>проектів</w:t>
            </w:r>
            <w:proofErr w:type="spellEnd"/>
            <w:r w:rsidRPr="003B3439">
              <w:t xml:space="preserve"> до </w:t>
            </w:r>
            <w:proofErr w:type="spellStart"/>
            <w:r w:rsidRPr="003B3439">
              <w:t>відзначення</w:t>
            </w:r>
            <w:proofErr w:type="spellEnd"/>
            <w:r w:rsidRPr="003B3439">
              <w:t xml:space="preserve"> </w:t>
            </w:r>
            <w:proofErr w:type="spellStart"/>
            <w:r w:rsidRPr="003B3439">
              <w:t>Міжнародного</w:t>
            </w:r>
            <w:proofErr w:type="spellEnd"/>
            <w:r w:rsidRPr="003B3439">
              <w:t xml:space="preserve"> дня </w:t>
            </w:r>
            <w:proofErr w:type="spellStart"/>
            <w:r w:rsidRPr="003B3439">
              <w:t>сім’ї</w:t>
            </w:r>
            <w:proofErr w:type="spellEnd"/>
            <w:r w:rsidRPr="003B343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BC00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Травень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CAA5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713D4575" w14:textId="72A2E751" w:rsidR="00FD22EE" w:rsidRPr="003B3439" w:rsidRDefault="001764DB" w:rsidP="001764DB">
            <w:pPr>
              <w:spacing w:line="256" w:lineRule="auto"/>
              <w:jc w:val="center"/>
            </w:pPr>
            <w:r w:rsidRPr="003B3439">
              <w:rPr>
                <w:lang w:val="uk-UA"/>
              </w:rPr>
              <w:t>1-11 класів</w:t>
            </w:r>
          </w:p>
        </w:tc>
      </w:tr>
      <w:tr w:rsidR="009256E3" w:rsidRPr="009256E3" w14:paraId="0549073B" w14:textId="77777777" w:rsidTr="00FD22EE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6B7E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uk-UA"/>
              </w:rPr>
              <w:t>2.16</w:t>
            </w:r>
          </w:p>
          <w:p w14:paraId="74397020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5A8F7409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4C635336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197C2592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4ABA1B8B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60BF849A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2E4EF15F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258E92CB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69A241F2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10C8D6B4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7F8D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Організація та проведення зустрічей з:</w:t>
            </w:r>
          </w:p>
          <w:p w14:paraId="7CE6F49F" w14:textId="77777777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>Юристом</w:t>
            </w:r>
          </w:p>
          <w:p w14:paraId="43438500" w14:textId="4B07F08C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 xml:space="preserve">Інспектором </w:t>
            </w:r>
            <w:r w:rsidR="003B3439">
              <w:rPr>
                <w:lang w:val="uk-UA"/>
              </w:rPr>
              <w:t>ювенальної превенції</w:t>
            </w:r>
          </w:p>
          <w:p w14:paraId="105239FA" w14:textId="77777777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>Інспектором служби у справах дітей</w:t>
            </w:r>
          </w:p>
          <w:p w14:paraId="3D86F1A7" w14:textId="77777777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>Венерологом</w:t>
            </w:r>
          </w:p>
          <w:p w14:paraId="7CF17898" w14:textId="77777777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>Інфекціоністом-</w:t>
            </w:r>
            <w:proofErr w:type="spellStart"/>
            <w:r w:rsidRPr="003B3439">
              <w:rPr>
                <w:lang w:val="uk-UA"/>
              </w:rPr>
              <w:t>снідологом</w:t>
            </w:r>
            <w:proofErr w:type="spellEnd"/>
          </w:p>
          <w:p w14:paraId="56AC52C2" w14:textId="77777777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>Гінекологом</w:t>
            </w:r>
          </w:p>
          <w:p w14:paraId="2BEFB9EA" w14:textId="77777777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>Наркологом</w:t>
            </w:r>
          </w:p>
          <w:p w14:paraId="26BC0CE4" w14:textId="77777777" w:rsidR="00FD22EE" w:rsidRPr="003B3439" w:rsidRDefault="00FD22EE" w:rsidP="00E76789">
            <w:pPr>
              <w:numPr>
                <w:ilvl w:val="1"/>
                <w:numId w:val="1"/>
              </w:numPr>
              <w:spacing w:line="256" w:lineRule="auto"/>
              <w:ind w:left="372" w:hanging="284"/>
              <w:contextualSpacing/>
              <w:rPr>
                <w:lang w:val="uk-UA"/>
              </w:rPr>
            </w:pPr>
            <w:r w:rsidRPr="003B3439">
              <w:rPr>
                <w:lang w:val="uk-UA"/>
              </w:rPr>
              <w:t>Громадськими організаціями</w:t>
            </w:r>
          </w:p>
          <w:p w14:paraId="17475A3A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Проведення бесід, лекцій ,  які спрямовані на формування навичок здорового способу життя  (без шкідливих звичок).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F8A" w14:textId="3E37A2DD" w:rsidR="00FD22EE" w:rsidRPr="003B3439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Упродовж року</w:t>
            </w:r>
          </w:p>
          <w:p w14:paraId="2365C581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1256AD93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224D8D5D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1434DBAA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4ADBC90C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6CBCA55A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1C205F4A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20F45B73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5964FBC7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121BF98E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449" w14:textId="4D3D6A6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Здобувачі освіти</w:t>
            </w:r>
          </w:p>
          <w:p w14:paraId="46927345" w14:textId="14495A87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5-11 класів</w:t>
            </w:r>
          </w:p>
          <w:p w14:paraId="7B5CE77E" w14:textId="77777777" w:rsidR="00FD22EE" w:rsidRPr="003B3439" w:rsidRDefault="00FD22EE" w:rsidP="001764DB">
            <w:pPr>
              <w:spacing w:line="256" w:lineRule="auto"/>
              <w:jc w:val="center"/>
              <w:rPr>
                <w:lang w:val="uk-UA"/>
              </w:rPr>
            </w:pPr>
          </w:p>
          <w:p w14:paraId="3629CD47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7CB4E40C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429D9699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32A73756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5402AA38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256E3" w:rsidRPr="009256E3" w14:paraId="04D5D172" w14:textId="77777777" w:rsidTr="00FD22EE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1097" w14:textId="77777777" w:rsidR="00FD22EE" w:rsidRPr="003B3439" w:rsidRDefault="00FD22EE">
            <w:pPr>
              <w:spacing w:line="256" w:lineRule="auto"/>
              <w:rPr>
                <w:b/>
                <w:lang w:val="uk-UA"/>
              </w:rPr>
            </w:pPr>
            <w:r w:rsidRPr="003B3439">
              <w:rPr>
                <w:b/>
                <w:lang w:val="en-US"/>
              </w:rPr>
              <w:t>2.1</w:t>
            </w:r>
            <w:r w:rsidRPr="003B3439">
              <w:rPr>
                <w:b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467F" w14:textId="77777777" w:rsidR="00FD22EE" w:rsidRPr="003B3439" w:rsidRDefault="00FD22EE">
            <w:pPr>
              <w:spacing w:line="256" w:lineRule="auto"/>
              <w:rPr>
                <w:lang w:val="uk-UA"/>
              </w:rPr>
            </w:pPr>
            <w:r w:rsidRPr="003B3439">
              <w:rPr>
                <w:lang w:val="uk-UA"/>
              </w:rPr>
              <w:t>Своєчасне виявлення соціально-незахищених, а також сімей, що потрапили в складні життєві обставини, визначення статусу дітей, які залишилися без опіки батьків.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2E8" w14:textId="776FD5A5" w:rsidR="00FD22EE" w:rsidRPr="003B3439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Упродовж року</w:t>
            </w:r>
          </w:p>
          <w:p w14:paraId="0297F578" w14:textId="77777777" w:rsidR="00FD22EE" w:rsidRPr="003B3439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E5BB" w14:textId="77777777" w:rsidR="001764DB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 xml:space="preserve">Здобувачі освіти </w:t>
            </w:r>
          </w:p>
          <w:p w14:paraId="1AB09F23" w14:textId="207B0A68" w:rsidR="00FD22EE" w:rsidRPr="003B3439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3B3439">
              <w:rPr>
                <w:lang w:val="uk-UA"/>
              </w:rPr>
              <w:t>1-11 класів</w:t>
            </w:r>
          </w:p>
        </w:tc>
      </w:tr>
    </w:tbl>
    <w:p w14:paraId="19D0B0B9" w14:textId="77777777" w:rsidR="00FD22EE" w:rsidRPr="00086E80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Розділ 3</w:t>
      </w:r>
    </w:p>
    <w:p w14:paraId="7618666C" w14:textId="77777777" w:rsidR="00FD22EE" w:rsidRPr="00086E80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Навчальна діяльність</w:t>
      </w:r>
    </w:p>
    <w:p w14:paraId="211E2670" w14:textId="77777777" w:rsidR="00FD22EE" w:rsidRPr="00086E80" w:rsidRDefault="00FD22EE" w:rsidP="00FD22EE">
      <w:pPr>
        <w:jc w:val="center"/>
        <w:rPr>
          <w:b/>
          <w:sz w:val="36"/>
          <w:szCs w:val="36"/>
          <w:u w:val="dottedHeavy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"/>
        <w:gridCol w:w="4948"/>
        <w:gridCol w:w="2188"/>
        <w:gridCol w:w="16"/>
        <w:gridCol w:w="1915"/>
      </w:tblGrid>
      <w:tr w:rsidR="00086E80" w:rsidRPr="00086E80" w14:paraId="0DE0B868" w14:textId="77777777" w:rsidTr="00797DE6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B11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№</w:t>
            </w:r>
          </w:p>
          <w:p w14:paraId="720D7D60" w14:textId="77777777" w:rsidR="00FD22EE" w:rsidRPr="00086E80" w:rsidRDefault="00FD22EE">
            <w:pPr>
              <w:spacing w:line="256" w:lineRule="auto"/>
              <w:jc w:val="center"/>
              <w:rPr>
                <w:b/>
                <w:u w:val="dottedHeavy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6E80">
              <w:rPr>
                <w:b/>
                <w:lang w:val="uk-UA"/>
              </w:rPr>
              <w:t>п/п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C08B" w14:textId="77777777" w:rsidR="00FD22EE" w:rsidRPr="00086E80" w:rsidRDefault="00FD22EE">
            <w:pPr>
              <w:spacing w:line="256" w:lineRule="auto"/>
              <w:jc w:val="center"/>
              <w:rPr>
                <w:b/>
                <w:u w:val="dottedHeavy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6E80">
              <w:rPr>
                <w:b/>
                <w:lang w:val="uk-UA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40EE" w14:textId="77777777" w:rsidR="00FD22EE" w:rsidRPr="00086E80" w:rsidRDefault="00FD22EE">
            <w:pPr>
              <w:spacing w:line="256" w:lineRule="auto"/>
              <w:jc w:val="center"/>
              <w:rPr>
                <w:b/>
                <w:u w:val="dottedHeavy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6E80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B94A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Де і з ким</w:t>
            </w:r>
          </w:p>
          <w:p w14:paraId="794602A7" w14:textId="77777777" w:rsidR="00FD22EE" w:rsidRPr="00086E80" w:rsidRDefault="00FD22EE">
            <w:pPr>
              <w:spacing w:line="256" w:lineRule="auto"/>
              <w:jc w:val="center"/>
              <w:rPr>
                <w:b/>
                <w:u w:val="dottedHeavy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6E80">
              <w:rPr>
                <w:b/>
                <w:lang w:val="uk-UA"/>
              </w:rPr>
              <w:t>проводиться</w:t>
            </w:r>
          </w:p>
        </w:tc>
      </w:tr>
      <w:tr w:rsidR="00086E80" w:rsidRPr="00086E80" w14:paraId="252CF21C" w14:textId="77777777" w:rsidTr="00797DE6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2B74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3.1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A10F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Настільні профілактичні ігри </w:t>
            </w:r>
          </w:p>
          <w:p w14:paraId="05E9A4D4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«Крок за кроком», </w:t>
            </w:r>
          </w:p>
          <w:p w14:paraId="6F6518ED" w14:textId="77777777" w:rsidR="00FD22EE" w:rsidRPr="00086E80" w:rsidRDefault="00FD22EE">
            <w:pPr>
              <w:spacing w:line="256" w:lineRule="auto"/>
            </w:pPr>
            <w:r w:rsidRPr="00086E80">
              <w:rPr>
                <w:lang w:val="uk-UA"/>
              </w:rPr>
              <w:lastRenderedPageBreak/>
              <w:t xml:space="preserve">«Пригоди в країні </w:t>
            </w:r>
            <w:proofErr w:type="spellStart"/>
            <w:r w:rsidRPr="00086E80">
              <w:rPr>
                <w:lang w:val="uk-UA"/>
              </w:rPr>
              <w:t>Здоровляндії</w:t>
            </w:r>
            <w:proofErr w:type="spellEnd"/>
            <w:r w:rsidRPr="00086E80">
              <w:rPr>
                <w:lang w:val="uk-UA"/>
              </w:rPr>
              <w:t>»</w:t>
            </w:r>
          </w:p>
          <w:p w14:paraId="147A39FB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«Фото-фішка»,</w:t>
            </w:r>
          </w:p>
          <w:p w14:paraId="300F0BA8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«Володар </w:t>
            </w:r>
            <w:proofErr w:type="spellStart"/>
            <w:r w:rsidRPr="00086E80">
              <w:rPr>
                <w:lang w:val="uk-UA"/>
              </w:rPr>
              <w:t>кілець</w:t>
            </w:r>
            <w:proofErr w:type="spellEnd"/>
            <w:r w:rsidRPr="00086E80">
              <w:rPr>
                <w:lang w:val="uk-UA"/>
              </w:rPr>
              <w:t xml:space="preserve">» </w:t>
            </w:r>
          </w:p>
          <w:p w14:paraId="4C3EEBB8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(сприяють набуттю учасниками комплексу знань та формуванню навичок відповідальної поведінки щодо власного </w:t>
            </w:r>
            <w:proofErr w:type="spellStart"/>
            <w:r w:rsidRPr="00086E80">
              <w:rPr>
                <w:lang w:val="uk-UA"/>
              </w:rPr>
              <w:t>здоровя</w:t>
            </w:r>
            <w:proofErr w:type="spellEnd"/>
            <w:r w:rsidRPr="00086E80">
              <w:rPr>
                <w:lang w:val="uk-UA"/>
              </w:rPr>
              <w:t xml:space="preserve">, зокрема, прийняттю виважених рішень, усвідомленню проблеми ВІЛ/СНІД та інших наслідків ризикованої поведінки, виробленню власного ставлення до широкого кола питань, </w:t>
            </w:r>
            <w:proofErr w:type="spellStart"/>
            <w:r w:rsidRPr="00086E80">
              <w:rPr>
                <w:lang w:val="uk-UA"/>
              </w:rPr>
              <w:t>повязаних</w:t>
            </w:r>
            <w:proofErr w:type="spellEnd"/>
            <w:r w:rsidRPr="00086E80">
              <w:rPr>
                <w:lang w:val="uk-UA"/>
              </w:rPr>
              <w:t xml:space="preserve"> із здоровим способом життя)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020" w14:textId="18640139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lastRenderedPageBreak/>
              <w:t>Упродовж року</w:t>
            </w:r>
          </w:p>
          <w:p w14:paraId="5BC23A30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BDA0" w14:textId="723E8D21" w:rsidR="001764DB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Здобувачі освіти</w:t>
            </w:r>
          </w:p>
          <w:p w14:paraId="453F36FA" w14:textId="208A9E3C" w:rsidR="00FD22EE" w:rsidRPr="00086E80" w:rsidRDefault="001764DB" w:rsidP="001764DB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1-11 класів</w:t>
            </w:r>
          </w:p>
        </w:tc>
      </w:tr>
      <w:tr w:rsidR="00086E80" w:rsidRPr="00086E80" w14:paraId="14AB2520" w14:textId="77777777" w:rsidTr="00797DE6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0BF" w14:textId="56238356" w:rsidR="00086E80" w:rsidRPr="00086E80" w:rsidRDefault="00086E80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3.2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839" w14:textId="788A0F29" w:rsidR="00086E80" w:rsidRPr="00086E80" w:rsidRDefault="00086E80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Проведення уроків, тренінгів, семінарів та воркшопів, спрямованих на розвиток соціальних і комунікативних навичок, розуміння міжособистісних стосунків, конфліктології, толерантності, правової обізнаності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40E" w14:textId="77777777" w:rsidR="00086E80" w:rsidRPr="00086E80" w:rsidRDefault="00086E80" w:rsidP="00086E80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  <w:p w14:paraId="5073AC52" w14:textId="77777777" w:rsidR="00086E80" w:rsidRPr="00086E80" w:rsidRDefault="00086E8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96F" w14:textId="77777777" w:rsidR="00086E80" w:rsidRPr="00086E80" w:rsidRDefault="00086E80" w:rsidP="00086E80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Здобувачі освіти</w:t>
            </w:r>
          </w:p>
          <w:p w14:paraId="00A6A8EC" w14:textId="376D4FA9" w:rsidR="00086E80" w:rsidRPr="00086E80" w:rsidRDefault="00086E80" w:rsidP="00086E80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1-11 класів</w:t>
            </w:r>
          </w:p>
        </w:tc>
      </w:tr>
      <w:tr w:rsidR="00086E80" w:rsidRPr="00086E80" w14:paraId="3929E39E" w14:textId="77777777" w:rsidTr="00797DE6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D3D" w14:textId="02C7832C" w:rsidR="00086E80" w:rsidRPr="00086E80" w:rsidRDefault="00086E80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3.3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079" w14:textId="201BD3F1" w:rsidR="00086E80" w:rsidRPr="00086E80" w:rsidRDefault="00086E80">
            <w:pPr>
              <w:spacing w:line="256" w:lineRule="auto"/>
              <w:rPr>
                <w:lang w:val="uk-UA"/>
              </w:rPr>
            </w:pPr>
            <w:proofErr w:type="spellStart"/>
            <w:r w:rsidRPr="00086E80">
              <w:t>Проведення</w:t>
            </w:r>
            <w:proofErr w:type="spellEnd"/>
            <w:r w:rsidRPr="00086E80">
              <w:t xml:space="preserve"> занять </w:t>
            </w:r>
            <w:proofErr w:type="spellStart"/>
            <w:r w:rsidRPr="00086E80">
              <w:t>із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психологічної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грамотності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розвитку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емоційного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інтелекту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стресостійкості</w:t>
            </w:r>
            <w:proofErr w:type="spellEnd"/>
            <w:r w:rsidRPr="00086E80">
              <w:t xml:space="preserve"> та </w:t>
            </w:r>
            <w:proofErr w:type="spellStart"/>
            <w:r w:rsidRPr="00086E80">
              <w:t>саморегуляції</w:t>
            </w:r>
            <w:proofErr w:type="spellEnd"/>
            <w:r w:rsidRPr="00086E80"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670" w14:textId="77777777" w:rsidR="00086E80" w:rsidRPr="00086E80" w:rsidRDefault="00086E80" w:rsidP="00086E80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  <w:p w14:paraId="6AC4B0B3" w14:textId="77777777" w:rsidR="00086E80" w:rsidRPr="00086E80" w:rsidRDefault="00086E8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D571" w14:textId="77777777" w:rsidR="00086E80" w:rsidRPr="00086E80" w:rsidRDefault="00086E80" w:rsidP="00086E80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Здобувачі освіти</w:t>
            </w:r>
          </w:p>
          <w:p w14:paraId="16BBAEB4" w14:textId="09D61F52" w:rsidR="00086E80" w:rsidRPr="00086E80" w:rsidRDefault="00086E80" w:rsidP="00086E80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5-11 класів</w:t>
            </w:r>
          </w:p>
        </w:tc>
      </w:tr>
      <w:tr w:rsidR="00086E80" w:rsidRPr="00086E80" w14:paraId="69770928" w14:textId="77777777" w:rsidTr="00797DE6">
        <w:trPr>
          <w:trHeight w:val="6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D51E" w14:textId="1B4E2FD6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3.</w:t>
            </w:r>
            <w:r w:rsidR="00086E80" w:rsidRPr="00086E80">
              <w:rPr>
                <w:b/>
                <w:lang w:val="uk-UA"/>
              </w:rPr>
              <w:t>4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BB89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Засідання «Шкільної служби порозуміння»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563A" w14:textId="4E03956F" w:rsidR="00FD22EE" w:rsidRPr="00086E80" w:rsidRDefault="00797DE6">
            <w:pPr>
              <w:spacing w:line="256" w:lineRule="auto"/>
              <w:jc w:val="center"/>
              <w:rPr>
                <w:lang w:val="en-US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44FD" w14:textId="77777777" w:rsidR="00F2243A" w:rsidRPr="00086E80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408FD8A5" w14:textId="514DB486" w:rsidR="00FD22EE" w:rsidRPr="00086E80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8-11 класів</w:t>
            </w:r>
          </w:p>
        </w:tc>
      </w:tr>
    </w:tbl>
    <w:p w14:paraId="5D17695F" w14:textId="77777777" w:rsidR="00FD22EE" w:rsidRPr="009256E3" w:rsidRDefault="00FD22EE" w:rsidP="00FD22EE">
      <w:pPr>
        <w:rPr>
          <w:color w:val="FF0000"/>
          <w:lang w:val="uk-UA"/>
        </w:rPr>
      </w:pPr>
    </w:p>
    <w:p w14:paraId="66323880" w14:textId="77777777" w:rsidR="00FD22EE" w:rsidRPr="00086E80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Розділ 4</w:t>
      </w:r>
    </w:p>
    <w:p w14:paraId="2FAE8248" w14:textId="77777777" w:rsidR="00FD22EE" w:rsidRPr="00086E80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Консультування</w:t>
      </w:r>
    </w:p>
    <w:p w14:paraId="54C8E0B1" w14:textId="77777777" w:rsidR="00FD22EE" w:rsidRPr="00086E80" w:rsidRDefault="00FD22EE" w:rsidP="00FD22EE">
      <w:pPr>
        <w:jc w:val="center"/>
        <w:rPr>
          <w:b/>
          <w:sz w:val="28"/>
          <w:szCs w:val="28"/>
          <w:u w:val="dottedHeavy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"/>
        <w:gridCol w:w="688"/>
        <w:gridCol w:w="5387"/>
        <w:gridCol w:w="1984"/>
        <w:gridCol w:w="1814"/>
      </w:tblGrid>
      <w:tr w:rsidR="00086E80" w:rsidRPr="00086E80" w14:paraId="2FA0658F" w14:textId="77777777" w:rsidTr="00FD22E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CCA7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№</w:t>
            </w:r>
          </w:p>
          <w:p w14:paraId="51980127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10E1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6E2A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26B6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Де і з ким</w:t>
            </w:r>
          </w:p>
          <w:p w14:paraId="0035EBB6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проводиться</w:t>
            </w:r>
          </w:p>
        </w:tc>
      </w:tr>
      <w:tr w:rsidR="00086E80" w:rsidRPr="00086E80" w14:paraId="6B84F777" w14:textId="77777777" w:rsidTr="00FD22E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DA85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F1B1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Індивідуальне консультування здобувачів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D0D1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За графіком роботи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C0A2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Здобувачі освіти</w:t>
            </w:r>
          </w:p>
        </w:tc>
      </w:tr>
      <w:tr w:rsidR="00086E80" w:rsidRPr="00086E80" w14:paraId="25B808D5" w14:textId="77777777" w:rsidTr="00FD22E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90A8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63C1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 xml:space="preserve">Індивідуальне консультування педагогічних працівників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E471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За графіком роботи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8A29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Педагогічні працівники</w:t>
            </w:r>
          </w:p>
        </w:tc>
      </w:tr>
      <w:tr w:rsidR="00086E80" w:rsidRPr="00086E80" w14:paraId="4536F3E6" w14:textId="77777777" w:rsidTr="00FD22E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A73A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195D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Д</w:t>
            </w:r>
            <w:proofErr w:type="spellStart"/>
            <w:r w:rsidRPr="00086E80">
              <w:t>опомога</w:t>
            </w:r>
            <w:proofErr w:type="spellEnd"/>
            <w:r w:rsidRPr="00086E80">
              <w:t xml:space="preserve"> у </w:t>
            </w:r>
            <w:proofErr w:type="spellStart"/>
            <w:r w:rsidRPr="00086E80">
              <w:t>професійному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самовизначенні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учням</w:t>
            </w:r>
            <w:proofErr w:type="spellEnd"/>
            <w:r w:rsidRPr="00086E80">
              <w:t xml:space="preserve"> старших </w:t>
            </w:r>
            <w:proofErr w:type="spellStart"/>
            <w:r w:rsidRPr="00086E80">
              <w:t>класів</w:t>
            </w:r>
            <w:proofErr w:type="spellEnd"/>
            <w:r w:rsidRPr="00086E80">
              <w:rPr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CE98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Січень - Лютий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B053" w14:textId="77777777" w:rsidR="00F2243A" w:rsidRPr="00086E80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 xml:space="preserve">Здобувачі освіти </w:t>
            </w:r>
          </w:p>
          <w:p w14:paraId="53E64D79" w14:textId="79A4F732" w:rsidR="00FD22EE" w:rsidRPr="00086E80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8-11 класів</w:t>
            </w:r>
          </w:p>
        </w:tc>
      </w:tr>
      <w:tr w:rsidR="00086E80" w:rsidRPr="00086E80" w14:paraId="16DF42FD" w14:textId="77777777" w:rsidTr="00FD22E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8955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665C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Консультації для батьків здобувачів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A127" w14:textId="683B4C52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4D2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086E80">
              <w:rPr>
                <w:lang w:val="en-US"/>
              </w:rPr>
              <w:t>Батьки</w:t>
            </w:r>
            <w:proofErr w:type="spellEnd"/>
            <w:r w:rsidRPr="00086E80">
              <w:rPr>
                <w:lang w:val="uk-UA"/>
              </w:rPr>
              <w:t xml:space="preserve"> здобувачів освіти</w:t>
            </w:r>
          </w:p>
        </w:tc>
      </w:tr>
      <w:tr w:rsidR="00086E80" w:rsidRPr="00086E80" w14:paraId="5D1FA3D4" w14:textId="77777777" w:rsidTr="00FD22EE">
        <w:trPr>
          <w:trHeight w:val="56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51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4.5</w:t>
            </w:r>
          </w:p>
          <w:p w14:paraId="0A411B11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7EB81325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694" w14:textId="77777777" w:rsidR="00FD22EE" w:rsidRPr="00086E80" w:rsidRDefault="00FD22EE">
            <w:pPr>
              <w:spacing w:line="256" w:lineRule="auto"/>
              <w:rPr>
                <w:i/>
                <w:lang w:val="uk-UA"/>
              </w:rPr>
            </w:pPr>
            <w:r w:rsidRPr="00086E80">
              <w:rPr>
                <w:lang w:val="uk-UA"/>
              </w:rPr>
              <w:t>Індивідуальні консультації з учнями « групи ризику</w:t>
            </w:r>
            <w:r w:rsidRPr="00086E80">
              <w:rPr>
                <w:i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2A96" w14:textId="04452592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88D8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Учні «групи ризику»</w:t>
            </w:r>
          </w:p>
        </w:tc>
      </w:tr>
      <w:tr w:rsidR="00086E80" w:rsidRPr="00086E80" w14:paraId="73B66E9A" w14:textId="77777777" w:rsidTr="00FD22EE">
        <w:trPr>
          <w:trHeight w:val="55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E24B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4.6</w:t>
            </w:r>
          </w:p>
          <w:p w14:paraId="31E22EC3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CEAC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bCs/>
                <w:iCs/>
                <w:lang w:val="uk-UA"/>
              </w:rPr>
              <w:t>Консультування батьків  з питань удосконалення міжособистісних стосунків учнів, подолання насильства серед підлітків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828A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Постійно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ABF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Батьківська</w:t>
            </w:r>
          </w:p>
          <w:p w14:paraId="4C042738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аудиторія</w:t>
            </w:r>
          </w:p>
          <w:p w14:paraId="56617445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</w:p>
        </w:tc>
      </w:tr>
      <w:tr w:rsidR="00086E80" w:rsidRPr="00086E80" w14:paraId="2F1C05FF" w14:textId="77777777" w:rsidTr="00FD22EE">
        <w:trPr>
          <w:trHeight w:val="135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0D98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4.7</w:t>
            </w:r>
          </w:p>
          <w:p w14:paraId="6E1C5F9A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518C798D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190" w14:textId="77777777" w:rsidR="00FD22EE" w:rsidRPr="00086E80" w:rsidRDefault="00FD22EE">
            <w:pPr>
              <w:spacing w:line="256" w:lineRule="auto"/>
              <w:rPr>
                <w:bCs/>
                <w:iCs/>
                <w:lang w:val="uk-UA"/>
              </w:rPr>
            </w:pPr>
            <w:r w:rsidRPr="00086E80">
              <w:rPr>
                <w:bCs/>
                <w:iCs/>
                <w:lang w:val="uk-UA"/>
              </w:rPr>
              <w:t>Проведення  групових консультацій з класними керівниками</w:t>
            </w:r>
          </w:p>
          <w:p w14:paraId="0582E4E7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bCs/>
                <w:iCs/>
                <w:lang w:val="uk-UA"/>
              </w:rPr>
              <w:t xml:space="preserve"> «Питання виховної роботи з дітьми пільгових категорій, про необхідність уваги до таких учнів» (діти з особливими освітніми потребами)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FF9" w14:textId="6BBF170C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  <w:p w14:paraId="478E8F24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DF2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Педколектив</w:t>
            </w:r>
          </w:p>
          <w:p w14:paraId="44ED7CE6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65DD512E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76803271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86E80" w:rsidRPr="00086E80" w14:paraId="0B428604" w14:textId="77777777" w:rsidTr="00FD22EE">
        <w:trPr>
          <w:trHeight w:val="38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5AC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lastRenderedPageBreak/>
              <w:t>4.8</w:t>
            </w:r>
          </w:p>
          <w:p w14:paraId="795DCFBF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D18B" w14:textId="586FD207" w:rsidR="00FD22EE" w:rsidRPr="00086E80" w:rsidRDefault="00FD22EE">
            <w:pPr>
              <w:spacing w:line="256" w:lineRule="auto"/>
              <w:rPr>
                <w:i/>
                <w:lang w:val="uk-UA"/>
              </w:rPr>
            </w:pPr>
            <w:proofErr w:type="spellStart"/>
            <w:r w:rsidRPr="00086E80">
              <w:t>Проведення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групових</w:t>
            </w:r>
            <w:proofErr w:type="spellEnd"/>
            <w:r w:rsidRPr="00086E80">
              <w:t xml:space="preserve"> та </w:t>
            </w:r>
            <w:proofErr w:type="spellStart"/>
            <w:r w:rsidRPr="00086E80">
              <w:t>індивідуальних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консультацій</w:t>
            </w:r>
            <w:proofErr w:type="spellEnd"/>
            <w:r w:rsidRPr="00086E80">
              <w:t xml:space="preserve"> з </w:t>
            </w:r>
            <w:proofErr w:type="spellStart"/>
            <w:r w:rsidRPr="00086E80">
              <w:t>дітьми</w:t>
            </w:r>
            <w:proofErr w:type="spellEnd"/>
            <w:r w:rsidR="00086E80">
              <w:rPr>
                <w:lang w:val="uk-UA"/>
              </w:rPr>
              <w:t xml:space="preserve"> ВПО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5D6" w14:textId="1CE40C5D" w:rsidR="00FD22EE" w:rsidRPr="00086E80" w:rsidRDefault="00797DE6" w:rsidP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5799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Здобувачі освіти та їх батьки</w:t>
            </w:r>
          </w:p>
        </w:tc>
      </w:tr>
      <w:tr w:rsidR="00086E80" w:rsidRPr="00086E80" w14:paraId="57AF740C" w14:textId="77777777" w:rsidTr="00FD22EE">
        <w:trPr>
          <w:trHeight w:val="38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FDA1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C97A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Проведення консультацій для опікунів з питань захисту та охорони прав дитини.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98B" w14:textId="73BB1FED" w:rsidR="00FD22EE" w:rsidRPr="00086E80" w:rsidRDefault="00797DE6" w:rsidP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3649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Опікуни</w:t>
            </w:r>
          </w:p>
        </w:tc>
      </w:tr>
      <w:tr w:rsidR="00086E80" w:rsidRPr="00086E80" w14:paraId="686CDF59" w14:textId="77777777" w:rsidTr="00FD22EE">
        <w:trPr>
          <w:trHeight w:val="38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CEEC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F00E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К</w:t>
            </w:r>
            <w:proofErr w:type="spellStart"/>
            <w:r w:rsidRPr="00086E80">
              <w:t>онсультування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учнів</w:t>
            </w:r>
            <w:proofErr w:type="spellEnd"/>
            <w:r w:rsidRPr="00086E80">
              <w:t xml:space="preserve"> з </w:t>
            </w:r>
            <w:proofErr w:type="spellStart"/>
            <w:r w:rsidRPr="00086E80">
              <w:t>питань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самовиховання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професійного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самовизначення</w:t>
            </w:r>
            <w:proofErr w:type="spellEnd"/>
            <w:r w:rsidRPr="00086E80">
              <w:t xml:space="preserve">, </w:t>
            </w:r>
            <w:proofErr w:type="spellStart"/>
            <w:r w:rsidRPr="00086E80">
              <w:t>вибору</w:t>
            </w:r>
            <w:proofErr w:type="spellEnd"/>
            <w:r w:rsidRPr="00086E80">
              <w:br/>
            </w:r>
            <w:proofErr w:type="spellStart"/>
            <w:r w:rsidRPr="00086E80">
              <w:t>подальшого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навчання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або</w:t>
            </w:r>
            <w:proofErr w:type="spellEnd"/>
            <w:r w:rsidRPr="00086E80">
              <w:t xml:space="preserve"> </w:t>
            </w:r>
            <w:proofErr w:type="spellStart"/>
            <w:r w:rsidRPr="00086E80">
              <w:t>працевлаштування</w:t>
            </w:r>
            <w:proofErr w:type="spellEnd"/>
            <w:r w:rsidRPr="00086E80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EE0" w14:textId="6CC4C6A0" w:rsidR="00FD22EE" w:rsidRPr="00086E80" w:rsidRDefault="00797DE6" w:rsidP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23D8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Учасники освітнього процесу 9,11 класів</w:t>
            </w:r>
          </w:p>
        </w:tc>
      </w:tr>
      <w:tr w:rsidR="00086E80" w:rsidRPr="00086E80" w14:paraId="40ADB610" w14:textId="77777777" w:rsidTr="00FD22EE">
        <w:trPr>
          <w:trHeight w:val="38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36EB" w14:textId="77777777" w:rsidR="00FD22EE" w:rsidRPr="00086E80" w:rsidRDefault="00FD22EE">
            <w:pPr>
              <w:spacing w:line="256" w:lineRule="auto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4.11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AA31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Консультування сімей, що опинилися в складних життєвих обставинах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599" w14:textId="5404C7F5" w:rsidR="00FD22EE" w:rsidRPr="00086E80" w:rsidRDefault="00797DE6" w:rsidP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DA13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Сім’ї СЖО</w:t>
            </w:r>
          </w:p>
        </w:tc>
      </w:tr>
      <w:tr w:rsidR="009256E3" w:rsidRPr="009256E3" w14:paraId="02A3BA2D" w14:textId="77777777" w:rsidTr="00FD22EE">
        <w:trPr>
          <w:gridBefore w:val="1"/>
          <w:wBefore w:w="16" w:type="dxa"/>
          <w:trHeight w:val="358"/>
        </w:trPr>
        <w:tc>
          <w:tcPr>
            <w:tcW w:w="9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2E4F43" w14:textId="77777777" w:rsidR="00FD22EE" w:rsidRPr="009256E3" w:rsidRDefault="00FD22EE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14:paraId="5E29F4FC" w14:textId="77777777" w:rsidR="00FD22EE" w:rsidRPr="00086E80" w:rsidRDefault="00FD22EE" w:rsidP="00FD22EE">
      <w:pPr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 xml:space="preserve">                                                        Розділ 5</w:t>
      </w:r>
    </w:p>
    <w:p w14:paraId="0AA860F0" w14:textId="77777777" w:rsidR="00FD22EE" w:rsidRPr="00086E80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Зв’язки з громадськістю</w:t>
      </w:r>
    </w:p>
    <w:p w14:paraId="789B8531" w14:textId="77777777" w:rsidR="00FD22EE" w:rsidRPr="00086E80" w:rsidRDefault="00FD22EE" w:rsidP="00FD22EE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4830"/>
        <w:gridCol w:w="2298"/>
        <w:gridCol w:w="1814"/>
      </w:tblGrid>
      <w:tr w:rsidR="00086E80" w:rsidRPr="00086E80" w14:paraId="68AB9E0F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6E0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№</w:t>
            </w:r>
          </w:p>
          <w:p w14:paraId="3215BC68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C1FF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F4F1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A492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Де і з ким</w:t>
            </w:r>
          </w:p>
          <w:p w14:paraId="62EE3D1E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проводиться</w:t>
            </w:r>
          </w:p>
        </w:tc>
      </w:tr>
      <w:tr w:rsidR="00086E80" w:rsidRPr="00086E80" w14:paraId="49E4675A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9073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5.1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4DF0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Залучення до співпраці  Громадські організації міста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D8F1" w14:textId="1A30A813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46A1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залучені організації</w:t>
            </w:r>
          </w:p>
        </w:tc>
      </w:tr>
      <w:tr w:rsidR="00086E80" w:rsidRPr="00086E80" w14:paraId="5B81762E" w14:textId="77777777" w:rsidTr="00FD22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D1DE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en-US"/>
              </w:rPr>
            </w:pPr>
            <w:r w:rsidRPr="00086E80">
              <w:rPr>
                <w:b/>
                <w:lang w:val="uk-UA"/>
              </w:rPr>
              <w:t>5.</w:t>
            </w:r>
            <w:r w:rsidRPr="00086E80">
              <w:rPr>
                <w:b/>
                <w:lang w:val="en-US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A3F" w14:textId="77777777" w:rsidR="00FD22EE" w:rsidRPr="00086E80" w:rsidRDefault="00FD22EE">
            <w:pPr>
              <w:spacing w:line="256" w:lineRule="auto"/>
            </w:pPr>
            <w:r w:rsidRPr="00086E80">
              <w:rPr>
                <w:lang w:val="uk-UA"/>
              </w:rPr>
              <w:t>Зв</w:t>
            </w:r>
            <w:r w:rsidRPr="00086E80">
              <w:t>`</w:t>
            </w:r>
            <w:proofErr w:type="spellStart"/>
            <w:r w:rsidRPr="00086E80">
              <w:rPr>
                <w:lang w:val="uk-UA"/>
              </w:rPr>
              <w:t>язки</w:t>
            </w:r>
            <w:proofErr w:type="spellEnd"/>
            <w:r w:rsidRPr="00086E80">
              <w:rPr>
                <w:lang w:val="uk-UA"/>
              </w:rPr>
              <w:t xml:space="preserve"> з державними установами</w:t>
            </w:r>
            <w:r w:rsidRPr="00086E80">
              <w:t>.</w:t>
            </w:r>
          </w:p>
          <w:p w14:paraId="7B80D29A" w14:textId="77777777" w:rsidR="00FD22EE" w:rsidRPr="00086E80" w:rsidRDefault="00FD22EE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577B" w14:textId="1617F8A2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D524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Державні установи.</w:t>
            </w:r>
          </w:p>
        </w:tc>
      </w:tr>
      <w:tr w:rsidR="00086E80" w:rsidRPr="00086E80" w14:paraId="1C0802AE" w14:textId="77777777" w:rsidTr="00FD22EE">
        <w:trPr>
          <w:trHeight w:val="8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B415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en-US"/>
              </w:rPr>
            </w:pPr>
            <w:r w:rsidRPr="00086E80">
              <w:rPr>
                <w:b/>
                <w:lang w:val="uk-UA"/>
              </w:rPr>
              <w:t>5.</w:t>
            </w:r>
            <w:r w:rsidRPr="00086E80">
              <w:rPr>
                <w:b/>
                <w:lang w:val="en-US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3649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Співпраця з службою у справах дітей Святошинського р-ну м. Києва.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241" w14:textId="7643EB1C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D207" w14:textId="77777777" w:rsidR="00FD22EE" w:rsidRPr="00086E80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Спеціалісти ССД</w:t>
            </w:r>
          </w:p>
        </w:tc>
      </w:tr>
      <w:tr w:rsidR="00086E80" w:rsidRPr="00086E80" w14:paraId="06B3D3E1" w14:textId="77777777" w:rsidTr="00FD22EE">
        <w:trPr>
          <w:trHeight w:val="7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8029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5.4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284" w14:textId="32E1455F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Співпраця з</w:t>
            </w:r>
            <w:r w:rsidR="00F2243A" w:rsidRPr="00086E80">
              <w:rPr>
                <w:lang w:val="uk-UA"/>
              </w:rPr>
              <w:t xml:space="preserve"> шкільним офіцером поліції </w:t>
            </w:r>
            <w:r w:rsidRPr="00086E80">
              <w:rPr>
                <w:lang w:val="uk-UA"/>
              </w:rPr>
              <w:t>Святошинського р-ну м. Києва.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A1E6" w14:textId="508239AD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58EE" w14:textId="77777777" w:rsidR="00FD22EE" w:rsidRPr="00086E80" w:rsidRDefault="00F2243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Theme="minorHAnsi"/>
                <w:lang w:val="uk-UA" w:eastAsia="en-US"/>
              </w:rPr>
            </w:pPr>
            <w:r w:rsidRPr="00086E80">
              <w:rPr>
                <w:rFonts w:eastAsiaTheme="minorHAnsi"/>
                <w:lang w:val="uk-UA" w:eastAsia="en-US"/>
              </w:rPr>
              <w:t>ШОП</w:t>
            </w:r>
          </w:p>
          <w:p w14:paraId="03AFB4B2" w14:textId="54D9352D" w:rsidR="00F2243A" w:rsidRPr="00086E80" w:rsidRDefault="00F2243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Theme="minorHAnsi"/>
                <w:lang w:val="uk-UA" w:eastAsia="en-US"/>
              </w:rPr>
            </w:pPr>
          </w:p>
        </w:tc>
      </w:tr>
      <w:tr w:rsidR="00086E80" w:rsidRPr="00086E80" w14:paraId="6E2DDCC2" w14:textId="77777777" w:rsidTr="00FD22EE">
        <w:trPr>
          <w:trHeight w:val="7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0F98" w14:textId="77777777" w:rsidR="00FD22EE" w:rsidRPr="00086E80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086E80">
              <w:rPr>
                <w:b/>
                <w:lang w:val="uk-UA"/>
              </w:rPr>
              <w:t>5.5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FE2E" w14:textId="77777777" w:rsidR="00FD22EE" w:rsidRPr="00086E80" w:rsidRDefault="00FD22EE">
            <w:pPr>
              <w:spacing w:line="256" w:lineRule="auto"/>
              <w:rPr>
                <w:lang w:val="uk-UA"/>
              </w:rPr>
            </w:pPr>
            <w:r w:rsidRPr="00086E80">
              <w:rPr>
                <w:lang w:val="uk-UA"/>
              </w:rPr>
              <w:t>Співпраця з просвітницькими організаціями з метою профілактики негативних явищ в учнівському середовищі.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FAE2" w14:textId="1BD236A7" w:rsidR="00FD22EE" w:rsidRPr="00086E80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086E80">
              <w:rPr>
                <w:lang w:val="uk-UA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9794" w14:textId="77777777" w:rsidR="00FD22EE" w:rsidRPr="00086E80" w:rsidRDefault="00FD22E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Theme="minorHAnsi"/>
                <w:lang w:val="uk-UA" w:eastAsia="en-US"/>
              </w:rPr>
            </w:pPr>
            <w:r w:rsidRPr="00086E80">
              <w:rPr>
                <w:lang w:val="uk-UA"/>
              </w:rPr>
              <w:t>залучені організації</w:t>
            </w:r>
          </w:p>
        </w:tc>
      </w:tr>
    </w:tbl>
    <w:p w14:paraId="707AF011" w14:textId="77777777" w:rsidR="00FD22EE" w:rsidRPr="00086E80" w:rsidRDefault="00FD22EE" w:rsidP="00FD22EE">
      <w:pPr>
        <w:rPr>
          <w:b/>
          <w:lang w:val="uk-UA"/>
        </w:rPr>
      </w:pPr>
      <w:r w:rsidRPr="00086E80">
        <w:rPr>
          <w:b/>
          <w:lang w:val="uk-UA"/>
        </w:rPr>
        <w:t xml:space="preserve">                                                                      </w:t>
      </w:r>
    </w:p>
    <w:p w14:paraId="3758A41A" w14:textId="77777777" w:rsidR="00FD22EE" w:rsidRPr="00086E80" w:rsidRDefault="00FD22EE" w:rsidP="00FD22EE">
      <w:pPr>
        <w:jc w:val="center"/>
        <w:rPr>
          <w:b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Розділ 6</w:t>
      </w:r>
    </w:p>
    <w:p w14:paraId="5E9C50E3" w14:textId="77777777" w:rsidR="00FD22EE" w:rsidRPr="00086E80" w:rsidRDefault="00FD22EE" w:rsidP="00FD22EE">
      <w:pPr>
        <w:jc w:val="center"/>
        <w:rPr>
          <w:b/>
          <w:bCs/>
          <w:sz w:val="28"/>
          <w:szCs w:val="28"/>
          <w:lang w:val="uk-UA"/>
        </w:rPr>
      </w:pPr>
      <w:r w:rsidRPr="00086E80">
        <w:rPr>
          <w:b/>
          <w:bCs/>
          <w:sz w:val="28"/>
          <w:szCs w:val="28"/>
          <w:lang w:val="uk-UA"/>
        </w:rPr>
        <w:t>Просвіта</w:t>
      </w:r>
    </w:p>
    <w:p w14:paraId="2DD7ED55" w14:textId="77777777" w:rsidR="00FD22EE" w:rsidRPr="009256E3" w:rsidRDefault="00FD22EE" w:rsidP="00FD22EE">
      <w:pPr>
        <w:jc w:val="center"/>
        <w:rPr>
          <w:color w:val="FF0000"/>
          <w:sz w:val="36"/>
          <w:szCs w:val="3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5137"/>
        <w:gridCol w:w="2044"/>
        <w:gridCol w:w="1756"/>
      </w:tblGrid>
      <w:tr w:rsidR="009256E3" w:rsidRPr="009256E3" w14:paraId="17B15416" w14:textId="77777777" w:rsidTr="00FD22E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99B0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№</w:t>
            </w:r>
          </w:p>
          <w:p w14:paraId="77ECDD89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п/п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07D" w14:textId="77777777" w:rsidR="00FD22EE" w:rsidRPr="00D40CF8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4EA7" w14:textId="77777777" w:rsidR="00FD22EE" w:rsidRPr="00D40CF8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554D" w14:textId="77777777" w:rsidR="00FD22EE" w:rsidRPr="00D40CF8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Де і з ким</w:t>
            </w:r>
          </w:p>
          <w:p w14:paraId="3C4755BF" w14:textId="77777777" w:rsidR="00FD22EE" w:rsidRPr="00D40CF8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проводиться</w:t>
            </w:r>
          </w:p>
        </w:tc>
      </w:tr>
      <w:tr w:rsidR="009256E3" w:rsidRPr="009256E3" w14:paraId="0CB811E9" w14:textId="77777777" w:rsidTr="00FD22E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7F5A" w14:textId="77777777" w:rsidR="00FD22EE" w:rsidRPr="00D40CF8" w:rsidRDefault="00FD22EE" w:rsidP="00D40CF8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6.1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B38F" w14:textId="77777777" w:rsidR="00D40CF8" w:rsidRDefault="00FD22EE" w:rsidP="00D40CF8">
            <w:pPr>
              <w:rPr>
                <w:lang w:val="uk-UA"/>
              </w:rPr>
            </w:pPr>
            <w:r w:rsidRPr="00D40CF8">
              <w:rPr>
                <w:lang w:val="uk-UA"/>
              </w:rPr>
              <w:t>Розроблення пам’яток для батьків:</w:t>
            </w:r>
          </w:p>
          <w:p w14:paraId="147446B3" w14:textId="68547073" w:rsidR="00907472" w:rsidRPr="00D40CF8" w:rsidRDefault="00907472" w:rsidP="00D40CF8">
            <w:pPr>
              <w:rPr>
                <w:lang w:val="uk-UA"/>
              </w:rPr>
            </w:pPr>
            <w:r w:rsidRPr="00D40CF8">
              <w:rPr>
                <w:b/>
                <w:bCs/>
                <w:lang w:val="uk-UA" w:eastAsia="uk-UA"/>
              </w:rPr>
              <w:t>Як підтримати дитину в умовах війни</w:t>
            </w:r>
          </w:p>
          <w:p w14:paraId="4BC8EE35" w14:textId="77777777" w:rsidR="00907472" w:rsidRPr="00D40CF8" w:rsidRDefault="00907472" w:rsidP="00E0529A">
            <w:pPr>
              <w:numPr>
                <w:ilvl w:val="0"/>
                <w:numId w:val="1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говорити з дітьми про війну.</w:t>
            </w:r>
          </w:p>
          <w:p w14:paraId="76675565" w14:textId="77777777" w:rsidR="00907472" w:rsidRPr="00D40CF8" w:rsidRDefault="00907472" w:rsidP="00E0529A">
            <w:pPr>
              <w:numPr>
                <w:ilvl w:val="0"/>
                <w:numId w:val="1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Методи зниження стресу та тривожності у дітей.</w:t>
            </w:r>
          </w:p>
          <w:p w14:paraId="75440457" w14:textId="77777777" w:rsidR="00907472" w:rsidRPr="00D40CF8" w:rsidRDefault="00907472" w:rsidP="00E0529A">
            <w:pPr>
              <w:numPr>
                <w:ilvl w:val="0"/>
                <w:numId w:val="1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Підтримка емоційного стану дитини в складних ситуаціях.</w:t>
            </w:r>
          </w:p>
          <w:p w14:paraId="4D677929" w14:textId="5D97902E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Профілактика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булінгу</w:t>
            </w:r>
            <w:proofErr w:type="spellEnd"/>
            <w:r w:rsidRPr="00D40CF8">
              <w:rPr>
                <w:b/>
                <w:bCs/>
                <w:lang w:val="uk-UA" w:eastAsia="uk-UA"/>
              </w:rPr>
              <w:t xml:space="preserve"> та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кібербулінгу</w:t>
            </w:r>
            <w:proofErr w:type="spellEnd"/>
          </w:p>
          <w:p w14:paraId="15A007F8" w14:textId="77777777" w:rsidR="00907472" w:rsidRPr="00D40CF8" w:rsidRDefault="00907472" w:rsidP="00E0529A">
            <w:pPr>
              <w:numPr>
                <w:ilvl w:val="0"/>
                <w:numId w:val="1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Як розпізнати ознаки </w:t>
            </w:r>
            <w:proofErr w:type="spellStart"/>
            <w:r w:rsidRPr="00D40CF8">
              <w:rPr>
                <w:lang w:val="uk-UA" w:eastAsia="uk-UA"/>
              </w:rPr>
              <w:t>булінгу</w:t>
            </w:r>
            <w:proofErr w:type="spellEnd"/>
            <w:r w:rsidRPr="00D40CF8">
              <w:rPr>
                <w:lang w:val="uk-UA" w:eastAsia="uk-UA"/>
              </w:rPr>
              <w:t xml:space="preserve"> у дитини.</w:t>
            </w:r>
          </w:p>
          <w:p w14:paraId="375E620D" w14:textId="77777777" w:rsidR="00907472" w:rsidRPr="00D40CF8" w:rsidRDefault="00907472" w:rsidP="00E0529A">
            <w:pPr>
              <w:numPr>
                <w:ilvl w:val="0"/>
                <w:numId w:val="1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Що робити, якщо ваша дитина стала жертвою або агресором.</w:t>
            </w:r>
          </w:p>
          <w:p w14:paraId="3AE465F6" w14:textId="77777777" w:rsidR="00907472" w:rsidRPr="00D40CF8" w:rsidRDefault="00907472" w:rsidP="00E0529A">
            <w:pPr>
              <w:numPr>
                <w:ilvl w:val="0"/>
                <w:numId w:val="1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Як навчити дитину захищатися від </w:t>
            </w:r>
            <w:proofErr w:type="spellStart"/>
            <w:r w:rsidRPr="00D40CF8">
              <w:rPr>
                <w:lang w:val="uk-UA" w:eastAsia="uk-UA"/>
              </w:rPr>
              <w:t>кібербулінгу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67287504" w14:textId="0879DAB6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Важливість сімейних традицій і ритуалів</w:t>
            </w:r>
          </w:p>
          <w:p w14:paraId="161E14D0" w14:textId="77777777" w:rsidR="00907472" w:rsidRPr="00D40CF8" w:rsidRDefault="00907472" w:rsidP="00E0529A">
            <w:pPr>
              <w:numPr>
                <w:ilvl w:val="0"/>
                <w:numId w:val="1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lastRenderedPageBreak/>
              <w:t>Як сімейні традиції зміцнюють зв'язок між батьками і дітьми.</w:t>
            </w:r>
          </w:p>
          <w:p w14:paraId="1B113ACB" w14:textId="77777777" w:rsidR="00907472" w:rsidRPr="00D40CF8" w:rsidRDefault="00907472" w:rsidP="00E0529A">
            <w:pPr>
              <w:numPr>
                <w:ilvl w:val="0"/>
                <w:numId w:val="1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Ідеї для створення нових сімейних традицій.</w:t>
            </w:r>
          </w:p>
          <w:p w14:paraId="7F093F4E" w14:textId="77777777" w:rsidR="00907472" w:rsidRPr="00D40CF8" w:rsidRDefault="00907472" w:rsidP="00E0529A">
            <w:pPr>
              <w:numPr>
                <w:ilvl w:val="0"/>
                <w:numId w:val="1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Роль ритуалів у вихованні моральних цінностей.</w:t>
            </w:r>
          </w:p>
          <w:p w14:paraId="20CE9111" w14:textId="2D8A7D61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Цифрова грамотність та безпека в інтернеті</w:t>
            </w:r>
          </w:p>
          <w:p w14:paraId="2FA00B39" w14:textId="77777777" w:rsidR="00907472" w:rsidRPr="00D40CF8" w:rsidRDefault="00907472" w:rsidP="00E0529A">
            <w:pPr>
              <w:numPr>
                <w:ilvl w:val="0"/>
                <w:numId w:val="1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Основні правила безпечного користування інтернетом для дітей.</w:t>
            </w:r>
          </w:p>
          <w:p w14:paraId="29DB5F94" w14:textId="77777777" w:rsidR="00907472" w:rsidRPr="00D40CF8" w:rsidRDefault="00907472" w:rsidP="00E0529A">
            <w:pPr>
              <w:numPr>
                <w:ilvl w:val="0"/>
                <w:numId w:val="1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обмежити час використання гаджетів.</w:t>
            </w:r>
          </w:p>
          <w:p w14:paraId="5FEE6A62" w14:textId="77777777" w:rsidR="00907472" w:rsidRPr="00D40CF8" w:rsidRDefault="00907472" w:rsidP="00E0529A">
            <w:pPr>
              <w:numPr>
                <w:ilvl w:val="0"/>
                <w:numId w:val="1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захистити дитину від шкідливого контенту.</w:t>
            </w:r>
          </w:p>
          <w:p w14:paraId="58742597" w14:textId="7016846F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Психологічна підтримка підлітків</w:t>
            </w:r>
          </w:p>
          <w:p w14:paraId="7AD2F296" w14:textId="77777777" w:rsidR="00907472" w:rsidRPr="00D40CF8" w:rsidRDefault="00907472" w:rsidP="00E0529A">
            <w:pPr>
              <w:numPr>
                <w:ilvl w:val="0"/>
                <w:numId w:val="1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допомогти підлітку справлятися з емоціями.</w:t>
            </w:r>
          </w:p>
          <w:p w14:paraId="09B15171" w14:textId="77777777" w:rsidR="00907472" w:rsidRPr="00D40CF8" w:rsidRDefault="00907472" w:rsidP="00E0529A">
            <w:pPr>
              <w:numPr>
                <w:ilvl w:val="0"/>
                <w:numId w:val="1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Розпізнавання ознак депресії або тривожності у </w:t>
            </w:r>
            <w:proofErr w:type="spellStart"/>
            <w:r w:rsidRPr="00D40CF8">
              <w:rPr>
                <w:lang w:val="uk-UA" w:eastAsia="uk-UA"/>
              </w:rPr>
              <w:t>підлітка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728E13B8" w14:textId="77777777" w:rsidR="00907472" w:rsidRPr="00D40CF8" w:rsidRDefault="00907472" w:rsidP="00E0529A">
            <w:pPr>
              <w:numPr>
                <w:ilvl w:val="0"/>
                <w:numId w:val="1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відкритого діалогу між батьками і дітьми.</w:t>
            </w:r>
          </w:p>
          <w:p w14:paraId="4F977879" w14:textId="7560A9D3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Адаптація першокласників до школи</w:t>
            </w:r>
          </w:p>
          <w:p w14:paraId="00F592E7" w14:textId="77777777" w:rsidR="00907472" w:rsidRPr="00D40CF8" w:rsidRDefault="00907472" w:rsidP="00E0529A">
            <w:pPr>
              <w:numPr>
                <w:ilvl w:val="0"/>
                <w:numId w:val="1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підготувати дитину до першого навчального року.</w:t>
            </w:r>
          </w:p>
          <w:p w14:paraId="68114C55" w14:textId="77777777" w:rsidR="00907472" w:rsidRPr="00D40CF8" w:rsidRDefault="00907472" w:rsidP="00E0529A">
            <w:pPr>
              <w:numPr>
                <w:ilvl w:val="0"/>
                <w:numId w:val="1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Поради щодо розвитку навичок самообслуговування і відповідальності.</w:t>
            </w:r>
          </w:p>
          <w:p w14:paraId="7AAA3D5B" w14:textId="77777777" w:rsidR="00907472" w:rsidRPr="00D40CF8" w:rsidRDefault="00907472" w:rsidP="00E0529A">
            <w:pPr>
              <w:numPr>
                <w:ilvl w:val="0"/>
                <w:numId w:val="1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допомогти дитині адаптуватися до шкільного середовища.</w:t>
            </w:r>
          </w:p>
          <w:p w14:paraId="7000C79D" w14:textId="3E9AAB4C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Роль батьків у профорієнтації старшокласників</w:t>
            </w:r>
          </w:p>
          <w:p w14:paraId="68F6C01A" w14:textId="77777777" w:rsidR="00907472" w:rsidRPr="00D40CF8" w:rsidRDefault="00907472" w:rsidP="00E0529A">
            <w:pPr>
              <w:numPr>
                <w:ilvl w:val="0"/>
                <w:numId w:val="1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допомогти дитині обрати професію.</w:t>
            </w:r>
          </w:p>
          <w:p w14:paraId="5D349F34" w14:textId="77777777" w:rsidR="00907472" w:rsidRPr="00D40CF8" w:rsidRDefault="00907472" w:rsidP="00E0529A">
            <w:pPr>
              <w:numPr>
                <w:ilvl w:val="0"/>
                <w:numId w:val="1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підтримки батьків у виборі майбутньої кар'єри.</w:t>
            </w:r>
          </w:p>
          <w:p w14:paraId="46CC6E19" w14:textId="77777777" w:rsidR="00907472" w:rsidRPr="00D40CF8" w:rsidRDefault="00907472" w:rsidP="00E0529A">
            <w:pPr>
              <w:numPr>
                <w:ilvl w:val="0"/>
                <w:numId w:val="1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Поради щодо розвитку здібностей і талантів дитини.</w:t>
            </w:r>
          </w:p>
          <w:p w14:paraId="2BA8979D" w14:textId="7A0829AB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Як запобігти шкідливим звичкам у дітей</w:t>
            </w:r>
          </w:p>
          <w:p w14:paraId="7DCD3667" w14:textId="77777777" w:rsidR="00907472" w:rsidRPr="00D40CF8" w:rsidRDefault="00907472" w:rsidP="00E0529A">
            <w:pPr>
              <w:numPr>
                <w:ilvl w:val="0"/>
                <w:numId w:val="1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Розпізнавання ознак вживання алкоголю, наркотиків або тютюну.</w:t>
            </w:r>
          </w:p>
          <w:p w14:paraId="44ACFB7D" w14:textId="77777777" w:rsidR="00907472" w:rsidRPr="00D40CF8" w:rsidRDefault="00907472" w:rsidP="00E0529A">
            <w:pPr>
              <w:numPr>
                <w:ilvl w:val="0"/>
                <w:numId w:val="1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говорити з дітьми про шкідливі звички.</w:t>
            </w:r>
          </w:p>
          <w:p w14:paraId="3B38BDCE" w14:textId="77777777" w:rsidR="00907472" w:rsidRPr="00D40CF8" w:rsidRDefault="00907472" w:rsidP="00E0529A">
            <w:pPr>
              <w:numPr>
                <w:ilvl w:val="0"/>
                <w:numId w:val="1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Методи запобігання і роль сім'ї в цьому процесі.</w:t>
            </w:r>
          </w:p>
          <w:p w14:paraId="0AD6680C" w14:textId="1D25907A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Конфлікти в родині: як їх уникнути та вирішити</w:t>
            </w:r>
          </w:p>
          <w:p w14:paraId="5E625086" w14:textId="77777777" w:rsidR="00907472" w:rsidRPr="00D40CF8" w:rsidRDefault="00907472" w:rsidP="00E0529A">
            <w:pPr>
              <w:numPr>
                <w:ilvl w:val="0"/>
                <w:numId w:val="2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Поради щодо ненасильницького вирішення конфліктів у родині.</w:t>
            </w:r>
          </w:p>
          <w:p w14:paraId="7CB81F69" w14:textId="77777777" w:rsidR="00907472" w:rsidRPr="00D40CF8" w:rsidRDefault="00907472" w:rsidP="00E0529A">
            <w:pPr>
              <w:numPr>
                <w:ilvl w:val="0"/>
                <w:numId w:val="2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спільного прийняття рішень.</w:t>
            </w:r>
          </w:p>
          <w:p w14:paraId="3E99ED37" w14:textId="77777777" w:rsidR="00907472" w:rsidRPr="00D40CF8" w:rsidRDefault="00907472" w:rsidP="00E0529A">
            <w:pPr>
              <w:numPr>
                <w:ilvl w:val="0"/>
                <w:numId w:val="2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зберегти мир і гармонію в сім'ї під час складних ситуацій.</w:t>
            </w:r>
          </w:p>
          <w:p w14:paraId="322E2A60" w14:textId="510A7FD4" w:rsidR="00907472" w:rsidRPr="00D40CF8" w:rsidRDefault="00907472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Здоровий спосіб життя для дітей та підлітків</w:t>
            </w:r>
          </w:p>
          <w:p w14:paraId="301C8516" w14:textId="77777777" w:rsidR="00907472" w:rsidRPr="00D40CF8" w:rsidRDefault="00907472" w:rsidP="00E0529A">
            <w:pPr>
              <w:numPr>
                <w:ilvl w:val="0"/>
                <w:numId w:val="2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Роль фізичної активності у розвитку дитини.</w:t>
            </w:r>
          </w:p>
          <w:p w14:paraId="512A5929" w14:textId="77777777" w:rsidR="00907472" w:rsidRPr="00D40CF8" w:rsidRDefault="00907472" w:rsidP="00E0529A">
            <w:pPr>
              <w:numPr>
                <w:ilvl w:val="0"/>
                <w:numId w:val="2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Збалансоване харчування і його вплив на здоров'я.</w:t>
            </w:r>
          </w:p>
          <w:p w14:paraId="69171D72" w14:textId="27D000FF" w:rsidR="00FD22EE" w:rsidRPr="00D40CF8" w:rsidRDefault="00907472" w:rsidP="00E0529A">
            <w:pPr>
              <w:numPr>
                <w:ilvl w:val="0"/>
                <w:numId w:val="2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lastRenderedPageBreak/>
              <w:t>Як заохотити дитину до здорових звичок.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45A" w14:textId="696C45A6" w:rsidR="00FD22EE" w:rsidRPr="00D40CF8" w:rsidRDefault="00797DE6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lastRenderedPageBreak/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16CA" w14:textId="77777777" w:rsidR="00FD22EE" w:rsidRPr="00D40CF8" w:rsidRDefault="00FD22EE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(сайт школи)</w:t>
            </w:r>
          </w:p>
        </w:tc>
      </w:tr>
      <w:tr w:rsidR="009256E3" w:rsidRPr="009256E3" w14:paraId="6018FE4D" w14:textId="77777777" w:rsidTr="00FD22E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D8E9" w14:textId="77777777" w:rsidR="00FD22EE" w:rsidRPr="00D40CF8" w:rsidRDefault="00FD22EE" w:rsidP="00D40CF8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lastRenderedPageBreak/>
              <w:t>6.2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1E24" w14:textId="77777777" w:rsidR="00FD22EE" w:rsidRPr="00D40CF8" w:rsidRDefault="00FD22EE" w:rsidP="00D40CF8">
            <w:pPr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Проведення  батьківського лекторію за темами:</w:t>
            </w:r>
          </w:p>
          <w:p w14:paraId="2C7DFD36" w14:textId="77777777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Роль батьків у формуванні емоційної стійкості у дітей</w:t>
            </w:r>
          </w:p>
          <w:p w14:paraId="7867D954" w14:textId="77777777" w:rsidR="002F4A3C" w:rsidRPr="00D40CF8" w:rsidRDefault="002F4A3C" w:rsidP="00E0529A">
            <w:pPr>
              <w:numPr>
                <w:ilvl w:val="0"/>
                <w:numId w:val="2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Що таке емоційна стійкість і чому вона важлива?</w:t>
            </w:r>
          </w:p>
          <w:p w14:paraId="43096E1E" w14:textId="77777777" w:rsidR="002F4A3C" w:rsidRPr="00D40CF8" w:rsidRDefault="002F4A3C" w:rsidP="00E0529A">
            <w:pPr>
              <w:numPr>
                <w:ilvl w:val="0"/>
                <w:numId w:val="2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допомогти дитині справлятися зі стресом і труднощами?</w:t>
            </w:r>
          </w:p>
          <w:p w14:paraId="5BD23F73" w14:textId="77777777" w:rsidR="002F4A3C" w:rsidRPr="00D40CF8" w:rsidRDefault="002F4A3C" w:rsidP="00E0529A">
            <w:pPr>
              <w:numPr>
                <w:ilvl w:val="0"/>
                <w:numId w:val="2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Практичні поради для зміцнення емоційної стійкості у дітей різного віку.</w:t>
            </w:r>
          </w:p>
          <w:p w14:paraId="2BD914B7" w14:textId="1E9CD85C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Профілактика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булінгу</w:t>
            </w:r>
            <w:proofErr w:type="spellEnd"/>
            <w:r w:rsidRPr="00D40CF8">
              <w:rPr>
                <w:b/>
                <w:bCs/>
                <w:lang w:val="uk-UA" w:eastAsia="uk-UA"/>
              </w:rPr>
              <w:t xml:space="preserve"> та роль батьків</w:t>
            </w:r>
          </w:p>
          <w:p w14:paraId="41FC8693" w14:textId="77777777" w:rsidR="002F4A3C" w:rsidRPr="00D40CF8" w:rsidRDefault="002F4A3C" w:rsidP="00E0529A">
            <w:pPr>
              <w:numPr>
                <w:ilvl w:val="0"/>
                <w:numId w:val="2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Ознаки та наслідки </w:t>
            </w:r>
            <w:proofErr w:type="spellStart"/>
            <w:r w:rsidRPr="00D40CF8">
              <w:rPr>
                <w:lang w:val="uk-UA" w:eastAsia="uk-UA"/>
              </w:rPr>
              <w:t>булінгу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0FC383EE" w14:textId="77777777" w:rsidR="002F4A3C" w:rsidRPr="00D40CF8" w:rsidRDefault="002F4A3C" w:rsidP="00E0529A">
            <w:pPr>
              <w:numPr>
                <w:ilvl w:val="0"/>
                <w:numId w:val="2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Як вчасно розпізнати проблему і що робити, якщо ваша дитина є учасником </w:t>
            </w:r>
            <w:proofErr w:type="spellStart"/>
            <w:r w:rsidRPr="00D40CF8">
              <w:rPr>
                <w:lang w:val="uk-UA" w:eastAsia="uk-UA"/>
              </w:rPr>
              <w:t>булінгу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5AA902B9" w14:textId="77777777" w:rsidR="002F4A3C" w:rsidRPr="00D40CF8" w:rsidRDefault="002F4A3C" w:rsidP="00E0529A">
            <w:pPr>
              <w:numPr>
                <w:ilvl w:val="0"/>
                <w:numId w:val="2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Стратегії співпраці з вчителями і школою для запобігання </w:t>
            </w:r>
            <w:proofErr w:type="spellStart"/>
            <w:r w:rsidRPr="00D40CF8">
              <w:rPr>
                <w:lang w:val="uk-UA" w:eastAsia="uk-UA"/>
              </w:rPr>
              <w:t>булінгу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54470DFA" w14:textId="63463A03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Профілактика інтернет-залежності та безпека в мережі</w:t>
            </w:r>
          </w:p>
          <w:p w14:paraId="44F01041" w14:textId="77777777" w:rsidR="002F4A3C" w:rsidRPr="00D40CF8" w:rsidRDefault="002F4A3C" w:rsidP="00E0529A">
            <w:pPr>
              <w:numPr>
                <w:ilvl w:val="0"/>
                <w:numId w:val="2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впливає інтернет-залежність на розвиток дитини.</w:t>
            </w:r>
          </w:p>
          <w:p w14:paraId="48AC5EAF" w14:textId="77777777" w:rsidR="002F4A3C" w:rsidRPr="00D40CF8" w:rsidRDefault="002F4A3C" w:rsidP="00E0529A">
            <w:pPr>
              <w:numPr>
                <w:ilvl w:val="0"/>
                <w:numId w:val="2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Методи обмеження часу користування гаджетами.</w:t>
            </w:r>
          </w:p>
          <w:p w14:paraId="6F0C5757" w14:textId="3318E367" w:rsidR="002F4A3C" w:rsidRPr="00D40CF8" w:rsidRDefault="002F4A3C" w:rsidP="00E0529A">
            <w:pPr>
              <w:numPr>
                <w:ilvl w:val="0"/>
                <w:numId w:val="2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Поради з безпечного використання інтернету та соціальних мереж.</w:t>
            </w:r>
          </w:p>
          <w:p w14:paraId="3FF527C5" w14:textId="0001DA97" w:rsidR="002F4A3C" w:rsidRPr="00D40CF8" w:rsidRDefault="002F4A3C" w:rsidP="00D40CF8">
            <w:pPr>
              <w:rPr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Профілактика шкідливих звичок у дітей та підлітків</w:t>
            </w:r>
          </w:p>
          <w:p w14:paraId="3B0398DE" w14:textId="77777777" w:rsidR="002F4A3C" w:rsidRPr="00D40CF8" w:rsidRDefault="002F4A3C" w:rsidP="00E0529A">
            <w:pPr>
              <w:numPr>
                <w:ilvl w:val="0"/>
                <w:numId w:val="2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запобігти вживанню алкоголю, наркотиків і тютюну.</w:t>
            </w:r>
          </w:p>
          <w:p w14:paraId="140C5BF6" w14:textId="77777777" w:rsidR="002F4A3C" w:rsidRPr="00D40CF8" w:rsidRDefault="002F4A3C" w:rsidP="00E0529A">
            <w:pPr>
              <w:numPr>
                <w:ilvl w:val="0"/>
                <w:numId w:val="2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Ознаки шкідливих звичок та як на них реагувати.</w:t>
            </w:r>
          </w:p>
          <w:p w14:paraId="3930A1A4" w14:textId="77777777" w:rsidR="002F4A3C" w:rsidRPr="00D40CF8" w:rsidRDefault="002F4A3C" w:rsidP="00E0529A">
            <w:pPr>
              <w:numPr>
                <w:ilvl w:val="0"/>
                <w:numId w:val="2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Співпраця з школою та громадою для профілактики негативних явищ.</w:t>
            </w:r>
          </w:p>
          <w:p w14:paraId="19B5F00A" w14:textId="559CE9CE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Підтримка успішності в навчанні: роль батьків</w:t>
            </w:r>
          </w:p>
          <w:p w14:paraId="73C672D7" w14:textId="77777777" w:rsidR="002F4A3C" w:rsidRPr="00D40CF8" w:rsidRDefault="002F4A3C" w:rsidP="00E0529A">
            <w:pPr>
              <w:numPr>
                <w:ilvl w:val="0"/>
                <w:numId w:val="2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створити сприятливі умови для навчання вдома.</w:t>
            </w:r>
          </w:p>
          <w:p w14:paraId="1F309FB0" w14:textId="77777777" w:rsidR="002F4A3C" w:rsidRPr="00D40CF8" w:rsidRDefault="002F4A3C" w:rsidP="00E0529A">
            <w:pPr>
              <w:numPr>
                <w:ilvl w:val="0"/>
                <w:numId w:val="2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Підтримка мотивації до навчання у дитини.</w:t>
            </w:r>
          </w:p>
          <w:p w14:paraId="276AE6E6" w14:textId="77777777" w:rsidR="002F4A3C" w:rsidRPr="00D40CF8" w:rsidRDefault="002F4A3C" w:rsidP="00E0529A">
            <w:pPr>
              <w:numPr>
                <w:ilvl w:val="0"/>
                <w:numId w:val="2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Співпраця з вчителями для підвищення академічних результатів.</w:t>
            </w:r>
          </w:p>
          <w:p w14:paraId="2EA7CC8E" w14:textId="03B17FD6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Адаптація до школи: поради для батьків першокласників та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пятикласників</w:t>
            </w:r>
            <w:proofErr w:type="spellEnd"/>
          </w:p>
          <w:p w14:paraId="765F3AB9" w14:textId="77777777" w:rsidR="002F4A3C" w:rsidRPr="00D40CF8" w:rsidRDefault="002F4A3C" w:rsidP="00E0529A">
            <w:pPr>
              <w:numPr>
                <w:ilvl w:val="0"/>
                <w:numId w:val="2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Як підготувати дитину до школи: </w:t>
            </w:r>
            <w:proofErr w:type="spellStart"/>
            <w:r w:rsidRPr="00D40CF8">
              <w:rPr>
                <w:lang w:val="uk-UA" w:eastAsia="uk-UA"/>
              </w:rPr>
              <w:t>емоційно</w:t>
            </w:r>
            <w:proofErr w:type="spellEnd"/>
            <w:r w:rsidRPr="00D40CF8">
              <w:rPr>
                <w:lang w:val="uk-UA" w:eastAsia="uk-UA"/>
              </w:rPr>
              <w:t xml:space="preserve"> і фізично.</w:t>
            </w:r>
          </w:p>
          <w:p w14:paraId="3E5CD4ED" w14:textId="77777777" w:rsidR="002F4A3C" w:rsidRPr="00D40CF8" w:rsidRDefault="002F4A3C" w:rsidP="00E0529A">
            <w:pPr>
              <w:numPr>
                <w:ilvl w:val="0"/>
                <w:numId w:val="2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режиму дня та навчальних звичок.</w:t>
            </w:r>
          </w:p>
          <w:p w14:paraId="0A615C8C" w14:textId="77777777" w:rsidR="002F4A3C" w:rsidRPr="00D40CF8" w:rsidRDefault="002F4A3C" w:rsidP="00E0529A">
            <w:pPr>
              <w:numPr>
                <w:ilvl w:val="0"/>
                <w:numId w:val="2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допомогти дитині швидко адаптуватися до шкільного життя.</w:t>
            </w:r>
          </w:p>
          <w:p w14:paraId="54280F2B" w14:textId="2689CA56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Роль батьків у профорієнтації старшокласників</w:t>
            </w:r>
          </w:p>
          <w:p w14:paraId="1FDADA30" w14:textId="77777777" w:rsidR="002F4A3C" w:rsidRPr="00D40CF8" w:rsidRDefault="002F4A3C" w:rsidP="00E0529A">
            <w:pPr>
              <w:numPr>
                <w:ilvl w:val="0"/>
                <w:numId w:val="2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допомогти дитині обрати професійний шлях.</w:t>
            </w:r>
          </w:p>
          <w:p w14:paraId="29F116B1" w14:textId="77777777" w:rsidR="002F4A3C" w:rsidRPr="00D40CF8" w:rsidRDefault="002F4A3C" w:rsidP="00E0529A">
            <w:pPr>
              <w:numPr>
                <w:ilvl w:val="0"/>
                <w:numId w:val="2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lastRenderedPageBreak/>
              <w:t>Методи виявлення інтересів і здібностей дитини.</w:t>
            </w:r>
          </w:p>
          <w:p w14:paraId="21004112" w14:textId="77777777" w:rsidR="002F4A3C" w:rsidRPr="00D40CF8" w:rsidRDefault="002F4A3C" w:rsidP="00E0529A">
            <w:pPr>
              <w:numPr>
                <w:ilvl w:val="0"/>
                <w:numId w:val="2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Поради щодо підтримки дитини у виборі кар'єри.</w:t>
            </w:r>
          </w:p>
          <w:p w14:paraId="7AB167E6" w14:textId="71C2F294" w:rsidR="00FD22EE" w:rsidRPr="00D40CF8" w:rsidRDefault="00FD22EE" w:rsidP="00D40CF8">
            <w:pPr>
              <w:ind w:left="720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B7E" w14:textId="77777777" w:rsidR="00FD22EE" w:rsidRPr="00D40CF8" w:rsidRDefault="00FD22EE" w:rsidP="00D40CF8">
            <w:pPr>
              <w:spacing w:line="256" w:lineRule="auto"/>
              <w:rPr>
                <w:lang w:val="uk-UA"/>
              </w:rPr>
            </w:pPr>
          </w:p>
          <w:p w14:paraId="25D0D805" w14:textId="52048A9F" w:rsidR="00105D91" w:rsidRPr="00D40CF8" w:rsidRDefault="00105D91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Упродовж року</w:t>
            </w:r>
          </w:p>
          <w:p w14:paraId="0B12ABDB" w14:textId="56EB8309" w:rsidR="00FD22EE" w:rsidRPr="00D40CF8" w:rsidRDefault="00FD22EE" w:rsidP="00D40CF8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65E" w14:textId="77777777" w:rsidR="00FD22EE" w:rsidRPr="00D40CF8" w:rsidRDefault="00FD22EE" w:rsidP="00D40CF8">
            <w:pPr>
              <w:spacing w:line="256" w:lineRule="auto"/>
              <w:rPr>
                <w:lang w:val="uk-UA"/>
              </w:rPr>
            </w:pPr>
          </w:p>
          <w:p w14:paraId="4CB8942A" w14:textId="77777777" w:rsidR="00FD22EE" w:rsidRPr="00D40CF8" w:rsidRDefault="00FD22EE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Зустріч з батьківською аудиторією</w:t>
            </w:r>
          </w:p>
        </w:tc>
      </w:tr>
      <w:tr w:rsidR="009256E3" w:rsidRPr="009256E3" w14:paraId="6C92EAE2" w14:textId="77777777" w:rsidTr="00FD22EE">
        <w:trPr>
          <w:trHeight w:val="19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B128" w14:textId="77777777" w:rsidR="00FD22EE" w:rsidRPr="00D40CF8" w:rsidRDefault="00FD22EE" w:rsidP="00D40CF8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lastRenderedPageBreak/>
              <w:t>6.3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0429" w14:textId="5CBEA1A2" w:rsidR="002F4A3C" w:rsidRPr="00D40CF8" w:rsidRDefault="00FD22EE" w:rsidP="00D40CF8">
            <w:pPr>
              <w:spacing w:line="256" w:lineRule="auto"/>
            </w:pPr>
            <w:proofErr w:type="spellStart"/>
            <w:r w:rsidRPr="00D40CF8">
              <w:t>Профілактика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насильницької</w:t>
            </w:r>
            <w:proofErr w:type="spellEnd"/>
            <w:r w:rsidRPr="00D40CF8">
              <w:t xml:space="preserve"> та </w:t>
            </w:r>
            <w:proofErr w:type="spellStart"/>
            <w:r w:rsidRPr="00D40CF8">
              <w:t>протиправної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поведінки</w:t>
            </w:r>
            <w:proofErr w:type="spellEnd"/>
            <w:r w:rsidRPr="00D40CF8">
              <w:t xml:space="preserve">, </w:t>
            </w:r>
            <w:proofErr w:type="spellStart"/>
            <w:r w:rsidRPr="00D40CF8">
              <w:t>булінгу</w:t>
            </w:r>
            <w:proofErr w:type="spellEnd"/>
            <w:r w:rsidRPr="00D40CF8">
              <w:t xml:space="preserve"> в </w:t>
            </w:r>
            <w:proofErr w:type="spellStart"/>
            <w:r w:rsidRPr="00D40CF8">
              <w:t>учнівському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середовищі</w:t>
            </w:r>
            <w:proofErr w:type="spellEnd"/>
            <w:r w:rsidRPr="00D40CF8">
              <w:t xml:space="preserve"> та </w:t>
            </w:r>
            <w:proofErr w:type="spellStart"/>
            <w:r w:rsidRPr="00D40CF8">
              <w:t>запобігання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домашньому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насильству</w:t>
            </w:r>
            <w:proofErr w:type="spellEnd"/>
            <w:r w:rsidRPr="00D40CF8">
              <w:t xml:space="preserve">: </w:t>
            </w:r>
            <w:r w:rsidR="002F4A3C" w:rsidRPr="00D40CF8">
              <w:rPr>
                <w:b/>
                <w:bCs/>
                <w:lang w:val="uk-UA" w:eastAsia="uk-UA"/>
              </w:rPr>
              <w:t>Розуміння насильства: що це таке і як його розпізнати</w:t>
            </w:r>
          </w:p>
          <w:p w14:paraId="737D9CC4" w14:textId="77777777" w:rsidR="002F4A3C" w:rsidRPr="00D40CF8" w:rsidRDefault="002F4A3C" w:rsidP="00E0529A">
            <w:pPr>
              <w:numPr>
                <w:ilvl w:val="0"/>
                <w:numId w:val="2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Види насильства: фізичне, психологічне, економічне та сексуальне.</w:t>
            </w:r>
          </w:p>
          <w:p w14:paraId="34F3FF6B" w14:textId="77777777" w:rsidR="002F4A3C" w:rsidRPr="00D40CF8" w:rsidRDefault="002F4A3C" w:rsidP="00E0529A">
            <w:pPr>
              <w:numPr>
                <w:ilvl w:val="0"/>
                <w:numId w:val="2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розпізнати ознаки насильства у шкільному середовищі та вдома.</w:t>
            </w:r>
          </w:p>
          <w:p w14:paraId="0F9A7B39" w14:textId="77777777" w:rsidR="002F4A3C" w:rsidRPr="00D40CF8" w:rsidRDefault="002F4A3C" w:rsidP="00E0529A">
            <w:pPr>
              <w:numPr>
                <w:ilvl w:val="0"/>
                <w:numId w:val="2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Наслідки насильства для жертви та агресора.</w:t>
            </w:r>
          </w:p>
          <w:p w14:paraId="3475FAE5" w14:textId="037E8C1C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proofErr w:type="spellStart"/>
            <w:r w:rsidRPr="00D40CF8">
              <w:rPr>
                <w:b/>
                <w:bCs/>
                <w:lang w:val="uk-UA" w:eastAsia="uk-UA"/>
              </w:rPr>
              <w:t>Булінг</w:t>
            </w:r>
            <w:proofErr w:type="spellEnd"/>
            <w:r w:rsidRPr="00D40CF8">
              <w:rPr>
                <w:b/>
                <w:bCs/>
                <w:lang w:val="uk-UA" w:eastAsia="uk-UA"/>
              </w:rPr>
              <w:t xml:space="preserve"> та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кібербулінг</w:t>
            </w:r>
            <w:proofErr w:type="spellEnd"/>
            <w:r w:rsidRPr="00D40CF8">
              <w:rPr>
                <w:b/>
                <w:bCs/>
                <w:lang w:val="uk-UA" w:eastAsia="uk-UA"/>
              </w:rPr>
              <w:t>: як протидіяти та запобігти</w:t>
            </w:r>
          </w:p>
          <w:p w14:paraId="2D26FE15" w14:textId="77777777" w:rsidR="002F4A3C" w:rsidRPr="00D40CF8" w:rsidRDefault="002F4A3C" w:rsidP="00E0529A">
            <w:pPr>
              <w:numPr>
                <w:ilvl w:val="0"/>
                <w:numId w:val="3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Що таке </w:t>
            </w:r>
            <w:proofErr w:type="spellStart"/>
            <w:r w:rsidRPr="00D40CF8">
              <w:rPr>
                <w:lang w:val="uk-UA" w:eastAsia="uk-UA"/>
              </w:rPr>
              <w:t>булінг</w:t>
            </w:r>
            <w:proofErr w:type="spellEnd"/>
            <w:r w:rsidRPr="00D40CF8">
              <w:rPr>
                <w:lang w:val="uk-UA" w:eastAsia="uk-UA"/>
              </w:rPr>
              <w:t xml:space="preserve"> і </w:t>
            </w:r>
            <w:proofErr w:type="spellStart"/>
            <w:r w:rsidRPr="00D40CF8">
              <w:rPr>
                <w:lang w:val="uk-UA" w:eastAsia="uk-UA"/>
              </w:rPr>
              <w:t>кібербулінг</w:t>
            </w:r>
            <w:proofErr w:type="spellEnd"/>
            <w:r w:rsidRPr="00D40CF8">
              <w:rPr>
                <w:lang w:val="uk-UA" w:eastAsia="uk-UA"/>
              </w:rPr>
              <w:t>, та як вони проявляються.</w:t>
            </w:r>
          </w:p>
          <w:p w14:paraId="4BEE2BC4" w14:textId="77777777" w:rsidR="002F4A3C" w:rsidRPr="00D40CF8" w:rsidRDefault="002F4A3C" w:rsidP="00E0529A">
            <w:pPr>
              <w:numPr>
                <w:ilvl w:val="0"/>
                <w:numId w:val="3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Стратегії протидії </w:t>
            </w:r>
            <w:proofErr w:type="spellStart"/>
            <w:r w:rsidRPr="00D40CF8">
              <w:rPr>
                <w:lang w:val="uk-UA" w:eastAsia="uk-UA"/>
              </w:rPr>
              <w:t>булінгу</w:t>
            </w:r>
            <w:proofErr w:type="spellEnd"/>
            <w:r w:rsidRPr="00D40CF8">
              <w:rPr>
                <w:lang w:val="uk-UA" w:eastAsia="uk-UA"/>
              </w:rPr>
              <w:t>: роль учнів, вчителів і батьків.</w:t>
            </w:r>
          </w:p>
          <w:p w14:paraId="0B11EAA1" w14:textId="77777777" w:rsidR="002F4A3C" w:rsidRPr="00D40CF8" w:rsidRDefault="002F4A3C" w:rsidP="00E0529A">
            <w:pPr>
              <w:numPr>
                <w:ilvl w:val="0"/>
                <w:numId w:val="3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Правова відповідальність за </w:t>
            </w:r>
            <w:proofErr w:type="spellStart"/>
            <w:r w:rsidRPr="00D40CF8">
              <w:rPr>
                <w:lang w:val="uk-UA" w:eastAsia="uk-UA"/>
              </w:rPr>
              <w:t>булінг</w:t>
            </w:r>
            <w:proofErr w:type="spellEnd"/>
            <w:r w:rsidRPr="00D40CF8">
              <w:rPr>
                <w:lang w:val="uk-UA" w:eastAsia="uk-UA"/>
              </w:rPr>
              <w:t xml:space="preserve"> та </w:t>
            </w:r>
            <w:proofErr w:type="spellStart"/>
            <w:r w:rsidRPr="00D40CF8">
              <w:rPr>
                <w:lang w:val="uk-UA" w:eastAsia="uk-UA"/>
              </w:rPr>
              <w:t>кібербулінг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4962CF98" w14:textId="14071792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Безпечне шкільне середовище: як створити та підтримувати</w:t>
            </w:r>
          </w:p>
          <w:p w14:paraId="6EC2E164" w14:textId="77777777" w:rsidR="002F4A3C" w:rsidRPr="00D40CF8" w:rsidRDefault="002F4A3C" w:rsidP="00E0529A">
            <w:pPr>
              <w:numPr>
                <w:ilvl w:val="0"/>
                <w:numId w:val="3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безпечного середовища для розвитку дитини.</w:t>
            </w:r>
          </w:p>
          <w:p w14:paraId="454DBE1A" w14:textId="77777777" w:rsidR="002F4A3C" w:rsidRPr="00D40CF8" w:rsidRDefault="002F4A3C" w:rsidP="00E0529A">
            <w:pPr>
              <w:numPr>
                <w:ilvl w:val="0"/>
                <w:numId w:val="3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Методи підтримки позитивного клімату в класі та школі.</w:t>
            </w:r>
          </w:p>
          <w:p w14:paraId="5282C030" w14:textId="77777777" w:rsidR="002F4A3C" w:rsidRPr="00D40CF8" w:rsidRDefault="002F4A3C" w:rsidP="00E0529A">
            <w:pPr>
              <w:numPr>
                <w:ilvl w:val="0"/>
                <w:numId w:val="3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Роль учнівського самоврядування у створенні безпечного середовища.</w:t>
            </w:r>
          </w:p>
          <w:p w14:paraId="7D13DBFB" w14:textId="3A56688B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Агресія та її наслідки: як контролювати свої емоції</w:t>
            </w:r>
          </w:p>
          <w:p w14:paraId="7DEB379F" w14:textId="77777777" w:rsidR="002F4A3C" w:rsidRPr="00D40CF8" w:rsidRDefault="002F4A3C" w:rsidP="00E0529A">
            <w:pPr>
              <w:numPr>
                <w:ilvl w:val="0"/>
                <w:numId w:val="3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Причини агресивної поведінки серед учнів.</w:t>
            </w:r>
          </w:p>
          <w:p w14:paraId="43C1D050" w14:textId="77777777" w:rsidR="002F4A3C" w:rsidRPr="00D40CF8" w:rsidRDefault="002F4A3C" w:rsidP="00E0529A">
            <w:pPr>
              <w:numPr>
                <w:ilvl w:val="0"/>
                <w:numId w:val="3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Методи управління гнівом та емоціями.</w:t>
            </w:r>
          </w:p>
          <w:p w14:paraId="7D616925" w14:textId="77777777" w:rsidR="002F4A3C" w:rsidRPr="00D40CF8" w:rsidRDefault="002F4A3C" w:rsidP="00E0529A">
            <w:pPr>
              <w:numPr>
                <w:ilvl w:val="0"/>
                <w:numId w:val="3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уникати конфліктів і будувати позитивні стосунки.</w:t>
            </w:r>
          </w:p>
          <w:p w14:paraId="1D0BB9B6" w14:textId="6CD6174D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Правила поведінки в школі: запобігання протиправним діям</w:t>
            </w:r>
          </w:p>
          <w:p w14:paraId="65E04BF6" w14:textId="77777777" w:rsidR="002F4A3C" w:rsidRPr="00D40CF8" w:rsidRDefault="002F4A3C" w:rsidP="00E0529A">
            <w:pPr>
              <w:numPr>
                <w:ilvl w:val="0"/>
                <w:numId w:val="3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Основні правила поведінки в школі і їх значення.</w:t>
            </w:r>
          </w:p>
          <w:p w14:paraId="68CF1C31" w14:textId="77777777" w:rsidR="002F4A3C" w:rsidRPr="00D40CF8" w:rsidRDefault="002F4A3C" w:rsidP="00E0529A">
            <w:pPr>
              <w:numPr>
                <w:ilvl w:val="0"/>
                <w:numId w:val="3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Відповідальність за порушення шкільних правил та законодавства.</w:t>
            </w:r>
          </w:p>
          <w:p w14:paraId="6C797F5B" w14:textId="77777777" w:rsidR="002F4A3C" w:rsidRPr="00D40CF8" w:rsidRDefault="002F4A3C" w:rsidP="00E0529A">
            <w:pPr>
              <w:numPr>
                <w:ilvl w:val="0"/>
                <w:numId w:val="3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допомогти дітям зрозуміти наслідки протиправних дій.</w:t>
            </w:r>
          </w:p>
          <w:p w14:paraId="0C17B40F" w14:textId="4EFA0780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Домашнє насильство: як розпізнати та куди звертатися за допомогою</w:t>
            </w:r>
          </w:p>
          <w:p w14:paraId="04634971" w14:textId="77777777" w:rsidR="002F4A3C" w:rsidRPr="00D40CF8" w:rsidRDefault="002F4A3C" w:rsidP="00E0529A">
            <w:pPr>
              <w:numPr>
                <w:ilvl w:val="0"/>
                <w:numId w:val="3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Ознаки домашнього насильства та його вплив на дітей.</w:t>
            </w:r>
          </w:p>
          <w:p w14:paraId="70052B0C" w14:textId="77777777" w:rsidR="002F4A3C" w:rsidRPr="00D40CF8" w:rsidRDefault="002F4A3C" w:rsidP="00E0529A">
            <w:pPr>
              <w:numPr>
                <w:ilvl w:val="0"/>
                <w:numId w:val="3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Куди звертатися за допомогою: контакти гарячих ліній, організації підтримки.</w:t>
            </w:r>
          </w:p>
          <w:p w14:paraId="115151A4" w14:textId="77777777" w:rsidR="002F4A3C" w:rsidRPr="00D40CF8" w:rsidRDefault="002F4A3C" w:rsidP="00E0529A">
            <w:pPr>
              <w:numPr>
                <w:ilvl w:val="0"/>
                <w:numId w:val="3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lastRenderedPageBreak/>
              <w:t>Як діяти, якщо ви або ваша дитина стали свідком чи жертвою насильства.</w:t>
            </w:r>
          </w:p>
          <w:p w14:paraId="77B5B1CE" w14:textId="3557B96E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Медіація як спосіб вирішення конфліктів без насильства</w:t>
            </w:r>
          </w:p>
          <w:p w14:paraId="107312A4" w14:textId="77777777" w:rsidR="002F4A3C" w:rsidRPr="00D40CF8" w:rsidRDefault="002F4A3C" w:rsidP="00E0529A">
            <w:pPr>
              <w:numPr>
                <w:ilvl w:val="0"/>
                <w:numId w:val="3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Що таке медіація і як вона допомагає у вирішенні конфліктів.</w:t>
            </w:r>
          </w:p>
          <w:p w14:paraId="299ED926" w14:textId="77777777" w:rsidR="002F4A3C" w:rsidRPr="00D40CF8" w:rsidRDefault="002F4A3C" w:rsidP="00E0529A">
            <w:pPr>
              <w:numPr>
                <w:ilvl w:val="0"/>
                <w:numId w:val="3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Роль шкільної служби порозуміння у запобіганні насильству.</w:t>
            </w:r>
          </w:p>
          <w:p w14:paraId="4DFD49CA" w14:textId="77777777" w:rsidR="002F4A3C" w:rsidRPr="00D40CF8" w:rsidRDefault="002F4A3C" w:rsidP="00E0529A">
            <w:pPr>
              <w:numPr>
                <w:ilvl w:val="0"/>
                <w:numId w:val="3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Практичні поради щодо застосування медіації у школі та вдома.</w:t>
            </w:r>
          </w:p>
          <w:p w14:paraId="0904B310" w14:textId="7B45B362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Відповідальне використання соціальних мереж</w:t>
            </w:r>
          </w:p>
          <w:p w14:paraId="145616C6" w14:textId="77777777" w:rsidR="002F4A3C" w:rsidRPr="00D40CF8" w:rsidRDefault="002F4A3C" w:rsidP="00E0529A">
            <w:pPr>
              <w:numPr>
                <w:ilvl w:val="0"/>
                <w:numId w:val="3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Загрози та виклики, пов'язані з соціальними мережами.</w:t>
            </w:r>
          </w:p>
          <w:p w14:paraId="45B478FB" w14:textId="77777777" w:rsidR="002F4A3C" w:rsidRPr="00D40CF8" w:rsidRDefault="002F4A3C" w:rsidP="00E0529A">
            <w:pPr>
              <w:numPr>
                <w:ilvl w:val="0"/>
                <w:numId w:val="3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Як запобігти </w:t>
            </w:r>
            <w:proofErr w:type="spellStart"/>
            <w:r w:rsidRPr="00D40CF8">
              <w:rPr>
                <w:lang w:val="uk-UA" w:eastAsia="uk-UA"/>
              </w:rPr>
              <w:t>кібербулінгу</w:t>
            </w:r>
            <w:proofErr w:type="spellEnd"/>
            <w:r w:rsidRPr="00D40CF8">
              <w:rPr>
                <w:lang w:val="uk-UA" w:eastAsia="uk-UA"/>
              </w:rPr>
              <w:t xml:space="preserve"> та іншим формам насильства в інтернеті.</w:t>
            </w:r>
          </w:p>
          <w:p w14:paraId="379200DD" w14:textId="77777777" w:rsidR="002F4A3C" w:rsidRPr="00D40CF8" w:rsidRDefault="002F4A3C" w:rsidP="00E0529A">
            <w:pPr>
              <w:numPr>
                <w:ilvl w:val="0"/>
                <w:numId w:val="3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Правила безпечного спілкування в соціальних мережах.</w:t>
            </w:r>
          </w:p>
          <w:p w14:paraId="5B30E03E" w14:textId="038D8A5B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Юридична відповідальність за насильство та протиправні дії серед неповнолітніх</w:t>
            </w:r>
          </w:p>
          <w:p w14:paraId="7D1782A3" w14:textId="77777777" w:rsidR="002F4A3C" w:rsidRPr="00D40CF8" w:rsidRDefault="002F4A3C" w:rsidP="00E0529A">
            <w:pPr>
              <w:numPr>
                <w:ilvl w:val="0"/>
                <w:numId w:val="3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Права дітей та підлітків у контексті запобігання насильству.</w:t>
            </w:r>
          </w:p>
          <w:p w14:paraId="09FB986F" w14:textId="77777777" w:rsidR="002F4A3C" w:rsidRPr="00D40CF8" w:rsidRDefault="002F4A3C" w:rsidP="00E0529A">
            <w:pPr>
              <w:numPr>
                <w:ilvl w:val="0"/>
                <w:numId w:val="3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Юридичні наслідки вчинення насильства і протиправних дій.</w:t>
            </w:r>
          </w:p>
          <w:p w14:paraId="46CA26F0" w14:textId="77777777" w:rsidR="00105D91" w:rsidRPr="00D40CF8" w:rsidRDefault="002F4A3C" w:rsidP="00E0529A">
            <w:pPr>
              <w:numPr>
                <w:ilvl w:val="0"/>
                <w:numId w:val="3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Відповідальність батьків за дії неповнолітніх дітей.</w:t>
            </w:r>
          </w:p>
          <w:p w14:paraId="4FDA249F" w14:textId="1FD1983D" w:rsidR="002F4A3C" w:rsidRPr="00D40CF8" w:rsidRDefault="002F4A3C" w:rsidP="00D40CF8">
            <w:pPr>
              <w:ind w:left="360"/>
              <w:rPr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Розвиток емпатії та толерантності серед учнів</w:t>
            </w:r>
          </w:p>
          <w:p w14:paraId="7EBBDA06" w14:textId="77777777" w:rsidR="002F4A3C" w:rsidRPr="00D40CF8" w:rsidRDefault="002F4A3C" w:rsidP="00E0529A">
            <w:pPr>
              <w:numPr>
                <w:ilvl w:val="0"/>
                <w:numId w:val="3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виховувати в собі та інших емпатію та толерантність.</w:t>
            </w:r>
          </w:p>
          <w:p w14:paraId="07A81876" w14:textId="77777777" w:rsidR="002F4A3C" w:rsidRPr="00D40CF8" w:rsidRDefault="002F4A3C" w:rsidP="00E0529A">
            <w:pPr>
              <w:numPr>
                <w:ilvl w:val="0"/>
                <w:numId w:val="3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Вплив емпатії на запобігання насильству.</w:t>
            </w:r>
          </w:p>
          <w:p w14:paraId="56BF1925" w14:textId="77777777" w:rsidR="002F4A3C" w:rsidRPr="00D40CF8" w:rsidRDefault="002F4A3C" w:rsidP="00E0529A">
            <w:pPr>
              <w:numPr>
                <w:ilvl w:val="0"/>
                <w:numId w:val="3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Практичні вправи для розвитку емпатії в учнівському середовищі.</w:t>
            </w:r>
          </w:p>
          <w:p w14:paraId="7C3475B5" w14:textId="1D6550D9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Профілактика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суїцидальних</w:t>
            </w:r>
            <w:proofErr w:type="spellEnd"/>
            <w:r w:rsidRPr="00D40CF8">
              <w:rPr>
                <w:b/>
                <w:bCs/>
                <w:lang w:val="uk-UA" w:eastAsia="uk-UA"/>
              </w:rPr>
              <w:t xml:space="preserve"> думок у підлітків</w:t>
            </w:r>
          </w:p>
          <w:p w14:paraId="039495B9" w14:textId="77777777" w:rsidR="002F4A3C" w:rsidRPr="00D40CF8" w:rsidRDefault="002F4A3C" w:rsidP="00E0529A">
            <w:pPr>
              <w:numPr>
                <w:ilvl w:val="0"/>
                <w:numId w:val="3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Виявлення ранніх ознак психологічної кризи у підлітків.</w:t>
            </w:r>
          </w:p>
          <w:p w14:paraId="76407C26" w14:textId="77777777" w:rsidR="002F4A3C" w:rsidRPr="00D40CF8" w:rsidRDefault="002F4A3C" w:rsidP="00E0529A">
            <w:pPr>
              <w:numPr>
                <w:ilvl w:val="0"/>
                <w:numId w:val="3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говорити з дітьми про їхні емоції і переживання.</w:t>
            </w:r>
          </w:p>
          <w:p w14:paraId="22E7A283" w14:textId="77777777" w:rsidR="002F4A3C" w:rsidRPr="00D40CF8" w:rsidRDefault="002F4A3C" w:rsidP="00E0529A">
            <w:pPr>
              <w:numPr>
                <w:ilvl w:val="0"/>
                <w:numId w:val="3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Підтримка підлітків у складних життєвих ситуаціях.</w:t>
            </w:r>
          </w:p>
          <w:p w14:paraId="629E51CA" w14:textId="3A4DB320" w:rsidR="002F4A3C" w:rsidRPr="00D40CF8" w:rsidRDefault="002F4A3C" w:rsidP="00D40CF8">
            <w:pPr>
              <w:spacing w:line="256" w:lineRule="auto"/>
              <w:rPr>
                <w:lang w:val="uk-UA"/>
              </w:rPr>
            </w:pPr>
          </w:p>
          <w:p w14:paraId="2B0224C3" w14:textId="54B7A54C" w:rsidR="00FD22EE" w:rsidRPr="00D40CF8" w:rsidRDefault="00FD22EE" w:rsidP="00D40CF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0D0F" w14:textId="4494D6BD" w:rsidR="00FD22EE" w:rsidRPr="00D40CF8" w:rsidRDefault="00797DE6" w:rsidP="00D40CF8">
            <w:pPr>
              <w:spacing w:line="256" w:lineRule="auto"/>
              <w:rPr>
                <w:lang w:val="uk-UA"/>
              </w:rPr>
            </w:pPr>
            <w:r w:rsidRPr="00D40CF8">
              <w:rPr>
                <w:lang w:val="uk-UA"/>
              </w:rPr>
              <w:lastRenderedPageBreak/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3699" w14:textId="77777777" w:rsidR="00F2243A" w:rsidRPr="00D40CF8" w:rsidRDefault="00F2243A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 xml:space="preserve">Здобувачі освіти </w:t>
            </w:r>
          </w:p>
          <w:p w14:paraId="69869F1C" w14:textId="5F08DA63" w:rsidR="00FD22EE" w:rsidRPr="00D40CF8" w:rsidRDefault="00F2243A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3-11 класів</w:t>
            </w:r>
          </w:p>
        </w:tc>
      </w:tr>
      <w:tr w:rsidR="009256E3" w:rsidRPr="009256E3" w14:paraId="6387A862" w14:textId="77777777" w:rsidTr="00FD22E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C7A7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lastRenderedPageBreak/>
              <w:t>6.4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2CB5" w14:textId="77777777" w:rsidR="00FD22EE" w:rsidRPr="00D40CF8" w:rsidRDefault="00FD22EE">
            <w:pPr>
              <w:spacing w:line="256" w:lineRule="auto"/>
              <w:rPr>
                <w:lang w:val="uk-UA"/>
              </w:rPr>
            </w:pPr>
            <w:r w:rsidRPr="00D40CF8">
              <w:rPr>
                <w:lang w:val="uk-UA"/>
              </w:rPr>
              <w:t>Інформування про сутність жорстокого поводження й насильства та про порядок звернення в установи, організації у випадку потрапляння в такі ситуації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E9D5" w14:textId="7A2685CA" w:rsidR="00FD22EE" w:rsidRPr="00D40CF8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F553" w14:textId="77777777" w:rsidR="00F2243A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 xml:space="preserve">Здобувачі освіти </w:t>
            </w:r>
          </w:p>
          <w:p w14:paraId="7D9F4E31" w14:textId="40FA473F" w:rsidR="00FD22EE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1-11 класів</w:t>
            </w:r>
          </w:p>
        </w:tc>
      </w:tr>
      <w:tr w:rsidR="009256E3" w:rsidRPr="009256E3" w14:paraId="0B9A2945" w14:textId="77777777" w:rsidTr="00FD22E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7BC" w14:textId="77777777" w:rsidR="00FD22EE" w:rsidRPr="00D40CF8" w:rsidRDefault="00FD22EE">
            <w:pPr>
              <w:spacing w:line="256" w:lineRule="auto"/>
              <w:rPr>
                <w:b/>
                <w:lang w:val="en-US"/>
              </w:rPr>
            </w:pPr>
            <w:r w:rsidRPr="00D40CF8">
              <w:rPr>
                <w:b/>
                <w:lang w:val="uk-UA"/>
              </w:rPr>
              <w:t>6.</w:t>
            </w:r>
            <w:r w:rsidRPr="00D40CF8">
              <w:rPr>
                <w:b/>
                <w:lang w:val="en-US"/>
              </w:rPr>
              <w:t>5</w:t>
            </w:r>
          </w:p>
          <w:p w14:paraId="2FF0E2DC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473BEA69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3CCC" w14:textId="77777777" w:rsidR="00391D7F" w:rsidRDefault="00FD22EE" w:rsidP="00391D7F">
            <w:pPr>
              <w:pStyle w:val="a4"/>
              <w:shd w:val="clear" w:color="auto" w:fill="FFFFFF"/>
              <w:spacing w:before="0" w:beforeAutospacing="0" w:after="0" w:afterAutospacing="0"/>
            </w:pPr>
            <w:r w:rsidRPr="00D40CF8">
              <w:rPr>
                <w:lang w:val="uk-UA"/>
              </w:rPr>
              <w:t xml:space="preserve"> </w:t>
            </w:r>
            <w:proofErr w:type="spellStart"/>
            <w:r w:rsidRPr="00D40CF8">
              <w:t>Демонстрація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фільмів</w:t>
            </w:r>
            <w:proofErr w:type="spellEnd"/>
            <w:r w:rsidRPr="00D40CF8">
              <w:t xml:space="preserve"> з метою </w:t>
            </w:r>
            <w:proofErr w:type="spellStart"/>
            <w:r w:rsidRPr="00D40CF8">
              <w:t>зміни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ставлення</w:t>
            </w:r>
            <w:proofErr w:type="spellEnd"/>
            <w:r w:rsidRPr="00D40CF8">
              <w:t xml:space="preserve"> до </w:t>
            </w:r>
            <w:proofErr w:type="spellStart"/>
            <w:r w:rsidRPr="00D40CF8">
              <w:t>різних</w:t>
            </w:r>
            <w:proofErr w:type="spellEnd"/>
            <w:r w:rsidRPr="00D40CF8">
              <w:t xml:space="preserve"> </w:t>
            </w:r>
            <w:proofErr w:type="spellStart"/>
            <w:r w:rsidRPr="00D40CF8">
              <w:t>соціальних</w:t>
            </w:r>
            <w:proofErr w:type="spellEnd"/>
            <w:r w:rsidRPr="00D40CF8">
              <w:t xml:space="preserve"> проблем:</w:t>
            </w:r>
          </w:p>
          <w:p w14:paraId="00CDB51B" w14:textId="77777777" w:rsidR="00391D7F" w:rsidRDefault="00FD22EE" w:rsidP="00E0529A">
            <w:pPr>
              <w:pStyle w:val="a4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</w:pPr>
            <w:proofErr w:type="spellStart"/>
            <w:r w:rsidRPr="00391D7F">
              <w:t>Торгівля</w:t>
            </w:r>
            <w:proofErr w:type="spellEnd"/>
            <w:r w:rsidRPr="00391D7F">
              <w:t xml:space="preserve"> людьми;</w:t>
            </w:r>
          </w:p>
          <w:p w14:paraId="492F32EE" w14:textId="77777777" w:rsidR="00391D7F" w:rsidRDefault="00FD22EE" w:rsidP="00E0529A">
            <w:pPr>
              <w:pStyle w:val="a4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</w:pPr>
            <w:proofErr w:type="spellStart"/>
            <w:r w:rsidRPr="00391D7F">
              <w:t>Шкідливі</w:t>
            </w:r>
            <w:proofErr w:type="spellEnd"/>
            <w:r w:rsidRPr="00391D7F">
              <w:t xml:space="preserve"> </w:t>
            </w:r>
            <w:proofErr w:type="spellStart"/>
            <w:r w:rsidRPr="00391D7F">
              <w:t>звички</w:t>
            </w:r>
            <w:proofErr w:type="spellEnd"/>
            <w:r w:rsidRPr="00391D7F">
              <w:t>;</w:t>
            </w:r>
          </w:p>
          <w:p w14:paraId="0EAC1969" w14:textId="70E62BE7" w:rsidR="00FD22EE" w:rsidRPr="00391D7F" w:rsidRDefault="00FD22EE" w:rsidP="00E0529A">
            <w:pPr>
              <w:pStyle w:val="a4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</w:pPr>
            <w:proofErr w:type="spellStart"/>
            <w:r w:rsidRPr="00391D7F">
              <w:t>Інфекції</w:t>
            </w:r>
            <w:proofErr w:type="spellEnd"/>
            <w:r w:rsidRPr="00391D7F">
              <w:t xml:space="preserve">, </w:t>
            </w:r>
            <w:proofErr w:type="spellStart"/>
            <w:r w:rsidRPr="00391D7F">
              <w:t>які</w:t>
            </w:r>
            <w:proofErr w:type="spellEnd"/>
            <w:r w:rsidRPr="00391D7F">
              <w:t xml:space="preserve"> </w:t>
            </w:r>
            <w:proofErr w:type="spellStart"/>
            <w:r w:rsidRPr="00391D7F">
              <w:t>передаються</w:t>
            </w:r>
            <w:proofErr w:type="spellEnd"/>
            <w:r w:rsidRPr="00391D7F">
              <w:t xml:space="preserve"> </w:t>
            </w:r>
            <w:proofErr w:type="spellStart"/>
            <w:r w:rsidRPr="00391D7F">
              <w:t>статевим</w:t>
            </w:r>
            <w:proofErr w:type="spellEnd"/>
            <w:r w:rsidRPr="00391D7F">
              <w:t xml:space="preserve"> шляхом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77F4" w14:textId="79830A7F" w:rsidR="00FD22EE" w:rsidRPr="00D40CF8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45C6" w14:textId="77777777" w:rsidR="00F2243A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 xml:space="preserve">Здобувачі освіти </w:t>
            </w:r>
          </w:p>
          <w:p w14:paraId="65A1CF4A" w14:textId="26D0D8D5" w:rsidR="00FD22EE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9-11 класів</w:t>
            </w:r>
          </w:p>
        </w:tc>
      </w:tr>
      <w:tr w:rsidR="009256E3" w:rsidRPr="009256E3" w14:paraId="42154B87" w14:textId="77777777" w:rsidTr="00FD22E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F84F" w14:textId="77777777" w:rsidR="00FD22EE" w:rsidRPr="00D40CF8" w:rsidRDefault="00FD22EE" w:rsidP="00D40CF8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en-US"/>
              </w:rPr>
              <w:lastRenderedPageBreak/>
              <w:t>6</w:t>
            </w:r>
            <w:r w:rsidRPr="00D40CF8">
              <w:rPr>
                <w:b/>
                <w:lang w:val="uk-UA"/>
              </w:rPr>
              <w:t>.6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53E3" w14:textId="77777777" w:rsidR="00D40CF8" w:rsidRPr="00D40CF8" w:rsidRDefault="00FD22EE" w:rsidP="00D40CF8">
            <w:pPr>
              <w:rPr>
                <w:lang w:val="uk-UA"/>
              </w:rPr>
            </w:pPr>
            <w:r w:rsidRPr="00D40CF8">
              <w:rPr>
                <w:lang w:val="uk-UA"/>
              </w:rPr>
              <w:t>Проведення виховних годин для здобувачів освіти:</w:t>
            </w:r>
          </w:p>
          <w:p w14:paraId="21889DDB" w14:textId="1D491B77" w:rsidR="002F4A3C" w:rsidRPr="00D40CF8" w:rsidRDefault="00105D91" w:rsidP="00D40CF8">
            <w:pPr>
              <w:rPr>
                <w:lang w:val="uk-UA"/>
              </w:rPr>
            </w:pPr>
            <w:r w:rsidRPr="00D40CF8">
              <w:rPr>
                <w:b/>
                <w:bCs/>
                <w:lang w:val="uk-UA" w:eastAsia="uk-UA"/>
              </w:rPr>
              <w:t>З</w:t>
            </w:r>
            <w:r w:rsidR="002F4A3C" w:rsidRPr="00D40CF8">
              <w:rPr>
                <w:b/>
                <w:bCs/>
                <w:lang w:val="uk-UA" w:eastAsia="uk-UA"/>
              </w:rPr>
              <w:t>доровий спосіб життя: основи та принципи</w:t>
            </w:r>
          </w:p>
          <w:p w14:paraId="111C91EF" w14:textId="77777777" w:rsidR="002F4A3C" w:rsidRPr="00D40CF8" w:rsidRDefault="002F4A3C" w:rsidP="00E0529A">
            <w:pPr>
              <w:numPr>
                <w:ilvl w:val="0"/>
                <w:numId w:val="4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фізичної активності для здоров'я.</w:t>
            </w:r>
          </w:p>
          <w:p w14:paraId="10173A38" w14:textId="77777777" w:rsidR="002F4A3C" w:rsidRPr="00D40CF8" w:rsidRDefault="002F4A3C" w:rsidP="00E0529A">
            <w:pPr>
              <w:numPr>
                <w:ilvl w:val="0"/>
                <w:numId w:val="4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Основи збалансованого харчування для дітей та підлітків.</w:t>
            </w:r>
          </w:p>
          <w:p w14:paraId="66213941" w14:textId="77777777" w:rsidR="002F4A3C" w:rsidRPr="00D40CF8" w:rsidRDefault="002F4A3C" w:rsidP="00E0529A">
            <w:pPr>
              <w:numPr>
                <w:ilvl w:val="0"/>
                <w:numId w:val="4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Гігієнічні звички як запорука здоров’я.</w:t>
            </w:r>
          </w:p>
          <w:p w14:paraId="239E5452" w14:textId="09EE5BF8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Профілактика шкідливих звичок</w:t>
            </w:r>
          </w:p>
          <w:p w14:paraId="0C15A23D" w14:textId="77777777" w:rsidR="002F4A3C" w:rsidRPr="00D40CF8" w:rsidRDefault="002F4A3C" w:rsidP="00E0529A">
            <w:pPr>
              <w:numPr>
                <w:ilvl w:val="0"/>
                <w:numId w:val="4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Наслідки вживання алкоголю, тютюну та наркотиків для організму.</w:t>
            </w:r>
          </w:p>
          <w:p w14:paraId="34FDA679" w14:textId="77777777" w:rsidR="002F4A3C" w:rsidRPr="00D40CF8" w:rsidRDefault="002F4A3C" w:rsidP="00E0529A">
            <w:pPr>
              <w:numPr>
                <w:ilvl w:val="0"/>
                <w:numId w:val="4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сказати "ні" шкідливим звичкам: практичні поради.</w:t>
            </w:r>
          </w:p>
          <w:p w14:paraId="01E83F29" w14:textId="77777777" w:rsidR="002F4A3C" w:rsidRPr="00D40CF8" w:rsidRDefault="002F4A3C" w:rsidP="00E0529A">
            <w:pPr>
              <w:numPr>
                <w:ilvl w:val="0"/>
                <w:numId w:val="4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Вплив шкідливих звичок на навчання та соціальні стосунки.</w:t>
            </w:r>
          </w:p>
          <w:p w14:paraId="45CBBB25" w14:textId="45BC2CD0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Психологічне здоров'я: як зберегти гармонію</w:t>
            </w:r>
          </w:p>
          <w:p w14:paraId="33D75D93" w14:textId="77777777" w:rsidR="002F4A3C" w:rsidRPr="00D40CF8" w:rsidRDefault="002F4A3C" w:rsidP="00E0529A">
            <w:pPr>
              <w:numPr>
                <w:ilvl w:val="0"/>
                <w:numId w:val="4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Стрес та його вплив на організм: методи зниження стресу.</w:t>
            </w:r>
          </w:p>
          <w:p w14:paraId="682DA6CB" w14:textId="77777777" w:rsidR="002F4A3C" w:rsidRPr="00D40CF8" w:rsidRDefault="002F4A3C" w:rsidP="00E0529A">
            <w:pPr>
              <w:numPr>
                <w:ilvl w:val="0"/>
                <w:numId w:val="4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емоційного інтелекту та саморегуляції.</w:t>
            </w:r>
          </w:p>
          <w:p w14:paraId="3A64A425" w14:textId="77777777" w:rsidR="002F4A3C" w:rsidRPr="00D40CF8" w:rsidRDefault="002F4A3C" w:rsidP="00E0529A">
            <w:pPr>
              <w:numPr>
                <w:ilvl w:val="0"/>
                <w:numId w:val="4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підтримувати позитивний настрій і долати труднощі.</w:t>
            </w:r>
          </w:p>
          <w:p w14:paraId="41F9F695" w14:textId="25C39945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Профілактика інтернет-залежності</w:t>
            </w:r>
          </w:p>
          <w:p w14:paraId="2D75957C" w14:textId="77777777" w:rsidR="002F4A3C" w:rsidRPr="00D40CF8" w:rsidRDefault="002F4A3C" w:rsidP="00E0529A">
            <w:pPr>
              <w:numPr>
                <w:ilvl w:val="0"/>
                <w:numId w:val="4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Ознаки інтернет-залежності та її вплив на психіку.</w:t>
            </w:r>
          </w:p>
          <w:p w14:paraId="12F48A58" w14:textId="77777777" w:rsidR="002F4A3C" w:rsidRPr="00D40CF8" w:rsidRDefault="002F4A3C" w:rsidP="00E0529A">
            <w:pPr>
              <w:numPr>
                <w:ilvl w:val="0"/>
                <w:numId w:val="4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знайти баланс між онлайн-активністю та реальним життям.</w:t>
            </w:r>
          </w:p>
          <w:p w14:paraId="4A6C12B5" w14:textId="77777777" w:rsidR="002F4A3C" w:rsidRPr="00D40CF8" w:rsidRDefault="002F4A3C" w:rsidP="00E0529A">
            <w:pPr>
              <w:numPr>
                <w:ilvl w:val="0"/>
                <w:numId w:val="4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Стратегії ефективного використання цифрових технологій.</w:t>
            </w:r>
          </w:p>
          <w:p w14:paraId="2F168132" w14:textId="06B9108D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Здоровий сон – запорука успіху</w:t>
            </w:r>
          </w:p>
          <w:p w14:paraId="0D673408" w14:textId="77777777" w:rsidR="002F4A3C" w:rsidRPr="00D40CF8" w:rsidRDefault="002F4A3C" w:rsidP="00E0529A">
            <w:pPr>
              <w:numPr>
                <w:ilvl w:val="0"/>
                <w:numId w:val="4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достатньої кількості сну для розвитку і навчання.</w:t>
            </w:r>
          </w:p>
          <w:p w14:paraId="4B43DAB7" w14:textId="77777777" w:rsidR="002F4A3C" w:rsidRPr="00D40CF8" w:rsidRDefault="002F4A3C" w:rsidP="00E0529A">
            <w:pPr>
              <w:numPr>
                <w:ilvl w:val="0"/>
                <w:numId w:val="4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створити правильний режим дня.</w:t>
            </w:r>
          </w:p>
          <w:p w14:paraId="052A8716" w14:textId="77777777" w:rsidR="002F4A3C" w:rsidRPr="00D40CF8" w:rsidRDefault="002F4A3C" w:rsidP="00E0529A">
            <w:pPr>
              <w:numPr>
                <w:ilvl w:val="0"/>
                <w:numId w:val="4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Вплив гаджетів на якість сну і як цього уникнути.</w:t>
            </w:r>
          </w:p>
          <w:p w14:paraId="4B8CF9FC" w14:textId="436D4209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Профілактика харчових розладів</w:t>
            </w:r>
          </w:p>
          <w:p w14:paraId="7A5F0BB7" w14:textId="77777777" w:rsidR="002F4A3C" w:rsidRPr="00D40CF8" w:rsidRDefault="002F4A3C" w:rsidP="00E0529A">
            <w:pPr>
              <w:numPr>
                <w:ilvl w:val="0"/>
                <w:numId w:val="4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Поняття про анорексію, </w:t>
            </w:r>
            <w:proofErr w:type="spellStart"/>
            <w:r w:rsidRPr="00D40CF8">
              <w:rPr>
                <w:lang w:val="uk-UA" w:eastAsia="uk-UA"/>
              </w:rPr>
              <w:t>булімію</w:t>
            </w:r>
            <w:proofErr w:type="spellEnd"/>
            <w:r w:rsidRPr="00D40CF8">
              <w:rPr>
                <w:lang w:val="uk-UA" w:eastAsia="uk-UA"/>
              </w:rPr>
              <w:t xml:space="preserve"> та інші харчові розлади.</w:t>
            </w:r>
          </w:p>
          <w:p w14:paraId="2B515D26" w14:textId="77777777" w:rsidR="002F4A3C" w:rsidRPr="00D40CF8" w:rsidRDefault="002F4A3C" w:rsidP="00E0529A">
            <w:pPr>
              <w:numPr>
                <w:ilvl w:val="0"/>
                <w:numId w:val="4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сформувати здорове ставлення до їжі.</w:t>
            </w:r>
          </w:p>
          <w:p w14:paraId="6B6F4368" w14:textId="77777777" w:rsidR="002F4A3C" w:rsidRPr="00D40CF8" w:rsidRDefault="002F4A3C" w:rsidP="00E0529A">
            <w:pPr>
              <w:numPr>
                <w:ilvl w:val="0"/>
                <w:numId w:val="4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самооцінки і позитивного образу тіла.</w:t>
            </w:r>
          </w:p>
          <w:p w14:paraId="2679ED5C" w14:textId="3EB22ADB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Фізична активність і спорт</w:t>
            </w:r>
          </w:p>
          <w:p w14:paraId="2E93B093" w14:textId="77777777" w:rsidR="002F4A3C" w:rsidRPr="00D40CF8" w:rsidRDefault="002F4A3C" w:rsidP="00E0529A">
            <w:pPr>
              <w:numPr>
                <w:ilvl w:val="0"/>
                <w:numId w:val="4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Види фізичної активності для дітей та підлітків.</w:t>
            </w:r>
          </w:p>
          <w:p w14:paraId="72E9BC2F" w14:textId="77777777" w:rsidR="002F4A3C" w:rsidRPr="00D40CF8" w:rsidRDefault="002F4A3C" w:rsidP="00E0529A">
            <w:pPr>
              <w:numPr>
                <w:ilvl w:val="0"/>
                <w:numId w:val="4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спорт допомагає підтримувати здоров'я і навчитися самодисципліни.</w:t>
            </w:r>
          </w:p>
          <w:p w14:paraId="24C75D13" w14:textId="77777777" w:rsidR="00D40CF8" w:rsidRPr="00D40CF8" w:rsidRDefault="002F4A3C" w:rsidP="00E0529A">
            <w:pPr>
              <w:numPr>
                <w:ilvl w:val="0"/>
                <w:numId w:val="4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Вибір спортивних секцій та гуртків за інтересами.</w:t>
            </w:r>
          </w:p>
          <w:p w14:paraId="76DC6159" w14:textId="38335818" w:rsidR="002F4A3C" w:rsidRPr="00D40CF8" w:rsidRDefault="002F4A3C" w:rsidP="00D40CF8">
            <w:pPr>
              <w:rPr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Особиста гігієна і профілактика захворювань</w:t>
            </w:r>
          </w:p>
          <w:p w14:paraId="7F8F98B3" w14:textId="77777777" w:rsidR="002F4A3C" w:rsidRPr="00D40CF8" w:rsidRDefault="002F4A3C" w:rsidP="00E0529A">
            <w:pPr>
              <w:numPr>
                <w:ilvl w:val="0"/>
                <w:numId w:val="4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Правила особистої гігієни для школярів.</w:t>
            </w:r>
          </w:p>
          <w:p w14:paraId="42E21785" w14:textId="77777777" w:rsidR="002F4A3C" w:rsidRPr="00D40CF8" w:rsidRDefault="002F4A3C" w:rsidP="00E0529A">
            <w:pPr>
              <w:numPr>
                <w:ilvl w:val="0"/>
                <w:numId w:val="4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lastRenderedPageBreak/>
              <w:t>Як уникати поширення інфекційних захворювань у школі.</w:t>
            </w:r>
          </w:p>
          <w:p w14:paraId="76AD12F8" w14:textId="77777777" w:rsidR="002F4A3C" w:rsidRPr="00D40CF8" w:rsidRDefault="002F4A3C" w:rsidP="00E0529A">
            <w:pPr>
              <w:numPr>
                <w:ilvl w:val="0"/>
                <w:numId w:val="4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регулярних медичних оглядів.</w:t>
            </w:r>
          </w:p>
          <w:p w14:paraId="68BDA323" w14:textId="324155D5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Здорове харчування в школі та вдома</w:t>
            </w:r>
          </w:p>
          <w:p w14:paraId="4E28570C" w14:textId="77777777" w:rsidR="002F4A3C" w:rsidRPr="00D40CF8" w:rsidRDefault="002F4A3C" w:rsidP="00E0529A">
            <w:pPr>
              <w:numPr>
                <w:ilvl w:val="0"/>
                <w:numId w:val="4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скласти здорове шкільне меню.</w:t>
            </w:r>
          </w:p>
          <w:p w14:paraId="7CA03F52" w14:textId="77777777" w:rsidR="002F4A3C" w:rsidRPr="00D40CF8" w:rsidRDefault="002F4A3C" w:rsidP="00E0529A">
            <w:pPr>
              <w:numPr>
                <w:ilvl w:val="0"/>
                <w:numId w:val="4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сніданку для продуктивного дня.</w:t>
            </w:r>
          </w:p>
          <w:p w14:paraId="2AAA366F" w14:textId="77777777" w:rsidR="002F4A3C" w:rsidRPr="00D40CF8" w:rsidRDefault="002F4A3C" w:rsidP="00E0529A">
            <w:pPr>
              <w:numPr>
                <w:ilvl w:val="0"/>
                <w:numId w:val="48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Роль вітамінів і мінералів у розвитку дитини.</w:t>
            </w:r>
          </w:p>
          <w:p w14:paraId="5EF70DB9" w14:textId="0F948469" w:rsidR="002F4A3C" w:rsidRPr="00D40CF8" w:rsidRDefault="002F4A3C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Безпека і перша допомога</w:t>
            </w:r>
          </w:p>
          <w:p w14:paraId="46D66466" w14:textId="77777777" w:rsidR="002F4A3C" w:rsidRPr="00D40CF8" w:rsidRDefault="002F4A3C" w:rsidP="00E0529A">
            <w:pPr>
              <w:numPr>
                <w:ilvl w:val="0"/>
                <w:numId w:val="4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Основи безпеки вдома, на вулиці та в школі.</w:t>
            </w:r>
          </w:p>
          <w:p w14:paraId="29D67001" w14:textId="77777777" w:rsidR="002F4A3C" w:rsidRPr="00D40CF8" w:rsidRDefault="002F4A3C" w:rsidP="00E0529A">
            <w:pPr>
              <w:numPr>
                <w:ilvl w:val="0"/>
                <w:numId w:val="4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діяти у випадку нещасного випадку або травми.</w:t>
            </w:r>
          </w:p>
          <w:p w14:paraId="22938CC3" w14:textId="77777777" w:rsidR="002F4A3C" w:rsidRPr="00D40CF8" w:rsidRDefault="002F4A3C" w:rsidP="00E0529A">
            <w:pPr>
              <w:numPr>
                <w:ilvl w:val="0"/>
                <w:numId w:val="49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Основні правила надання першої допомоги.</w:t>
            </w:r>
          </w:p>
          <w:p w14:paraId="732505C2" w14:textId="77777777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Права та обов’язки учнів</w:t>
            </w:r>
          </w:p>
          <w:p w14:paraId="6E5ACBB3" w14:textId="77777777" w:rsidR="00E76789" w:rsidRPr="00D40CF8" w:rsidRDefault="00E76789" w:rsidP="00E0529A">
            <w:pPr>
              <w:numPr>
                <w:ilvl w:val="0"/>
                <w:numId w:val="5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Що таке права дитини та як їх захищати.</w:t>
            </w:r>
          </w:p>
          <w:p w14:paraId="2C458558" w14:textId="77777777" w:rsidR="00E76789" w:rsidRPr="00D40CF8" w:rsidRDefault="00E76789" w:rsidP="00E0529A">
            <w:pPr>
              <w:numPr>
                <w:ilvl w:val="0"/>
                <w:numId w:val="5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Основні обов'язки учнів у школі.</w:t>
            </w:r>
          </w:p>
          <w:p w14:paraId="0219496E" w14:textId="77777777" w:rsidR="00E76789" w:rsidRPr="00D40CF8" w:rsidRDefault="00E76789" w:rsidP="00E0529A">
            <w:pPr>
              <w:numPr>
                <w:ilvl w:val="0"/>
                <w:numId w:val="50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балансувати між правами та обов’язками.</w:t>
            </w:r>
          </w:p>
          <w:p w14:paraId="1F22A6E1" w14:textId="2A9B7EEE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Дружба і взаємоповага</w:t>
            </w:r>
          </w:p>
          <w:p w14:paraId="0F68B5C6" w14:textId="77777777" w:rsidR="00E76789" w:rsidRPr="00D40CF8" w:rsidRDefault="00E76789" w:rsidP="00E0529A">
            <w:pPr>
              <w:numPr>
                <w:ilvl w:val="0"/>
                <w:numId w:val="5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дружби та підтримки в житті людини.</w:t>
            </w:r>
          </w:p>
          <w:p w14:paraId="3F12219B" w14:textId="77777777" w:rsidR="00E76789" w:rsidRPr="00D40CF8" w:rsidRDefault="00E76789" w:rsidP="00E0529A">
            <w:pPr>
              <w:numPr>
                <w:ilvl w:val="0"/>
                <w:numId w:val="5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будувати здорові та поважні стосунки з однолітками.</w:t>
            </w:r>
          </w:p>
          <w:p w14:paraId="35A00563" w14:textId="77777777" w:rsidR="00E76789" w:rsidRPr="00D40CF8" w:rsidRDefault="00E76789" w:rsidP="00E0529A">
            <w:pPr>
              <w:numPr>
                <w:ilvl w:val="0"/>
                <w:numId w:val="51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Конфлікти між друзями: як їх вирішувати.</w:t>
            </w:r>
          </w:p>
          <w:p w14:paraId="56FB64C8" w14:textId="1FE1D5DD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proofErr w:type="spellStart"/>
            <w:r w:rsidRPr="00D40CF8">
              <w:rPr>
                <w:b/>
                <w:bCs/>
                <w:lang w:val="uk-UA" w:eastAsia="uk-UA"/>
              </w:rPr>
              <w:t>Булінг</w:t>
            </w:r>
            <w:proofErr w:type="spellEnd"/>
            <w:r w:rsidRPr="00D40CF8">
              <w:rPr>
                <w:b/>
                <w:bCs/>
                <w:lang w:val="uk-UA" w:eastAsia="uk-UA"/>
              </w:rPr>
              <w:t xml:space="preserve"> та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кібербулінг</w:t>
            </w:r>
            <w:proofErr w:type="spellEnd"/>
            <w:r w:rsidRPr="00D40CF8">
              <w:rPr>
                <w:b/>
                <w:bCs/>
                <w:lang w:val="uk-UA" w:eastAsia="uk-UA"/>
              </w:rPr>
              <w:t>: як захистити себе і інших</w:t>
            </w:r>
          </w:p>
          <w:p w14:paraId="055620E1" w14:textId="77777777" w:rsidR="00E76789" w:rsidRPr="00D40CF8" w:rsidRDefault="00E76789" w:rsidP="00E0529A">
            <w:pPr>
              <w:numPr>
                <w:ilvl w:val="0"/>
                <w:numId w:val="5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Що таке </w:t>
            </w:r>
            <w:proofErr w:type="spellStart"/>
            <w:r w:rsidRPr="00D40CF8">
              <w:rPr>
                <w:lang w:val="uk-UA" w:eastAsia="uk-UA"/>
              </w:rPr>
              <w:t>булінг</w:t>
            </w:r>
            <w:proofErr w:type="spellEnd"/>
            <w:r w:rsidRPr="00D40CF8">
              <w:rPr>
                <w:lang w:val="uk-UA" w:eastAsia="uk-UA"/>
              </w:rPr>
              <w:t xml:space="preserve"> та </w:t>
            </w:r>
            <w:proofErr w:type="spellStart"/>
            <w:r w:rsidRPr="00D40CF8">
              <w:rPr>
                <w:lang w:val="uk-UA" w:eastAsia="uk-UA"/>
              </w:rPr>
              <w:t>кібербулінг</w:t>
            </w:r>
            <w:proofErr w:type="spellEnd"/>
            <w:r w:rsidRPr="00D40CF8">
              <w:rPr>
                <w:lang w:val="uk-UA" w:eastAsia="uk-UA"/>
              </w:rPr>
              <w:t>, як їх розпізнати.</w:t>
            </w:r>
          </w:p>
          <w:p w14:paraId="54381182" w14:textId="77777777" w:rsidR="00E76789" w:rsidRPr="00D40CF8" w:rsidRDefault="00E76789" w:rsidP="00E0529A">
            <w:pPr>
              <w:numPr>
                <w:ilvl w:val="0"/>
                <w:numId w:val="5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Методи протидії </w:t>
            </w:r>
            <w:proofErr w:type="spellStart"/>
            <w:r w:rsidRPr="00D40CF8">
              <w:rPr>
                <w:lang w:val="uk-UA" w:eastAsia="uk-UA"/>
              </w:rPr>
              <w:t>булінгу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060483CB" w14:textId="77777777" w:rsidR="00E76789" w:rsidRPr="00D40CF8" w:rsidRDefault="00E76789" w:rsidP="00E0529A">
            <w:pPr>
              <w:numPr>
                <w:ilvl w:val="0"/>
                <w:numId w:val="52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Роль свідків у попередженні </w:t>
            </w:r>
            <w:proofErr w:type="spellStart"/>
            <w:r w:rsidRPr="00D40CF8">
              <w:rPr>
                <w:lang w:val="uk-UA" w:eastAsia="uk-UA"/>
              </w:rPr>
              <w:t>булінгу</w:t>
            </w:r>
            <w:proofErr w:type="spellEnd"/>
            <w:r w:rsidRPr="00D40CF8">
              <w:rPr>
                <w:lang w:val="uk-UA" w:eastAsia="uk-UA"/>
              </w:rPr>
              <w:t>.</w:t>
            </w:r>
          </w:p>
          <w:p w14:paraId="7640B4DF" w14:textId="2458FB49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Шкідливі звички: як уникнути спокуси</w:t>
            </w:r>
          </w:p>
          <w:p w14:paraId="2B67BCB5" w14:textId="77777777" w:rsidR="00E76789" w:rsidRPr="00D40CF8" w:rsidRDefault="00E76789" w:rsidP="00E0529A">
            <w:pPr>
              <w:numPr>
                <w:ilvl w:val="0"/>
                <w:numId w:val="5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Наслідки вживання алкоголю, тютюну та наркотиків.</w:t>
            </w:r>
          </w:p>
          <w:p w14:paraId="45BF4299" w14:textId="77777777" w:rsidR="00E76789" w:rsidRPr="00D40CF8" w:rsidRDefault="00E76789" w:rsidP="00E0529A">
            <w:pPr>
              <w:numPr>
                <w:ilvl w:val="0"/>
                <w:numId w:val="5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сказати "ні" шкідливим звичкам.</w:t>
            </w:r>
          </w:p>
          <w:p w14:paraId="556AAF10" w14:textId="77777777" w:rsidR="00E76789" w:rsidRPr="00D40CF8" w:rsidRDefault="00E76789" w:rsidP="00E0529A">
            <w:pPr>
              <w:numPr>
                <w:ilvl w:val="0"/>
                <w:numId w:val="53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Роль самоконтролю та відповідальності.</w:t>
            </w:r>
          </w:p>
          <w:p w14:paraId="52F3071B" w14:textId="1F848E9B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Вибір професії: як знайти своє покликання</w:t>
            </w:r>
          </w:p>
          <w:p w14:paraId="5064755E" w14:textId="77777777" w:rsidR="00E76789" w:rsidRPr="00D40CF8" w:rsidRDefault="00E76789" w:rsidP="00E0529A">
            <w:pPr>
              <w:numPr>
                <w:ilvl w:val="0"/>
                <w:numId w:val="5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Оцінка своїх здібностей і талантів.</w:t>
            </w:r>
          </w:p>
          <w:p w14:paraId="38F779D4" w14:textId="77777777" w:rsidR="00E76789" w:rsidRPr="00D40CF8" w:rsidRDefault="00E76789" w:rsidP="00E0529A">
            <w:pPr>
              <w:numPr>
                <w:ilvl w:val="0"/>
                <w:numId w:val="5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визначитися з майбутньою професією.</w:t>
            </w:r>
          </w:p>
          <w:p w14:paraId="09099C53" w14:textId="77777777" w:rsidR="00E76789" w:rsidRPr="00D40CF8" w:rsidRDefault="00E76789" w:rsidP="00E0529A">
            <w:pPr>
              <w:numPr>
                <w:ilvl w:val="0"/>
                <w:numId w:val="54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Інформація про сучасні професії та освітні можливості.</w:t>
            </w:r>
          </w:p>
          <w:p w14:paraId="0A584EB9" w14:textId="49396211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>Психологічне здоров'я: як зберегти гармонію</w:t>
            </w:r>
          </w:p>
          <w:p w14:paraId="78D0C321" w14:textId="77777777" w:rsidR="00E76789" w:rsidRPr="00D40CF8" w:rsidRDefault="00E76789" w:rsidP="00E0529A">
            <w:pPr>
              <w:numPr>
                <w:ilvl w:val="0"/>
                <w:numId w:val="5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Що таке стрес і як з ним боротися.</w:t>
            </w:r>
          </w:p>
          <w:p w14:paraId="7BDAC477" w14:textId="77777777" w:rsidR="00E76789" w:rsidRPr="00D40CF8" w:rsidRDefault="00E76789" w:rsidP="00E0529A">
            <w:pPr>
              <w:numPr>
                <w:ilvl w:val="0"/>
                <w:numId w:val="5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самоповаги та позитивного мислення.</w:t>
            </w:r>
          </w:p>
          <w:p w14:paraId="12B016A0" w14:textId="77777777" w:rsidR="00E76789" w:rsidRPr="00D40CF8" w:rsidRDefault="00E76789" w:rsidP="00E0529A">
            <w:pPr>
              <w:numPr>
                <w:ilvl w:val="0"/>
                <w:numId w:val="55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підтримувати емоційний баланс.</w:t>
            </w:r>
          </w:p>
          <w:p w14:paraId="0860A250" w14:textId="6C132F16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 Відповідальне ставлення до навчання</w:t>
            </w:r>
          </w:p>
          <w:p w14:paraId="7E3F94A6" w14:textId="77777777" w:rsidR="00E76789" w:rsidRPr="00D40CF8" w:rsidRDefault="00E76789" w:rsidP="00E0529A">
            <w:pPr>
              <w:numPr>
                <w:ilvl w:val="0"/>
                <w:numId w:val="5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lastRenderedPageBreak/>
              <w:t>Як організувати свій час для успішного навчання.</w:t>
            </w:r>
          </w:p>
          <w:p w14:paraId="6836B058" w14:textId="77777777" w:rsidR="00E76789" w:rsidRPr="00D40CF8" w:rsidRDefault="00E76789" w:rsidP="00E0529A">
            <w:pPr>
              <w:numPr>
                <w:ilvl w:val="0"/>
                <w:numId w:val="5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Методи мотивації та подолання труднощів у навчанні.</w:t>
            </w:r>
          </w:p>
          <w:p w14:paraId="15180C8B" w14:textId="77777777" w:rsidR="00E76789" w:rsidRPr="00D40CF8" w:rsidRDefault="00E76789" w:rsidP="00E0529A">
            <w:pPr>
              <w:numPr>
                <w:ilvl w:val="0"/>
                <w:numId w:val="56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Важливість самодисципліни та відповідальності за результати.</w:t>
            </w:r>
          </w:p>
          <w:p w14:paraId="56A5EB8A" w14:textId="40CA65B5" w:rsidR="00E76789" w:rsidRPr="00D40CF8" w:rsidRDefault="00E76789" w:rsidP="00D40CF8">
            <w:pPr>
              <w:outlineLvl w:val="2"/>
              <w:rPr>
                <w:b/>
                <w:bCs/>
                <w:lang w:val="uk-UA" w:eastAsia="uk-UA"/>
              </w:rPr>
            </w:pPr>
            <w:r w:rsidRPr="00D40CF8">
              <w:rPr>
                <w:b/>
                <w:bCs/>
                <w:lang w:val="uk-UA" w:eastAsia="uk-UA"/>
              </w:rPr>
              <w:t xml:space="preserve">Взаємодопомога та </w:t>
            </w:r>
            <w:proofErr w:type="spellStart"/>
            <w:r w:rsidRPr="00D40CF8">
              <w:rPr>
                <w:b/>
                <w:bCs/>
                <w:lang w:val="uk-UA" w:eastAsia="uk-UA"/>
              </w:rPr>
              <w:t>волонтерство</w:t>
            </w:r>
            <w:proofErr w:type="spellEnd"/>
          </w:p>
          <w:p w14:paraId="3649EC11" w14:textId="77777777" w:rsidR="00E76789" w:rsidRPr="00D40CF8" w:rsidRDefault="00E76789" w:rsidP="00E0529A">
            <w:pPr>
              <w:numPr>
                <w:ilvl w:val="0"/>
                <w:numId w:val="5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Як допомагати іншим і чому це важливо.</w:t>
            </w:r>
          </w:p>
          <w:p w14:paraId="4CF22756" w14:textId="77777777" w:rsidR="00E76789" w:rsidRPr="00D40CF8" w:rsidRDefault="00E76789" w:rsidP="00E0529A">
            <w:pPr>
              <w:numPr>
                <w:ilvl w:val="0"/>
                <w:numId w:val="5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>Види волонтерської діяльності, доступні для учнів.</w:t>
            </w:r>
          </w:p>
          <w:p w14:paraId="7EA44C9F" w14:textId="3AF39D04" w:rsidR="00E76789" w:rsidRPr="00D40CF8" w:rsidRDefault="00E76789" w:rsidP="00E0529A">
            <w:pPr>
              <w:numPr>
                <w:ilvl w:val="0"/>
                <w:numId w:val="57"/>
              </w:numPr>
              <w:rPr>
                <w:lang w:val="uk-UA" w:eastAsia="uk-UA"/>
              </w:rPr>
            </w:pPr>
            <w:r w:rsidRPr="00D40CF8">
              <w:rPr>
                <w:lang w:val="uk-UA" w:eastAsia="uk-UA"/>
              </w:rPr>
              <w:t xml:space="preserve">Вплив </w:t>
            </w:r>
            <w:proofErr w:type="spellStart"/>
            <w:r w:rsidRPr="00D40CF8">
              <w:rPr>
                <w:lang w:val="uk-UA" w:eastAsia="uk-UA"/>
              </w:rPr>
              <w:t>волонтерства</w:t>
            </w:r>
            <w:proofErr w:type="spellEnd"/>
            <w:r w:rsidRPr="00D40CF8">
              <w:rPr>
                <w:lang w:val="uk-UA" w:eastAsia="uk-UA"/>
              </w:rPr>
              <w:t xml:space="preserve"> на особистий розвиток і суспільство.</w:t>
            </w:r>
          </w:p>
          <w:p w14:paraId="235E958C" w14:textId="77777777" w:rsidR="00E76789" w:rsidRPr="00D40CF8" w:rsidRDefault="00E76789" w:rsidP="00D40CF8">
            <w:pPr>
              <w:ind w:left="360"/>
              <w:rPr>
                <w:lang w:val="uk-UA" w:eastAsia="uk-UA"/>
              </w:rPr>
            </w:pPr>
          </w:p>
          <w:p w14:paraId="7EA7BA07" w14:textId="274EDEB2" w:rsidR="00FD22EE" w:rsidRPr="00D40CF8" w:rsidRDefault="00FD22EE" w:rsidP="00D40CF8">
            <w:pPr>
              <w:rPr>
                <w:rFonts w:eastAsia="Calibri"/>
                <w:lang w:val="uk-U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A9D7" w14:textId="4FA82604" w:rsidR="00FD22EE" w:rsidRPr="00D40CF8" w:rsidRDefault="00797DE6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lastRenderedPageBreak/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43FF" w14:textId="77777777" w:rsidR="00FD22EE" w:rsidRPr="00D40CF8" w:rsidRDefault="00FD22EE" w:rsidP="00D40CF8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Здобувачі освіти</w:t>
            </w:r>
          </w:p>
        </w:tc>
      </w:tr>
      <w:tr w:rsidR="009256E3" w:rsidRPr="009256E3" w14:paraId="1A72B687" w14:textId="77777777" w:rsidTr="00FD22E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53B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lastRenderedPageBreak/>
              <w:t>6.7</w:t>
            </w:r>
          </w:p>
          <w:p w14:paraId="6F759471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0CCCB55B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12BE" w14:textId="77777777" w:rsidR="00FD22EE" w:rsidRPr="00D40CF8" w:rsidRDefault="00FD22EE">
            <w:pPr>
              <w:spacing w:line="256" w:lineRule="auto"/>
              <w:rPr>
                <w:lang w:val="uk-UA"/>
              </w:rPr>
            </w:pPr>
            <w:r w:rsidRPr="00D40CF8">
              <w:rPr>
                <w:lang w:val="uk-UA"/>
              </w:rPr>
              <w:t>До Всесвітнього Дня боротьби з туберкульозом :</w:t>
            </w:r>
          </w:p>
          <w:p w14:paraId="1519BCB9" w14:textId="77777777" w:rsidR="00FD22EE" w:rsidRPr="00D40CF8" w:rsidRDefault="00FD22EE">
            <w:pPr>
              <w:spacing w:line="256" w:lineRule="auto"/>
              <w:rPr>
                <w:lang w:val="uk-UA"/>
              </w:rPr>
            </w:pPr>
            <w:r w:rsidRPr="00D40CF8">
              <w:rPr>
                <w:lang w:val="uk-UA"/>
              </w:rPr>
              <w:t xml:space="preserve"> «Туберкульозу – ні!»;</w:t>
            </w:r>
          </w:p>
          <w:p w14:paraId="1769B371" w14:textId="0EC15AC2" w:rsidR="00FD22EE" w:rsidRPr="00D40CF8" w:rsidRDefault="00FD22EE">
            <w:pPr>
              <w:spacing w:line="256" w:lineRule="auto"/>
              <w:rPr>
                <w:lang w:val="uk-UA"/>
              </w:rPr>
            </w:pPr>
            <w:r w:rsidRPr="00D40CF8">
              <w:rPr>
                <w:lang w:val="uk-UA"/>
              </w:rPr>
              <w:t>«Профілактика туберкульозу».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C4C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537FCCEE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Березень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0D3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351B3354" w14:textId="77777777" w:rsidR="00F2243A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 xml:space="preserve">Здобувачі освіти </w:t>
            </w:r>
          </w:p>
          <w:p w14:paraId="57D82790" w14:textId="0957D302" w:rsidR="00FD22EE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5-11 класів</w:t>
            </w:r>
          </w:p>
        </w:tc>
      </w:tr>
      <w:tr w:rsidR="009256E3" w:rsidRPr="009256E3" w14:paraId="0A79180A" w14:textId="77777777" w:rsidTr="00FD22EE">
        <w:trPr>
          <w:trHeight w:val="56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0C25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6.8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B7A" w14:textId="77777777" w:rsidR="0080176B" w:rsidRDefault="00FD22EE" w:rsidP="0080176B">
            <w:pPr>
              <w:spacing w:line="256" w:lineRule="auto"/>
              <w:rPr>
                <w:lang w:val="uk-UA"/>
              </w:rPr>
            </w:pPr>
            <w:proofErr w:type="spellStart"/>
            <w:r w:rsidRPr="00D40CF8">
              <w:t>Виступи</w:t>
            </w:r>
            <w:proofErr w:type="spellEnd"/>
            <w:r w:rsidRPr="00D40CF8">
              <w:t xml:space="preserve"> </w:t>
            </w:r>
            <w:proofErr w:type="gramStart"/>
            <w:r w:rsidRPr="00D40CF8">
              <w:t xml:space="preserve">на  </w:t>
            </w:r>
            <w:proofErr w:type="spellStart"/>
            <w:r w:rsidRPr="00D40CF8">
              <w:t>педагогічних</w:t>
            </w:r>
            <w:proofErr w:type="spellEnd"/>
            <w:proofErr w:type="gramEnd"/>
            <w:r w:rsidRPr="00D40CF8">
              <w:t xml:space="preserve"> радах за запитом </w:t>
            </w:r>
            <w:proofErr w:type="spellStart"/>
            <w:r w:rsidRPr="00D40CF8">
              <w:t>адміністрації</w:t>
            </w:r>
            <w:proofErr w:type="spellEnd"/>
            <w:r w:rsidRPr="00D40CF8">
              <w:t xml:space="preserve"> </w:t>
            </w:r>
            <w:proofErr w:type="spellStart"/>
            <w:proofErr w:type="gramStart"/>
            <w:r w:rsidRPr="00D40CF8">
              <w:t>школи</w:t>
            </w:r>
            <w:proofErr w:type="spellEnd"/>
            <w:r w:rsidRPr="00D40CF8">
              <w:rPr>
                <w:lang w:val="uk-UA"/>
              </w:rPr>
              <w:t xml:space="preserve"> .</w:t>
            </w:r>
            <w:proofErr w:type="gramEnd"/>
          </w:p>
          <w:p w14:paraId="627C39AE" w14:textId="77777777" w:rsidR="0080176B" w:rsidRPr="0080176B" w:rsidRDefault="0080176B" w:rsidP="00E0529A">
            <w:pPr>
              <w:pStyle w:val="a5"/>
              <w:numPr>
                <w:ilvl w:val="0"/>
                <w:numId w:val="60"/>
              </w:numPr>
              <w:spacing w:line="256" w:lineRule="auto"/>
              <w:rPr>
                <w:rFonts w:ascii="Times New Roman" w:hAnsi="Times New Roman"/>
              </w:rPr>
            </w:pPr>
            <w:r w:rsidRPr="0080176B">
              <w:t>"</w:t>
            </w:r>
            <w:r w:rsidRPr="0080176B">
              <w:rPr>
                <w:rFonts w:ascii="Times New Roman" w:hAnsi="Times New Roman"/>
              </w:rPr>
              <w:t>Попередження професійного вигорання педагогів: методи підтримки емоційного здоров'я та відновлення ресурсів".</w:t>
            </w:r>
          </w:p>
          <w:p w14:paraId="7E1080D8" w14:textId="271DE009" w:rsidR="00FD22EE" w:rsidRPr="0080176B" w:rsidRDefault="0080176B" w:rsidP="00E0529A">
            <w:pPr>
              <w:pStyle w:val="a5"/>
              <w:numPr>
                <w:ilvl w:val="0"/>
                <w:numId w:val="60"/>
              </w:numPr>
              <w:spacing w:line="256" w:lineRule="auto"/>
            </w:pPr>
            <w:r w:rsidRPr="0080176B">
              <w:rPr>
                <w:rFonts w:ascii="Times New Roman" w:hAnsi="Times New Roman"/>
              </w:rPr>
              <w:t xml:space="preserve">"Стратегії попередження </w:t>
            </w:r>
            <w:proofErr w:type="spellStart"/>
            <w:r w:rsidRPr="0080176B">
              <w:rPr>
                <w:rFonts w:ascii="Times New Roman" w:hAnsi="Times New Roman"/>
              </w:rPr>
              <w:t>булінгу</w:t>
            </w:r>
            <w:proofErr w:type="spellEnd"/>
            <w:r w:rsidRPr="0080176B">
              <w:rPr>
                <w:rFonts w:ascii="Times New Roman" w:hAnsi="Times New Roman"/>
              </w:rPr>
              <w:t xml:space="preserve"> та насильства в шкільному середовищі: роль вчителів та методи взаємодії"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FA5B" w14:textId="11F44139" w:rsidR="00FD22EE" w:rsidRPr="00D40CF8" w:rsidRDefault="0080176B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EFB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Педагогічний колектив</w:t>
            </w:r>
          </w:p>
          <w:p w14:paraId="33241652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256E3" w:rsidRPr="009256E3" w14:paraId="40BBA1FA" w14:textId="77777777" w:rsidTr="00FD22EE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FFB6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6.9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11A8" w14:textId="77777777" w:rsidR="00391D7F" w:rsidRDefault="00E938C3" w:rsidP="00391D7F">
            <w:pPr>
              <w:rPr>
                <w:lang w:val="uk-UA"/>
              </w:rPr>
            </w:pPr>
            <w:r w:rsidRPr="00D40CF8">
              <w:rPr>
                <w:lang w:val="uk-UA"/>
              </w:rPr>
              <w:t xml:space="preserve">Теми виступів для МО </w:t>
            </w:r>
            <w:proofErr w:type="spellStart"/>
            <w:r w:rsidR="00FD22EE" w:rsidRPr="00D40CF8">
              <w:t>класних</w:t>
            </w:r>
            <w:proofErr w:type="spellEnd"/>
            <w:r w:rsidR="00FD22EE" w:rsidRPr="00D40CF8">
              <w:t xml:space="preserve"> </w:t>
            </w:r>
            <w:proofErr w:type="spellStart"/>
            <w:r w:rsidR="00FD22EE" w:rsidRPr="00D40CF8">
              <w:t>керівників</w:t>
            </w:r>
            <w:proofErr w:type="spellEnd"/>
            <w:r w:rsidR="00FD22EE" w:rsidRPr="00D40CF8">
              <w:rPr>
                <w:lang w:val="uk-UA"/>
              </w:rPr>
              <w:t>:</w:t>
            </w:r>
          </w:p>
          <w:p w14:paraId="3FA82115" w14:textId="1C69BB31" w:rsidR="00391D7F" w:rsidRPr="00391D7F" w:rsidRDefault="00391D7F" w:rsidP="00E0529A">
            <w:pPr>
              <w:pStyle w:val="a5"/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"Роль класного керівника у формуванні позитивного мікроклімату класного колективу"</w:t>
            </w:r>
          </w:p>
          <w:p w14:paraId="7FE1C731" w14:textId="7262496F" w:rsidR="00391D7F" w:rsidRPr="00391D7F" w:rsidRDefault="00391D7F" w:rsidP="00E0529A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 xml:space="preserve">"Раннє виявлення </w:t>
            </w:r>
            <w:proofErr w:type="spellStart"/>
            <w:r w:rsidRPr="00391D7F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391D7F">
              <w:rPr>
                <w:rFonts w:ascii="Times New Roman" w:hAnsi="Times New Roman"/>
                <w:sz w:val="24"/>
                <w:szCs w:val="24"/>
              </w:rPr>
              <w:t>: сигнали та методи діагностики"</w:t>
            </w:r>
          </w:p>
          <w:p w14:paraId="138E5F06" w14:textId="5C673ED1" w:rsidR="00391D7F" w:rsidRPr="00391D7F" w:rsidRDefault="00391D7F" w:rsidP="00E0529A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"Медіація як інструмент вирішення конфліктів серед учнів"</w:t>
            </w:r>
          </w:p>
          <w:p w14:paraId="28EA2875" w14:textId="13A398E4" w:rsidR="00E938C3" w:rsidRPr="00D40CF8" w:rsidRDefault="00E938C3" w:rsidP="00391D7F">
            <w:pPr>
              <w:pStyle w:val="a5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C8F" w14:textId="77777777" w:rsidR="00FD22EE" w:rsidRPr="00D40CF8" w:rsidRDefault="00FD22EE">
            <w:pPr>
              <w:spacing w:line="256" w:lineRule="auto"/>
              <w:rPr>
                <w:lang w:val="uk-UA"/>
              </w:rPr>
            </w:pPr>
          </w:p>
          <w:p w14:paraId="6DDBFB43" w14:textId="0C6E3793" w:rsidR="00FD22EE" w:rsidRPr="00D40CF8" w:rsidRDefault="00391D7F" w:rsidP="00FF2967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2217" w14:textId="77777777" w:rsidR="00FD22EE" w:rsidRPr="00D40CF8" w:rsidRDefault="00FD22EE">
            <w:pPr>
              <w:spacing w:line="256" w:lineRule="auto"/>
              <w:rPr>
                <w:lang w:val="uk-UA"/>
              </w:rPr>
            </w:pPr>
          </w:p>
          <w:p w14:paraId="497FA3CC" w14:textId="6FC17FCA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Класні керівники</w:t>
            </w:r>
            <w:r w:rsidR="00391D7F">
              <w:rPr>
                <w:lang w:val="uk-UA"/>
              </w:rPr>
              <w:t xml:space="preserve"> та класоводи</w:t>
            </w:r>
          </w:p>
        </w:tc>
      </w:tr>
      <w:tr w:rsidR="009256E3" w:rsidRPr="009256E3" w14:paraId="4C4C9BF4" w14:textId="77777777" w:rsidTr="00FD22EE">
        <w:trPr>
          <w:trHeight w:val="6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A1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6.10</w:t>
            </w:r>
          </w:p>
          <w:p w14:paraId="692E8416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388E2FB6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C4A" w14:textId="77777777" w:rsidR="00FD22EE" w:rsidRPr="00D40CF8" w:rsidRDefault="00FD22EE">
            <w:pPr>
              <w:spacing w:line="256" w:lineRule="auto"/>
              <w:rPr>
                <w:lang w:val="uk-UA"/>
              </w:rPr>
            </w:pPr>
            <w:r w:rsidRPr="00D40CF8">
              <w:rPr>
                <w:lang w:val="uk-UA"/>
              </w:rPr>
              <w:t>Виступи на батьківських зборах за запитом класних керівників.</w:t>
            </w:r>
          </w:p>
          <w:p w14:paraId="5DB4DE2F" w14:textId="77777777" w:rsidR="00FD22EE" w:rsidRPr="00D40CF8" w:rsidRDefault="00FD22EE">
            <w:pPr>
              <w:spacing w:line="256" w:lineRule="auto"/>
              <w:rPr>
                <w:lang w:val="uk-U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9FF7" w14:textId="345D438F" w:rsidR="00FD22EE" w:rsidRPr="00D40CF8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C057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Батьки здобувачів освіти</w:t>
            </w:r>
          </w:p>
        </w:tc>
      </w:tr>
      <w:tr w:rsidR="009256E3" w:rsidRPr="009256E3" w14:paraId="59D0ACD7" w14:textId="77777777" w:rsidTr="00FD22EE">
        <w:trPr>
          <w:trHeight w:val="65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AB05" w14:textId="77777777" w:rsidR="00FD22EE" w:rsidRPr="00D40CF8" w:rsidRDefault="00FD22EE">
            <w:pPr>
              <w:spacing w:line="256" w:lineRule="auto"/>
              <w:rPr>
                <w:b/>
                <w:lang w:val="uk-UA"/>
              </w:rPr>
            </w:pPr>
            <w:r w:rsidRPr="00D40CF8">
              <w:rPr>
                <w:b/>
                <w:lang w:val="uk-UA"/>
              </w:rPr>
              <w:t>6.11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AE50" w14:textId="77777777" w:rsidR="00FD22EE" w:rsidRPr="00D40CF8" w:rsidRDefault="00FD22EE">
            <w:pPr>
              <w:tabs>
                <w:tab w:val="left" w:pos="170"/>
                <w:tab w:val="left" w:pos="358"/>
              </w:tabs>
              <w:spacing w:line="256" w:lineRule="auto"/>
              <w:rPr>
                <w:lang w:val="uk-UA"/>
              </w:rPr>
            </w:pPr>
            <w:r w:rsidRPr="00D40CF8">
              <w:rPr>
                <w:lang w:val="uk-UA"/>
              </w:rPr>
              <w:t>Активізація соціального і професійного самовизначення з використанням відеоматеріалів, профорієнтаційних ігор, диспутів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288C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Лютий-Березень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E87" w14:textId="77777777" w:rsidR="00F2243A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 xml:space="preserve">Здобувачі освіти </w:t>
            </w:r>
          </w:p>
          <w:p w14:paraId="01147BDF" w14:textId="267B7E13" w:rsidR="00FD22EE" w:rsidRPr="00D40CF8" w:rsidRDefault="00F2243A" w:rsidP="00F2243A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9-11 класів</w:t>
            </w:r>
          </w:p>
          <w:p w14:paraId="09E0DAFA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123D6ECF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256E3" w:rsidRPr="009256E3" w14:paraId="16459667" w14:textId="77777777" w:rsidTr="00FD22EE">
        <w:trPr>
          <w:trHeight w:val="15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87B0" w14:textId="77777777" w:rsidR="00FD22EE" w:rsidRPr="00D40CF8" w:rsidRDefault="00FD22EE">
            <w:pPr>
              <w:spacing w:line="256" w:lineRule="auto"/>
              <w:rPr>
                <w:b/>
                <w:lang w:val="en-US"/>
              </w:rPr>
            </w:pPr>
            <w:r w:rsidRPr="00D40CF8">
              <w:rPr>
                <w:b/>
                <w:lang w:val="uk-UA"/>
              </w:rPr>
              <w:t>6.12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495A" w14:textId="77777777" w:rsidR="00FD22EE" w:rsidRPr="00D40CF8" w:rsidRDefault="00FD22EE">
            <w:pPr>
              <w:tabs>
                <w:tab w:val="left" w:pos="170"/>
                <w:tab w:val="left" w:pos="358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Calibri"/>
                <w:lang w:val="uk-UA"/>
              </w:rPr>
            </w:pPr>
            <w:r w:rsidRPr="00D40CF8">
              <w:rPr>
                <w:rFonts w:eastAsia="Calibri"/>
                <w:lang w:val="uk-UA"/>
              </w:rPr>
              <w:t>Надання рекомендацій учасникам освітнього процесу щодо шляхів</w:t>
            </w:r>
          </w:p>
          <w:p w14:paraId="237FB014" w14:textId="77777777" w:rsidR="00FD22EE" w:rsidRPr="00D40CF8" w:rsidRDefault="00FD22EE">
            <w:pPr>
              <w:tabs>
                <w:tab w:val="left" w:pos="170"/>
                <w:tab w:val="left" w:pos="358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Calibri"/>
                <w:lang w:val="uk-UA"/>
              </w:rPr>
            </w:pPr>
            <w:r w:rsidRPr="00D40CF8">
              <w:rPr>
                <w:rFonts w:eastAsia="Calibri"/>
                <w:lang w:val="uk-UA"/>
              </w:rPr>
              <w:t>ефективної інтеграції дитини з ООП в колектив однолітків, формування</w:t>
            </w:r>
          </w:p>
          <w:p w14:paraId="7492B373" w14:textId="77777777" w:rsidR="00FD22EE" w:rsidRPr="00D40CF8" w:rsidRDefault="00FD22EE">
            <w:pPr>
              <w:shd w:val="clear" w:color="auto" w:fill="FFFFFF"/>
              <w:spacing w:line="256" w:lineRule="auto"/>
              <w:rPr>
                <w:shd w:val="clear" w:color="auto" w:fill="FFFFFF"/>
              </w:rPr>
            </w:pPr>
            <w:r w:rsidRPr="00D40CF8">
              <w:rPr>
                <w:rFonts w:eastAsia="Calibri"/>
              </w:rPr>
              <w:t xml:space="preserve">позитивного </w:t>
            </w:r>
            <w:proofErr w:type="spellStart"/>
            <w:r w:rsidRPr="00D40CF8">
              <w:rPr>
                <w:rFonts w:eastAsia="Calibri"/>
              </w:rPr>
              <w:t>мікроклімату</w:t>
            </w:r>
            <w:proofErr w:type="spellEnd"/>
            <w:r w:rsidRPr="00D40CF8">
              <w:rPr>
                <w:rFonts w:eastAsia="Calibri"/>
              </w:rPr>
              <w:t xml:space="preserve"> в </w:t>
            </w:r>
            <w:proofErr w:type="spellStart"/>
            <w:r w:rsidRPr="00D40CF8">
              <w:rPr>
                <w:rFonts w:eastAsia="Calibri"/>
              </w:rPr>
              <w:t>дитячому</w:t>
            </w:r>
            <w:proofErr w:type="spellEnd"/>
            <w:r w:rsidRPr="00D40CF8">
              <w:rPr>
                <w:rFonts w:eastAsia="Calibri"/>
              </w:rPr>
              <w:t xml:space="preserve"> </w:t>
            </w:r>
            <w:proofErr w:type="spellStart"/>
            <w:r w:rsidRPr="00D40CF8">
              <w:rPr>
                <w:rFonts w:eastAsia="Calibri"/>
              </w:rPr>
              <w:t>колективі</w:t>
            </w:r>
            <w:proofErr w:type="spellEnd"/>
            <w:r w:rsidRPr="00D40CF8">
              <w:rPr>
                <w:rFonts w:eastAsia="Calibri"/>
              </w:rPr>
              <w:t xml:space="preserve">, </w:t>
            </w:r>
            <w:proofErr w:type="spellStart"/>
            <w:r w:rsidRPr="00D40CF8">
              <w:rPr>
                <w:rFonts w:eastAsia="Calibri"/>
              </w:rPr>
              <w:t>подолання</w:t>
            </w:r>
            <w:proofErr w:type="spellEnd"/>
            <w:r w:rsidRPr="00D40CF8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D40CF8">
              <w:rPr>
                <w:rFonts w:eastAsia="Calibri"/>
              </w:rPr>
              <w:t>особистісних,міжособистісних</w:t>
            </w:r>
            <w:proofErr w:type="spellEnd"/>
            <w:proofErr w:type="gramEnd"/>
            <w:r w:rsidRPr="00D40CF8">
              <w:rPr>
                <w:rFonts w:eastAsia="Calibri"/>
              </w:rPr>
              <w:t xml:space="preserve"> </w:t>
            </w:r>
            <w:proofErr w:type="spellStart"/>
            <w:r w:rsidRPr="00D40CF8">
              <w:rPr>
                <w:rFonts w:eastAsia="Calibri"/>
              </w:rPr>
              <w:t>конфліктів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27DB" w14:textId="008EEBEE" w:rsidR="00FD22EE" w:rsidRPr="00D40CF8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Упродовж року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D7BF" w14:textId="77777777" w:rsidR="00FD22EE" w:rsidRPr="00D40CF8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D40CF8">
              <w:rPr>
                <w:lang w:val="uk-UA"/>
              </w:rPr>
              <w:t>Учасники освітнього процесу.</w:t>
            </w:r>
          </w:p>
        </w:tc>
      </w:tr>
    </w:tbl>
    <w:p w14:paraId="440D5E78" w14:textId="77777777" w:rsidR="00D6762C" w:rsidRDefault="00D6762C" w:rsidP="00FD22EE">
      <w:pPr>
        <w:jc w:val="center"/>
        <w:rPr>
          <w:b/>
          <w:bCs/>
          <w:sz w:val="32"/>
          <w:szCs w:val="32"/>
          <w:lang w:val="uk-UA"/>
        </w:rPr>
      </w:pPr>
    </w:p>
    <w:p w14:paraId="752D5884" w14:textId="77777777" w:rsidR="00D6762C" w:rsidRDefault="00D6762C" w:rsidP="00FD22EE">
      <w:pPr>
        <w:jc w:val="center"/>
        <w:rPr>
          <w:b/>
          <w:bCs/>
          <w:sz w:val="32"/>
          <w:szCs w:val="32"/>
          <w:lang w:val="uk-UA"/>
        </w:rPr>
      </w:pPr>
    </w:p>
    <w:p w14:paraId="6B7A4A7C" w14:textId="77777777" w:rsidR="00C430D1" w:rsidRDefault="00C430D1" w:rsidP="00FD22EE">
      <w:pPr>
        <w:jc w:val="center"/>
        <w:rPr>
          <w:b/>
          <w:bCs/>
          <w:sz w:val="32"/>
          <w:szCs w:val="32"/>
          <w:lang w:val="uk-UA"/>
        </w:rPr>
      </w:pPr>
    </w:p>
    <w:p w14:paraId="035A11C8" w14:textId="77777777" w:rsidR="00C430D1" w:rsidRDefault="00C430D1" w:rsidP="00FD22EE">
      <w:pPr>
        <w:jc w:val="center"/>
        <w:rPr>
          <w:b/>
          <w:bCs/>
          <w:sz w:val="32"/>
          <w:szCs w:val="32"/>
          <w:lang w:val="uk-UA"/>
        </w:rPr>
      </w:pPr>
    </w:p>
    <w:p w14:paraId="1F8111F7" w14:textId="77777777" w:rsidR="00C430D1" w:rsidRDefault="00C430D1" w:rsidP="00FD22EE">
      <w:pPr>
        <w:jc w:val="center"/>
        <w:rPr>
          <w:b/>
          <w:bCs/>
          <w:sz w:val="32"/>
          <w:szCs w:val="32"/>
          <w:lang w:val="uk-UA"/>
        </w:rPr>
      </w:pPr>
    </w:p>
    <w:p w14:paraId="06A7A2FF" w14:textId="3168E0B3" w:rsidR="00FD22EE" w:rsidRPr="00105D91" w:rsidRDefault="00FD22EE" w:rsidP="00FD22EE">
      <w:pPr>
        <w:jc w:val="center"/>
        <w:rPr>
          <w:b/>
          <w:sz w:val="32"/>
          <w:szCs w:val="32"/>
          <w:lang w:val="uk-UA"/>
        </w:rPr>
      </w:pPr>
      <w:r w:rsidRPr="00105D91">
        <w:rPr>
          <w:b/>
          <w:bCs/>
          <w:sz w:val="32"/>
          <w:szCs w:val="32"/>
          <w:lang w:val="uk-UA"/>
        </w:rPr>
        <w:t>Розділ 7</w:t>
      </w:r>
    </w:p>
    <w:p w14:paraId="64C9869C" w14:textId="67A9C420" w:rsidR="00FD22EE" w:rsidRPr="00105D91" w:rsidRDefault="00FD22EE" w:rsidP="00FD22EE">
      <w:pPr>
        <w:jc w:val="center"/>
        <w:rPr>
          <w:b/>
          <w:bCs/>
          <w:sz w:val="32"/>
          <w:szCs w:val="32"/>
          <w:lang w:val="uk-UA"/>
        </w:rPr>
      </w:pPr>
      <w:r w:rsidRPr="00105D91">
        <w:rPr>
          <w:b/>
          <w:bCs/>
          <w:sz w:val="32"/>
          <w:szCs w:val="32"/>
          <w:lang w:val="uk-UA"/>
        </w:rPr>
        <w:t>Організаційні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4"/>
        <w:gridCol w:w="5216"/>
        <w:gridCol w:w="2400"/>
        <w:gridCol w:w="10"/>
        <w:gridCol w:w="1599"/>
      </w:tblGrid>
      <w:tr w:rsidR="00105D91" w:rsidRPr="00105D91" w14:paraId="742139E0" w14:textId="77777777" w:rsidTr="00FD22EE">
        <w:trPr>
          <w:trHeight w:val="25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0DC1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№</w:t>
            </w:r>
          </w:p>
          <w:p w14:paraId="41A25AFD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6664" w14:textId="77777777" w:rsidR="00FD22EE" w:rsidRPr="00105D91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D2F0" w14:textId="77777777" w:rsidR="00FD22EE" w:rsidRPr="00105D91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F509" w14:textId="77777777" w:rsidR="00FD22EE" w:rsidRPr="00105D91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Де і з ким</w:t>
            </w:r>
          </w:p>
          <w:p w14:paraId="61FE4EC8" w14:textId="77777777" w:rsidR="00FD22EE" w:rsidRPr="00105D91" w:rsidRDefault="00FD22EE">
            <w:pPr>
              <w:spacing w:line="256" w:lineRule="auto"/>
              <w:jc w:val="center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проводиться</w:t>
            </w:r>
          </w:p>
        </w:tc>
      </w:tr>
      <w:tr w:rsidR="00105D91" w:rsidRPr="00105D91" w14:paraId="49A8ECCC" w14:textId="77777777" w:rsidTr="00FD22EE">
        <w:trPr>
          <w:trHeight w:val="25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43CE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1260" w14:textId="77777777" w:rsidR="00FD22EE" w:rsidRPr="00105D91" w:rsidRDefault="00FD22EE">
            <w:pPr>
              <w:shd w:val="clear" w:color="auto" w:fill="FFFFFF"/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Ведення документації соціального педагога</w:t>
            </w:r>
          </w:p>
          <w:p w14:paraId="5451ACDD" w14:textId="77777777" w:rsidR="00FD22EE" w:rsidRPr="00105D91" w:rsidRDefault="00FD22EE">
            <w:pPr>
              <w:shd w:val="clear" w:color="auto" w:fill="FFFFFF"/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 xml:space="preserve"> ( журнал щоденного обліку роботи, журнал реєстрації звернень учнів, батьків, вчителів, облікові картки   сім’ї дитини щодо якої  здійснюється соціальний супровід ,  створення характеристик підлітків.)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FE19" w14:textId="5603ED90" w:rsidR="00797DE6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  <w:p w14:paraId="2262F948" w14:textId="05FDCA21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щоденно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F38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66EF7403" w14:textId="77777777" w:rsidTr="00FD22EE">
        <w:trPr>
          <w:trHeight w:val="25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25B3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2AD5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 xml:space="preserve">Організація роботи з самоосвіти-робота з Інтернет-ресурсами, періодичною пресою та фаховою літературою, проходження </w:t>
            </w:r>
            <w:proofErr w:type="spellStart"/>
            <w:r w:rsidRPr="00105D91">
              <w:rPr>
                <w:lang w:val="uk-UA"/>
              </w:rPr>
              <w:t>вебінарів</w:t>
            </w:r>
            <w:proofErr w:type="spellEnd"/>
            <w:r w:rsidRPr="00105D91">
              <w:rPr>
                <w:lang w:val="uk-UA"/>
              </w:rPr>
              <w:t>,  курсів, тренінгів.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E8F3" w14:textId="586C0D02" w:rsidR="00FD22EE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7543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69A62823" w14:textId="77777777" w:rsidTr="00FD22EE">
        <w:trPr>
          <w:trHeight w:val="75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DC8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DA58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Опрацювання нормативних документів з питань охорони дитинства, захисту інтересів неповнолітніх.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DA5" w14:textId="4772958E" w:rsidR="00FD22EE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FE51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2AB321F9" w14:textId="77777777" w:rsidTr="00FD22EE">
        <w:trPr>
          <w:trHeight w:val="25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C831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D4D9" w14:textId="77777777" w:rsidR="00FD22EE" w:rsidRPr="00105D91" w:rsidRDefault="00FD22EE">
            <w:pPr>
              <w:shd w:val="clear" w:color="auto" w:fill="FFFFFF"/>
              <w:spacing w:line="256" w:lineRule="auto"/>
            </w:pPr>
            <w:r w:rsidRPr="00105D91">
              <w:rPr>
                <w:lang w:val="uk-UA"/>
              </w:rPr>
              <w:t>Оновлення соціальних паспортів класів та школи.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4287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Вересень</w:t>
            </w:r>
          </w:p>
          <w:p w14:paraId="513109A3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Січень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8ED3" w14:textId="77777777" w:rsidR="00FD22EE" w:rsidRPr="00105D91" w:rsidRDefault="00FD22EE">
            <w:pPr>
              <w:spacing w:line="256" w:lineRule="auto"/>
              <w:jc w:val="center"/>
              <w:rPr>
                <w:lang w:val="en-US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439EFAB6" w14:textId="77777777" w:rsidTr="00FD22EE">
        <w:trPr>
          <w:trHeight w:val="626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27D2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7F60" w14:textId="77777777" w:rsidR="00FD22EE" w:rsidRPr="00105D91" w:rsidRDefault="00FD22EE">
            <w:pPr>
              <w:spacing w:line="256" w:lineRule="auto"/>
            </w:pPr>
            <w:r w:rsidRPr="00105D91">
              <w:rPr>
                <w:lang w:val="uk-UA"/>
              </w:rPr>
              <w:t>Складання звіту роботи про виконану роботу за півріччя.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68C8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Грудень</w:t>
            </w:r>
          </w:p>
          <w:p w14:paraId="21729182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Травень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DB54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5D2AFC0D" w14:textId="77777777" w:rsidTr="00FD22EE">
        <w:trPr>
          <w:trHeight w:val="80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DFC0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951A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Організація соціально-педагогічного супроводу дітей з особливими потребами у тому числі з інвалідністю.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E3CE" w14:textId="6435D7B3" w:rsidR="00FD22EE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3C1D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31D5D9C8" w14:textId="77777777" w:rsidTr="00FD22EE">
        <w:trPr>
          <w:trHeight w:val="25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5E8E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3A4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Підготовка до виступів на батьківських зборах, педрадах, МО, батьківських лекторіях.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7D32" w14:textId="3359DEBC" w:rsidR="00FD22EE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86A3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6B5DBAFF" w14:textId="77777777" w:rsidTr="00FD22EE">
        <w:trPr>
          <w:trHeight w:val="65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A655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F6D0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proofErr w:type="spellStart"/>
            <w:r w:rsidRPr="00105D91">
              <w:t>Обстеження</w:t>
            </w:r>
            <w:proofErr w:type="spellEnd"/>
            <w:r w:rsidRPr="00105D91">
              <w:t xml:space="preserve"> </w:t>
            </w:r>
            <w:proofErr w:type="spellStart"/>
            <w:r w:rsidRPr="00105D91">
              <w:t>житлово-побутових</w:t>
            </w:r>
            <w:proofErr w:type="spellEnd"/>
            <w:r w:rsidRPr="00105D91">
              <w:t xml:space="preserve"> умов </w:t>
            </w:r>
            <w:proofErr w:type="spellStart"/>
            <w:r w:rsidRPr="00105D91">
              <w:t>дітей-сиріт</w:t>
            </w:r>
            <w:proofErr w:type="spellEnd"/>
            <w:r w:rsidRPr="00105D91">
              <w:t xml:space="preserve">, </w:t>
            </w:r>
            <w:proofErr w:type="spellStart"/>
            <w:r w:rsidRPr="00105D91">
              <w:t>дітей</w:t>
            </w:r>
            <w:proofErr w:type="spellEnd"/>
            <w:r w:rsidRPr="00105D91">
              <w:t xml:space="preserve"> з </w:t>
            </w:r>
            <w:proofErr w:type="spellStart"/>
            <w:r w:rsidRPr="00105D91">
              <w:t>багатодітних</w:t>
            </w:r>
            <w:proofErr w:type="spellEnd"/>
            <w:r w:rsidRPr="00105D91">
              <w:t xml:space="preserve"> </w:t>
            </w:r>
            <w:proofErr w:type="spellStart"/>
            <w:r w:rsidRPr="00105D91">
              <w:t>сімей</w:t>
            </w:r>
            <w:proofErr w:type="spellEnd"/>
            <w:r w:rsidRPr="00105D91">
              <w:t xml:space="preserve"> та </w:t>
            </w:r>
            <w:proofErr w:type="spellStart"/>
            <w:r w:rsidRPr="00105D91">
              <w:t>інших</w:t>
            </w:r>
            <w:proofErr w:type="spellEnd"/>
            <w:r w:rsidRPr="00105D91">
              <w:t xml:space="preserve"> </w:t>
            </w:r>
            <w:proofErr w:type="spellStart"/>
            <w:r w:rsidRPr="00105D91">
              <w:t>категорій</w:t>
            </w:r>
            <w:proofErr w:type="spellEnd"/>
            <w:r w:rsidRPr="00105D91">
              <w:t xml:space="preserve"> за запитом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6966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За запитом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2DBF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1B3127B5" w14:textId="77777777" w:rsidTr="00FD22EE">
        <w:trPr>
          <w:trHeight w:val="66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B4D6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344E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 xml:space="preserve">Розроблення рекомендацій для класних  керівників, вчителів – </w:t>
            </w:r>
            <w:proofErr w:type="spellStart"/>
            <w:r w:rsidRPr="00105D91">
              <w:rPr>
                <w:lang w:val="uk-UA"/>
              </w:rPr>
              <w:t>предметників</w:t>
            </w:r>
            <w:proofErr w:type="spellEnd"/>
            <w:r w:rsidRPr="00105D91">
              <w:rPr>
                <w:lang w:val="uk-UA"/>
              </w:rPr>
              <w:t>, молодих спеціалістів, з питань вивчення, виявлення та формування професійних інтересів школяра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87E0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За запитом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79A9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44EDCAB9" w14:textId="77777777" w:rsidTr="00FD22EE">
        <w:trPr>
          <w:trHeight w:val="176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0007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 xml:space="preserve">    7.10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EC01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Обробка результатів діагностичної роботи, оформлення висновків та рекомендацій консультаційної роботи.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593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Постійно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CF9F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15418DEB" w14:textId="77777777" w:rsidTr="00FD22EE">
        <w:trPr>
          <w:trHeight w:val="882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B61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7.11</w:t>
            </w:r>
          </w:p>
          <w:p w14:paraId="6000DB2D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</w:p>
          <w:p w14:paraId="1BE53FC4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03B1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Участь у психолого-педагогічних консиліумах, семінарах, творчих групах для соціальних педагогів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6DB2" w14:textId="5B66E27E" w:rsidR="00FD22EE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420C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201CF7B1" w14:textId="77777777" w:rsidTr="00FD22EE">
        <w:trPr>
          <w:trHeight w:val="93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35C2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0E98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Організація соціально-педагогічного супроводу сімей, які перебувають в складних життєвих обставинах.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31F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</w:p>
          <w:p w14:paraId="78EF574C" w14:textId="0315BDEA" w:rsidR="00FD22EE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30D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  <w:tr w:rsidR="00105D91" w:rsidRPr="00105D91" w14:paraId="7EE7A531" w14:textId="77777777" w:rsidTr="00FD22EE">
        <w:trPr>
          <w:trHeight w:val="8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FD19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t>7.13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599C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  <w:r w:rsidRPr="00105D91">
              <w:rPr>
                <w:lang w:val="uk-UA"/>
              </w:rPr>
              <w:t>Методична допомога вчителям у розробці тем для проведення батьківських зборів та виховних годин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1FF" w14:textId="74237712" w:rsidR="00FD22EE" w:rsidRPr="00105D91" w:rsidRDefault="00797DE6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Упродовж року</w:t>
            </w:r>
          </w:p>
          <w:p w14:paraId="19EB9820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7D9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  <w:p w14:paraId="3A94F0D3" w14:textId="77777777" w:rsidR="00FD22EE" w:rsidRPr="00105D91" w:rsidRDefault="00FD22EE">
            <w:pPr>
              <w:spacing w:line="256" w:lineRule="auto"/>
              <w:rPr>
                <w:lang w:val="uk-UA"/>
              </w:rPr>
            </w:pPr>
          </w:p>
        </w:tc>
      </w:tr>
      <w:tr w:rsidR="00FD22EE" w:rsidRPr="00105D91" w14:paraId="12389A2E" w14:textId="77777777" w:rsidTr="00FD22EE">
        <w:trPr>
          <w:trHeight w:val="8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4123" w14:textId="77777777" w:rsidR="00FD22EE" w:rsidRPr="00105D91" w:rsidRDefault="00FD22EE">
            <w:pPr>
              <w:spacing w:line="256" w:lineRule="auto"/>
              <w:rPr>
                <w:b/>
                <w:lang w:val="uk-UA"/>
              </w:rPr>
            </w:pPr>
            <w:r w:rsidRPr="00105D91">
              <w:rPr>
                <w:b/>
                <w:lang w:val="uk-UA"/>
              </w:rPr>
              <w:lastRenderedPageBreak/>
              <w:t>7.14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AAC4" w14:textId="77777777" w:rsidR="00FD22EE" w:rsidRPr="00105D91" w:rsidRDefault="00FD22EE">
            <w:pPr>
              <w:spacing w:line="256" w:lineRule="auto"/>
            </w:pPr>
            <w:proofErr w:type="spellStart"/>
            <w:r w:rsidRPr="00105D91">
              <w:rPr>
                <w:bCs/>
              </w:rPr>
              <w:t>Формування</w:t>
            </w:r>
            <w:proofErr w:type="spellEnd"/>
            <w:r w:rsidRPr="00105D91">
              <w:rPr>
                <w:bCs/>
              </w:rPr>
              <w:t xml:space="preserve"> проблемного поля на </w:t>
            </w:r>
            <w:proofErr w:type="spellStart"/>
            <w:r w:rsidRPr="00105D91">
              <w:rPr>
                <w:bCs/>
              </w:rPr>
              <w:t>основі</w:t>
            </w:r>
            <w:proofErr w:type="spellEnd"/>
            <w:r w:rsidRPr="00105D91">
              <w:rPr>
                <w:bCs/>
              </w:rPr>
              <w:t xml:space="preserve"> </w:t>
            </w:r>
            <w:proofErr w:type="spellStart"/>
            <w:proofErr w:type="gramStart"/>
            <w:r w:rsidRPr="00105D91">
              <w:rPr>
                <w:bCs/>
              </w:rPr>
              <w:t>даних</w:t>
            </w:r>
            <w:proofErr w:type="spellEnd"/>
            <w:r w:rsidRPr="00105D91">
              <w:rPr>
                <w:bCs/>
              </w:rPr>
              <w:t xml:space="preserve">  </w:t>
            </w:r>
            <w:proofErr w:type="spellStart"/>
            <w:r w:rsidRPr="00105D91">
              <w:rPr>
                <w:bCs/>
              </w:rPr>
              <w:t>соціальної</w:t>
            </w:r>
            <w:proofErr w:type="spellEnd"/>
            <w:proofErr w:type="gramEnd"/>
            <w:r w:rsidRPr="00105D91">
              <w:rPr>
                <w:bCs/>
              </w:rPr>
              <w:t xml:space="preserve"> </w:t>
            </w:r>
            <w:proofErr w:type="spellStart"/>
            <w:r w:rsidRPr="00105D91">
              <w:rPr>
                <w:bCs/>
              </w:rPr>
              <w:t>паспортизації</w:t>
            </w:r>
            <w:proofErr w:type="spellEnd"/>
            <w:r w:rsidRPr="00105D91">
              <w:rPr>
                <w:bCs/>
              </w:rPr>
              <w:t xml:space="preserve"> </w:t>
            </w:r>
            <w:proofErr w:type="spellStart"/>
            <w:r w:rsidRPr="00105D91">
              <w:rPr>
                <w:bCs/>
              </w:rPr>
              <w:t>класів</w:t>
            </w:r>
            <w:proofErr w:type="spellEnd"/>
            <w:r w:rsidRPr="00105D91">
              <w:rPr>
                <w:bCs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ECE2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Вересень-Жовтень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5F1C" w14:textId="77777777" w:rsidR="00FD22EE" w:rsidRPr="00105D91" w:rsidRDefault="00FD22EE">
            <w:pPr>
              <w:spacing w:line="256" w:lineRule="auto"/>
              <w:jc w:val="center"/>
              <w:rPr>
                <w:lang w:val="uk-UA"/>
              </w:rPr>
            </w:pPr>
            <w:r w:rsidRPr="00105D91">
              <w:rPr>
                <w:lang w:val="uk-UA"/>
              </w:rPr>
              <w:t>Соціальний педагог</w:t>
            </w:r>
          </w:p>
        </w:tc>
      </w:tr>
    </w:tbl>
    <w:p w14:paraId="207F9B7F" w14:textId="77777777" w:rsidR="00FD22EE" w:rsidRPr="00105D91" w:rsidRDefault="00FD22EE" w:rsidP="00D6762C">
      <w:pPr>
        <w:jc w:val="center"/>
        <w:rPr>
          <w:b/>
          <w:sz w:val="28"/>
          <w:lang w:val="uk-UA"/>
        </w:rPr>
      </w:pPr>
    </w:p>
    <w:sectPr w:rsidR="00FD22EE" w:rsidRPr="00105D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C1E"/>
    <w:multiLevelType w:val="multilevel"/>
    <w:tmpl w:val="BCA2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C7885"/>
    <w:multiLevelType w:val="multilevel"/>
    <w:tmpl w:val="D2BE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65BFA"/>
    <w:multiLevelType w:val="multilevel"/>
    <w:tmpl w:val="7E22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82356"/>
    <w:multiLevelType w:val="multilevel"/>
    <w:tmpl w:val="C0FC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26929"/>
    <w:multiLevelType w:val="multilevel"/>
    <w:tmpl w:val="50E8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40F6A"/>
    <w:multiLevelType w:val="hybridMultilevel"/>
    <w:tmpl w:val="D944BF94"/>
    <w:lvl w:ilvl="0" w:tplc="09381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25DE"/>
    <w:multiLevelType w:val="multilevel"/>
    <w:tmpl w:val="EA12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77509"/>
    <w:multiLevelType w:val="hybridMultilevel"/>
    <w:tmpl w:val="3FCE0F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B683F"/>
    <w:multiLevelType w:val="multilevel"/>
    <w:tmpl w:val="1416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40061"/>
    <w:multiLevelType w:val="hybridMultilevel"/>
    <w:tmpl w:val="35F2070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520B"/>
    <w:multiLevelType w:val="multilevel"/>
    <w:tmpl w:val="8FC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90491"/>
    <w:multiLevelType w:val="multilevel"/>
    <w:tmpl w:val="9B50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34963"/>
    <w:multiLevelType w:val="multilevel"/>
    <w:tmpl w:val="2C1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A52A8"/>
    <w:multiLevelType w:val="multilevel"/>
    <w:tmpl w:val="694A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C1D0F"/>
    <w:multiLevelType w:val="multilevel"/>
    <w:tmpl w:val="E77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F5772"/>
    <w:multiLevelType w:val="multilevel"/>
    <w:tmpl w:val="CF64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74A84"/>
    <w:multiLevelType w:val="multilevel"/>
    <w:tmpl w:val="E99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23B1D"/>
    <w:multiLevelType w:val="multilevel"/>
    <w:tmpl w:val="131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8658D"/>
    <w:multiLevelType w:val="hybridMultilevel"/>
    <w:tmpl w:val="24D0C55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80520"/>
    <w:multiLevelType w:val="multilevel"/>
    <w:tmpl w:val="BB30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4698F"/>
    <w:multiLevelType w:val="multilevel"/>
    <w:tmpl w:val="B18E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B11FC"/>
    <w:multiLevelType w:val="multilevel"/>
    <w:tmpl w:val="4F3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2117E9"/>
    <w:multiLevelType w:val="multilevel"/>
    <w:tmpl w:val="10B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E3065F"/>
    <w:multiLevelType w:val="hybridMultilevel"/>
    <w:tmpl w:val="2500D92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F3FF7"/>
    <w:multiLevelType w:val="multilevel"/>
    <w:tmpl w:val="6EF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83DF5"/>
    <w:multiLevelType w:val="multilevel"/>
    <w:tmpl w:val="28E6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A695B"/>
    <w:multiLevelType w:val="multilevel"/>
    <w:tmpl w:val="4D54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885542"/>
    <w:multiLevelType w:val="multilevel"/>
    <w:tmpl w:val="1284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BE748D"/>
    <w:multiLevelType w:val="hybridMultilevel"/>
    <w:tmpl w:val="54EAE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E6F0EC">
      <w:numFmt w:val="decimal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C21ABA"/>
    <w:multiLevelType w:val="multilevel"/>
    <w:tmpl w:val="33B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055F7"/>
    <w:multiLevelType w:val="multilevel"/>
    <w:tmpl w:val="70A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B16A12"/>
    <w:multiLevelType w:val="multilevel"/>
    <w:tmpl w:val="E39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362BA7"/>
    <w:multiLevelType w:val="hybridMultilevel"/>
    <w:tmpl w:val="5F801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521EB"/>
    <w:multiLevelType w:val="multilevel"/>
    <w:tmpl w:val="C55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900713"/>
    <w:multiLevelType w:val="multilevel"/>
    <w:tmpl w:val="25E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4525E1"/>
    <w:multiLevelType w:val="hybridMultilevel"/>
    <w:tmpl w:val="454260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D5590"/>
    <w:multiLevelType w:val="multilevel"/>
    <w:tmpl w:val="747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EA27F5"/>
    <w:multiLevelType w:val="multilevel"/>
    <w:tmpl w:val="365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60632B"/>
    <w:multiLevelType w:val="hybridMultilevel"/>
    <w:tmpl w:val="8EC6C9B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7538C2"/>
    <w:multiLevelType w:val="multilevel"/>
    <w:tmpl w:val="3D9E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9460D6"/>
    <w:multiLevelType w:val="hybridMultilevel"/>
    <w:tmpl w:val="8EEA43A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B07D20"/>
    <w:multiLevelType w:val="hybridMultilevel"/>
    <w:tmpl w:val="31E0D3A4"/>
    <w:lvl w:ilvl="0" w:tplc="0422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566700E0"/>
    <w:multiLevelType w:val="multilevel"/>
    <w:tmpl w:val="974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30022E"/>
    <w:multiLevelType w:val="multilevel"/>
    <w:tmpl w:val="AEC4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525644"/>
    <w:multiLevelType w:val="hybridMultilevel"/>
    <w:tmpl w:val="54B2898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CB0930"/>
    <w:multiLevelType w:val="multilevel"/>
    <w:tmpl w:val="4E30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B6476C"/>
    <w:multiLevelType w:val="multilevel"/>
    <w:tmpl w:val="996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8B3850"/>
    <w:multiLevelType w:val="multilevel"/>
    <w:tmpl w:val="1DD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D54926"/>
    <w:multiLevelType w:val="multilevel"/>
    <w:tmpl w:val="E60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323B50"/>
    <w:multiLevelType w:val="multilevel"/>
    <w:tmpl w:val="5E6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390FC3"/>
    <w:multiLevelType w:val="multilevel"/>
    <w:tmpl w:val="AF1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B07854"/>
    <w:multiLevelType w:val="multilevel"/>
    <w:tmpl w:val="03F8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5E6BBE"/>
    <w:multiLevelType w:val="multilevel"/>
    <w:tmpl w:val="49C6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9D5EBA"/>
    <w:multiLevelType w:val="hybridMultilevel"/>
    <w:tmpl w:val="A6DA801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606872"/>
    <w:multiLevelType w:val="multilevel"/>
    <w:tmpl w:val="678A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1742A8"/>
    <w:multiLevelType w:val="multilevel"/>
    <w:tmpl w:val="D32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840534"/>
    <w:multiLevelType w:val="multilevel"/>
    <w:tmpl w:val="AD54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4F668E"/>
    <w:multiLevelType w:val="multilevel"/>
    <w:tmpl w:val="362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A012A8"/>
    <w:multiLevelType w:val="multilevel"/>
    <w:tmpl w:val="BF9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3202C9"/>
    <w:multiLevelType w:val="hybridMultilevel"/>
    <w:tmpl w:val="311C64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3C66A4"/>
    <w:multiLevelType w:val="multilevel"/>
    <w:tmpl w:val="FE2E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7D2CC6"/>
    <w:multiLevelType w:val="multilevel"/>
    <w:tmpl w:val="A264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743AFC"/>
    <w:multiLevelType w:val="multilevel"/>
    <w:tmpl w:val="05B6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951F95"/>
    <w:multiLevelType w:val="multilevel"/>
    <w:tmpl w:val="7E5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20688C"/>
    <w:multiLevelType w:val="multilevel"/>
    <w:tmpl w:val="3F8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961437"/>
    <w:multiLevelType w:val="multilevel"/>
    <w:tmpl w:val="502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2810CD"/>
    <w:multiLevelType w:val="multilevel"/>
    <w:tmpl w:val="897A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6D4208"/>
    <w:multiLevelType w:val="multilevel"/>
    <w:tmpl w:val="CE9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1236A2"/>
    <w:multiLevelType w:val="multilevel"/>
    <w:tmpl w:val="452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455126"/>
    <w:multiLevelType w:val="multilevel"/>
    <w:tmpl w:val="E33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088079">
    <w:abstractNumId w:val="28"/>
  </w:num>
  <w:num w:numId="2" w16cid:durableId="1120997561">
    <w:abstractNumId w:val="32"/>
  </w:num>
  <w:num w:numId="3" w16cid:durableId="217321044">
    <w:abstractNumId w:val="50"/>
  </w:num>
  <w:num w:numId="4" w16cid:durableId="513612407">
    <w:abstractNumId w:val="58"/>
  </w:num>
  <w:num w:numId="5" w16cid:durableId="1253660475">
    <w:abstractNumId w:val="52"/>
  </w:num>
  <w:num w:numId="6" w16cid:durableId="1384987495">
    <w:abstractNumId w:val="8"/>
  </w:num>
  <w:num w:numId="7" w16cid:durableId="899709309">
    <w:abstractNumId w:val="24"/>
  </w:num>
  <w:num w:numId="8" w16cid:durableId="502739566">
    <w:abstractNumId w:val="12"/>
  </w:num>
  <w:num w:numId="9" w16cid:durableId="485825705">
    <w:abstractNumId w:val="20"/>
  </w:num>
  <w:num w:numId="10" w16cid:durableId="112872550">
    <w:abstractNumId w:val="37"/>
  </w:num>
  <w:num w:numId="11" w16cid:durableId="1425540637">
    <w:abstractNumId w:val="68"/>
  </w:num>
  <w:num w:numId="12" w16cid:durableId="762141420">
    <w:abstractNumId w:val="25"/>
  </w:num>
  <w:num w:numId="13" w16cid:durableId="1424372405">
    <w:abstractNumId w:val="21"/>
  </w:num>
  <w:num w:numId="14" w16cid:durableId="384912496">
    <w:abstractNumId w:val="3"/>
  </w:num>
  <w:num w:numId="15" w16cid:durableId="76219514">
    <w:abstractNumId w:val="29"/>
  </w:num>
  <w:num w:numId="16" w16cid:durableId="1750156142">
    <w:abstractNumId w:val="34"/>
  </w:num>
  <w:num w:numId="17" w16cid:durableId="1609502768">
    <w:abstractNumId w:val="46"/>
  </w:num>
  <w:num w:numId="18" w16cid:durableId="814838866">
    <w:abstractNumId w:val="61"/>
  </w:num>
  <w:num w:numId="19" w16cid:durableId="457453830">
    <w:abstractNumId w:val="43"/>
  </w:num>
  <w:num w:numId="20" w16cid:durableId="285090719">
    <w:abstractNumId w:val="30"/>
  </w:num>
  <w:num w:numId="21" w16cid:durableId="837428190">
    <w:abstractNumId w:val="64"/>
  </w:num>
  <w:num w:numId="22" w16cid:durableId="1728065750">
    <w:abstractNumId w:val="10"/>
  </w:num>
  <w:num w:numId="23" w16cid:durableId="1031420872">
    <w:abstractNumId w:val="63"/>
  </w:num>
  <w:num w:numId="24" w16cid:durableId="1298217422">
    <w:abstractNumId w:val="14"/>
  </w:num>
  <w:num w:numId="25" w16cid:durableId="2131969363">
    <w:abstractNumId w:val="26"/>
  </w:num>
  <w:num w:numId="26" w16cid:durableId="590624588">
    <w:abstractNumId w:val="69"/>
  </w:num>
  <w:num w:numId="27" w16cid:durableId="1213008081">
    <w:abstractNumId w:val="36"/>
  </w:num>
  <w:num w:numId="28" w16cid:durableId="394282831">
    <w:abstractNumId w:val="13"/>
  </w:num>
  <w:num w:numId="29" w16cid:durableId="908854318">
    <w:abstractNumId w:val="67"/>
  </w:num>
  <w:num w:numId="30" w16cid:durableId="1650131379">
    <w:abstractNumId w:val="16"/>
  </w:num>
  <w:num w:numId="31" w16cid:durableId="1395473717">
    <w:abstractNumId w:val="65"/>
  </w:num>
  <w:num w:numId="32" w16cid:durableId="1822699834">
    <w:abstractNumId w:val="1"/>
  </w:num>
  <w:num w:numId="33" w16cid:durableId="1777796650">
    <w:abstractNumId w:val="39"/>
  </w:num>
  <w:num w:numId="34" w16cid:durableId="681593711">
    <w:abstractNumId w:val="62"/>
  </w:num>
  <w:num w:numId="35" w16cid:durableId="1173060406">
    <w:abstractNumId w:val="56"/>
  </w:num>
  <w:num w:numId="36" w16cid:durableId="1506165019">
    <w:abstractNumId w:val="45"/>
  </w:num>
  <w:num w:numId="37" w16cid:durableId="1475757733">
    <w:abstractNumId w:val="57"/>
  </w:num>
  <w:num w:numId="38" w16cid:durableId="878325270">
    <w:abstractNumId w:val="60"/>
  </w:num>
  <w:num w:numId="39" w16cid:durableId="71128314">
    <w:abstractNumId w:val="51"/>
  </w:num>
  <w:num w:numId="40" w16cid:durableId="735670616">
    <w:abstractNumId w:val="27"/>
  </w:num>
  <w:num w:numId="41" w16cid:durableId="988363342">
    <w:abstractNumId w:val="6"/>
  </w:num>
  <w:num w:numId="42" w16cid:durableId="1352300794">
    <w:abstractNumId w:val="2"/>
  </w:num>
  <w:num w:numId="43" w16cid:durableId="1954897308">
    <w:abstractNumId w:val="0"/>
  </w:num>
  <w:num w:numId="44" w16cid:durableId="570971861">
    <w:abstractNumId w:val="49"/>
  </w:num>
  <w:num w:numId="45" w16cid:durableId="1727948404">
    <w:abstractNumId w:val="4"/>
  </w:num>
  <w:num w:numId="46" w16cid:durableId="1015112290">
    <w:abstractNumId w:val="55"/>
  </w:num>
  <w:num w:numId="47" w16cid:durableId="1999184452">
    <w:abstractNumId w:val="48"/>
  </w:num>
  <w:num w:numId="48" w16cid:durableId="421993704">
    <w:abstractNumId w:val="22"/>
  </w:num>
  <w:num w:numId="49" w16cid:durableId="366299497">
    <w:abstractNumId w:val="17"/>
  </w:num>
  <w:num w:numId="50" w16cid:durableId="635064736">
    <w:abstractNumId w:val="42"/>
  </w:num>
  <w:num w:numId="51" w16cid:durableId="534974169">
    <w:abstractNumId w:val="11"/>
  </w:num>
  <w:num w:numId="52" w16cid:durableId="1498417200">
    <w:abstractNumId w:val="33"/>
  </w:num>
  <w:num w:numId="53" w16cid:durableId="839660644">
    <w:abstractNumId w:val="31"/>
  </w:num>
  <w:num w:numId="54" w16cid:durableId="1860462860">
    <w:abstractNumId w:val="15"/>
  </w:num>
  <w:num w:numId="55" w16cid:durableId="409081147">
    <w:abstractNumId w:val="66"/>
  </w:num>
  <w:num w:numId="56" w16cid:durableId="1696494526">
    <w:abstractNumId w:val="19"/>
  </w:num>
  <w:num w:numId="57" w16cid:durableId="158690640">
    <w:abstractNumId w:val="54"/>
  </w:num>
  <w:num w:numId="58" w16cid:durableId="1100486974">
    <w:abstractNumId w:val="47"/>
  </w:num>
  <w:num w:numId="59" w16cid:durableId="1694765746">
    <w:abstractNumId w:val="35"/>
  </w:num>
  <w:num w:numId="60" w16cid:durableId="379323990">
    <w:abstractNumId w:val="44"/>
  </w:num>
  <w:num w:numId="61" w16cid:durableId="1807307764">
    <w:abstractNumId w:val="40"/>
  </w:num>
  <w:num w:numId="62" w16cid:durableId="321278083">
    <w:abstractNumId w:val="41"/>
  </w:num>
  <w:num w:numId="63" w16cid:durableId="594480800">
    <w:abstractNumId w:val="9"/>
  </w:num>
  <w:num w:numId="64" w16cid:durableId="1329214587">
    <w:abstractNumId w:val="53"/>
  </w:num>
  <w:num w:numId="65" w16cid:durableId="290747806">
    <w:abstractNumId w:val="38"/>
  </w:num>
  <w:num w:numId="66" w16cid:durableId="46881502">
    <w:abstractNumId w:val="18"/>
  </w:num>
  <w:num w:numId="67" w16cid:durableId="1175068531">
    <w:abstractNumId w:val="7"/>
  </w:num>
  <w:num w:numId="68" w16cid:durableId="2052801298">
    <w:abstractNumId w:val="59"/>
  </w:num>
  <w:num w:numId="69" w16cid:durableId="2081561811">
    <w:abstractNumId w:val="23"/>
  </w:num>
  <w:num w:numId="70" w16cid:durableId="591813764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76"/>
    <w:rsid w:val="00086E80"/>
    <w:rsid w:val="00105D91"/>
    <w:rsid w:val="001764DB"/>
    <w:rsid w:val="001950AD"/>
    <w:rsid w:val="001D693A"/>
    <w:rsid w:val="002E7871"/>
    <w:rsid w:val="002F4A3C"/>
    <w:rsid w:val="00387FB9"/>
    <w:rsid w:val="00391D7F"/>
    <w:rsid w:val="003B3439"/>
    <w:rsid w:val="003B4DF9"/>
    <w:rsid w:val="0053035D"/>
    <w:rsid w:val="006653B9"/>
    <w:rsid w:val="00797DE6"/>
    <w:rsid w:val="007C4DA7"/>
    <w:rsid w:val="0080176B"/>
    <w:rsid w:val="00833AF8"/>
    <w:rsid w:val="00907472"/>
    <w:rsid w:val="009250B3"/>
    <w:rsid w:val="009256E3"/>
    <w:rsid w:val="0093398D"/>
    <w:rsid w:val="009627A4"/>
    <w:rsid w:val="009758F1"/>
    <w:rsid w:val="00A819BF"/>
    <w:rsid w:val="00A84AB7"/>
    <w:rsid w:val="00AA43EA"/>
    <w:rsid w:val="00AE71CF"/>
    <w:rsid w:val="00BC3617"/>
    <w:rsid w:val="00BF7B6D"/>
    <w:rsid w:val="00C104A0"/>
    <w:rsid w:val="00C430D1"/>
    <w:rsid w:val="00CC110A"/>
    <w:rsid w:val="00D40CF8"/>
    <w:rsid w:val="00D6762C"/>
    <w:rsid w:val="00E0529A"/>
    <w:rsid w:val="00E44065"/>
    <w:rsid w:val="00E61599"/>
    <w:rsid w:val="00E76789"/>
    <w:rsid w:val="00E938C3"/>
    <w:rsid w:val="00EA3F39"/>
    <w:rsid w:val="00EE0476"/>
    <w:rsid w:val="00F2243A"/>
    <w:rsid w:val="00FD22E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7EC1"/>
  <w15:chartTrackingRefBased/>
  <w15:docId w15:val="{B69D0951-A363-4588-B8DE-A8F7D404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s14">
    <w:name w:val="fs_14"/>
    <w:basedOn w:val="a0"/>
    <w:rsid w:val="006653B9"/>
  </w:style>
  <w:style w:type="character" w:styleId="a3">
    <w:name w:val="Strong"/>
    <w:basedOn w:val="a0"/>
    <w:uiPriority w:val="22"/>
    <w:qFormat/>
    <w:rsid w:val="006653B9"/>
    <w:rPr>
      <w:b/>
      <w:bCs/>
    </w:rPr>
  </w:style>
  <w:style w:type="paragraph" w:styleId="a4">
    <w:name w:val="Normal (Web)"/>
    <w:basedOn w:val="a"/>
    <w:uiPriority w:val="99"/>
    <w:unhideWhenUsed/>
    <w:rsid w:val="006653B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C36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411pt">
    <w:name w:val="Основной текст (4) + 11 pt"/>
    <w:aliases w:val="Полужирный"/>
    <w:rsid w:val="00FD22EE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D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ZMrGsMG5Py_6291KnS_ZD0ouS9nwnY99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CC43-85F7-4BF1-84A3-15286F2A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20658</Words>
  <Characters>11776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21</cp:revision>
  <cp:lastPrinted>2026-01-27T08:39:00Z</cp:lastPrinted>
  <dcterms:created xsi:type="dcterms:W3CDTF">2023-09-09T16:48:00Z</dcterms:created>
  <dcterms:modified xsi:type="dcterms:W3CDTF">2026-01-27T08:40:00Z</dcterms:modified>
</cp:coreProperties>
</file>